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A7A9" w14:textId="77777777" w:rsidR="008012CC" w:rsidRPr="001A783C" w:rsidRDefault="00E81A93" w:rsidP="003E4C5D">
      <w:pPr>
        <w:pStyle w:val="Titolo1"/>
        <w:keepNext/>
        <w:keepLines/>
        <w:widowControl/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hd w:val="clear" w:color="auto" w:fill="DADADA"/>
        <w:spacing w:before="0" w:after="189" w:line="259" w:lineRule="auto"/>
        <w:ind w:left="10" w:right="554" w:hanging="10"/>
        <w:jc w:val="center"/>
        <w:rPr>
          <w:rFonts w:cs="Arial"/>
          <w:bCs w:val="0"/>
          <w:color w:val="000000"/>
          <w:kern w:val="2"/>
          <w:szCs w:val="22"/>
          <w:lang w:val="it-IT" w:eastAsia="it-IT"/>
          <w14:ligatures w14:val="standardContextual"/>
        </w:rPr>
      </w:pPr>
      <w:r w:rsidRPr="001A783C">
        <w:rPr>
          <w:rFonts w:cs="Arial"/>
          <w:bCs w:val="0"/>
          <w:color w:val="000000"/>
          <w:kern w:val="2"/>
          <w:szCs w:val="22"/>
          <w:lang w:val="it-IT" w:eastAsia="it-IT"/>
          <w14:ligatures w14:val="standardContextual"/>
        </w:rPr>
        <w:t>RELAZIONE TECNICA SEMPLIFICATA</w:t>
      </w:r>
    </w:p>
    <w:p w14:paraId="744CF8E6" w14:textId="77777777" w:rsidR="00EC46D0" w:rsidRPr="001A783C" w:rsidRDefault="00EC46D0" w:rsidP="003E4C5D">
      <w:pPr>
        <w:ind w:left="-5" w:right="554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214BB6">
        <w:rPr>
          <w:rFonts w:ascii="Arial" w:hAnsi="Arial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D4D4D8" wp14:editId="78F645E5">
                <wp:simplePos x="0" y="0"/>
                <wp:positionH relativeFrom="page">
                  <wp:posOffset>813435</wp:posOffset>
                </wp:positionH>
                <wp:positionV relativeFrom="paragraph">
                  <wp:posOffset>-368935</wp:posOffset>
                </wp:positionV>
                <wp:extent cx="6124575" cy="264795"/>
                <wp:effectExtent l="3810" t="635" r="5715" b="1270"/>
                <wp:wrapNone/>
                <wp:docPr id="2909787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64795"/>
                          <a:chOff x="1281" y="-581"/>
                          <a:chExt cx="9645" cy="417"/>
                        </a:xfrm>
                      </wpg:grpSpPr>
                      <wpg:grpSp>
                        <wpg:cNvPr id="1798434473" name="Group 15"/>
                        <wpg:cNvGrpSpPr>
                          <a:grpSpLocks/>
                        </wpg:cNvGrpSpPr>
                        <wpg:grpSpPr bwMode="auto">
                          <a:xfrm>
                            <a:off x="1310" y="-566"/>
                            <a:ext cx="9571" cy="365"/>
                            <a:chOff x="1310" y="-566"/>
                            <a:chExt cx="9571" cy="365"/>
                          </a:xfrm>
                        </wpg:grpSpPr>
                        <wps:wsp>
                          <wps:cNvPr id="948181203" name="Freeform 16"/>
                          <wps:cNvSpPr>
                            <a:spLocks/>
                          </wps:cNvSpPr>
                          <wps:spPr bwMode="auto">
                            <a:xfrm>
                              <a:off x="1310" y="-566"/>
                              <a:ext cx="9571" cy="365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9571"/>
                                <a:gd name="T2" fmla="+- 0 -201 -566"/>
                                <a:gd name="T3" fmla="*/ -201 h 365"/>
                                <a:gd name="T4" fmla="+- 0 10882 1310"/>
                                <a:gd name="T5" fmla="*/ T4 w 9571"/>
                                <a:gd name="T6" fmla="+- 0 -201 -566"/>
                                <a:gd name="T7" fmla="*/ -201 h 365"/>
                                <a:gd name="T8" fmla="+- 0 10882 1310"/>
                                <a:gd name="T9" fmla="*/ T8 w 9571"/>
                                <a:gd name="T10" fmla="+- 0 -566 -566"/>
                                <a:gd name="T11" fmla="*/ -566 h 365"/>
                                <a:gd name="T12" fmla="+- 0 1310 1310"/>
                                <a:gd name="T13" fmla="*/ T12 w 9571"/>
                                <a:gd name="T14" fmla="+- 0 -566 -566"/>
                                <a:gd name="T15" fmla="*/ -566 h 365"/>
                                <a:gd name="T16" fmla="+- 0 1310 1310"/>
                                <a:gd name="T17" fmla="*/ T16 w 9571"/>
                                <a:gd name="T18" fmla="+- 0 -201 -566"/>
                                <a:gd name="T19" fmla="*/ -20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1" h="365">
                                  <a:moveTo>
                                    <a:pt x="0" y="365"/>
                                  </a:moveTo>
                                  <a:lnTo>
                                    <a:pt x="9572" y="365"/>
                                  </a:lnTo>
                                  <a:lnTo>
                                    <a:pt x="9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936052" name="Group 13"/>
                        <wpg:cNvGrpSpPr>
                          <a:grpSpLocks/>
                        </wpg:cNvGrpSpPr>
                        <wpg:grpSpPr bwMode="auto">
                          <a:xfrm>
                            <a:off x="1296" y="-573"/>
                            <a:ext cx="9600" cy="2"/>
                            <a:chOff x="1296" y="-573"/>
                            <a:chExt cx="9600" cy="2"/>
                          </a:xfrm>
                        </wpg:grpSpPr>
                        <wps:wsp>
                          <wps:cNvPr id="222433820" name="Freeform 14"/>
                          <wps:cNvSpPr>
                            <a:spLocks/>
                          </wps:cNvSpPr>
                          <wps:spPr bwMode="auto">
                            <a:xfrm>
                              <a:off x="1296" y="-573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600"/>
                                <a:gd name="T2" fmla="+- 0 10896 129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195053" name="Group 11"/>
                        <wpg:cNvGrpSpPr>
                          <a:grpSpLocks/>
                        </wpg:cNvGrpSpPr>
                        <wpg:grpSpPr bwMode="auto">
                          <a:xfrm>
                            <a:off x="1296" y="-187"/>
                            <a:ext cx="9614" cy="2"/>
                            <a:chOff x="1296" y="-187"/>
                            <a:chExt cx="9614" cy="2"/>
                          </a:xfrm>
                        </wpg:grpSpPr>
                        <wps:wsp>
                          <wps:cNvPr id="484010275" name="Freeform 12"/>
                          <wps:cNvSpPr>
                            <a:spLocks/>
                          </wps:cNvSpPr>
                          <wps:spPr bwMode="auto">
                            <a:xfrm>
                              <a:off x="1296" y="-187"/>
                              <a:ext cx="9614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614"/>
                                <a:gd name="T2" fmla="+- 0 10910 1296"/>
                                <a:gd name="T3" fmla="*/ T2 w 9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4">
                                  <a:moveTo>
                                    <a:pt x="0" y="0"/>
                                  </a:moveTo>
                                  <a:lnTo>
                                    <a:pt x="9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989720" name="Group 9"/>
                        <wpg:cNvGrpSpPr>
                          <a:grpSpLocks/>
                        </wpg:cNvGrpSpPr>
                        <wpg:grpSpPr bwMode="auto">
                          <a:xfrm>
                            <a:off x="1310" y="-187"/>
                            <a:ext cx="9600" cy="2"/>
                            <a:chOff x="1310" y="-187"/>
                            <a:chExt cx="9600" cy="2"/>
                          </a:xfrm>
                        </wpg:grpSpPr>
                        <wps:wsp>
                          <wps:cNvPr id="1278061145" name="Freeform 10"/>
                          <wps:cNvSpPr>
                            <a:spLocks/>
                          </wps:cNvSpPr>
                          <wps:spPr bwMode="auto">
                            <a:xfrm>
                              <a:off x="1310" y="-18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9600"/>
                                <a:gd name="T2" fmla="+- 0 10910 1310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91056" name="Group 7"/>
                        <wpg:cNvGrpSpPr>
                          <a:grpSpLocks/>
                        </wpg:cNvGrpSpPr>
                        <wpg:grpSpPr bwMode="auto">
                          <a:xfrm>
                            <a:off x="1303" y="-566"/>
                            <a:ext cx="2" cy="365"/>
                            <a:chOff x="1303" y="-566"/>
                            <a:chExt cx="2" cy="365"/>
                          </a:xfrm>
                        </wpg:grpSpPr>
                        <wps:wsp>
                          <wps:cNvPr id="752604560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-566"/>
                              <a:ext cx="2" cy="365"/>
                            </a:xfrm>
                            <a:custGeom>
                              <a:avLst/>
                              <a:gdLst>
                                <a:gd name="T0" fmla="+- 0 -566 -566"/>
                                <a:gd name="T1" fmla="*/ -566 h 365"/>
                                <a:gd name="T2" fmla="+- 0 -201 -566"/>
                                <a:gd name="T3" fmla="*/ -201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3346464" name="Group 5"/>
                        <wpg:cNvGrpSpPr>
                          <a:grpSpLocks/>
                        </wpg:cNvGrpSpPr>
                        <wpg:grpSpPr bwMode="auto">
                          <a:xfrm>
                            <a:off x="10896" y="-566"/>
                            <a:ext cx="2" cy="386"/>
                            <a:chOff x="10896" y="-566"/>
                            <a:chExt cx="2" cy="386"/>
                          </a:xfrm>
                        </wpg:grpSpPr>
                        <wps:wsp>
                          <wps:cNvPr id="222092614" name="Freeform 6"/>
                          <wps:cNvSpPr>
                            <a:spLocks/>
                          </wps:cNvSpPr>
                          <wps:spPr bwMode="auto">
                            <a:xfrm>
                              <a:off x="10896" y="-566"/>
                              <a:ext cx="2" cy="386"/>
                            </a:xfrm>
                            <a:custGeom>
                              <a:avLst/>
                              <a:gdLst>
                                <a:gd name="T0" fmla="+- 0 -566 -566"/>
                                <a:gd name="T1" fmla="*/ -566 h 386"/>
                                <a:gd name="T2" fmla="+- 0 -179 -566"/>
                                <a:gd name="T3" fmla="*/ -179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615409" name="Group 3"/>
                        <wpg:cNvGrpSpPr>
                          <a:grpSpLocks/>
                        </wpg:cNvGrpSpPr>
                        <wpg:grpSpPr bwMode="auto">
                          <a:xfrm>
                            <a:off x="10889" y="-566"/>
                            <a:ext cx="2" cy="365"/>
                            <a:chOff x="10889" y="-566"/>
                            <a:chExt cx="2" cy="365"/>
                          </a:xfrm>
                        </wpg:grpSpPr>
                        <wps:wsp>
                          <wps:cNvPr id="954940344" name="Freeform 4"/>
                          <wps:cNvSpPr>
                            <a:spLocks/>
                          </wps:cNvSpPr>
                          <wps:spPr bwMode="auto">
                            <a:xfrm>
                              <a:off x="10889" y="-566"/>
                              <a:ext cx="2" cy="365"/>
                            </a:xfrm>
                            <a:custGeom>
                              <a:avLst/>
                              <a:gdLst>
                                <a:gd name="T0" fmla="+- 0 -566 -566"/>
                                <a:gd name="T1" fmla="*/ -566 h 365"/>
                                <a:gd name="T2" fmla="+- 0 -201 -566"/>
                                <a:gd name="T3" fmla="*/ -201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A40B8" id="Group 2" o:spid="_x0000_s1026" style="position:absolute;margin-left:64.05pt;margin-top:-29.05pt;width:482.25pt;height:20.85pt;z-index:-251657216;mso-position-horizontal-relative:page" coordorigin="1281,-581" coordsize="964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">
                <v:group id="Group 15" o:spid="_x0000_s1027" style="position:absolute;left:1310;top:-566;width:9571;height:365" coordorigin="1310,-566" coordsize="957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">
                  <v:shape id="Freeform 16" o:spid="_x0000_s1028" style="position:absolute;left:1310;top:-566;width:9571;height:365;visibility:visible;mso-wrap-style:square;v-text-anchor:top" coordsize="957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" path="m,365r9572,l9572,,,,,365xe" fillcolor="#dadada" stroked="f">
                    <v:path arrowok="t" o:connecttype="custom" o:connectlocs="0,-201;9572,-201;9572,-566;0,-566;0,-201" o:connectangles="0,0,0,0,0"/>
                  </v:shape>
                </v:group>
                <v:group id="Group 13" o:spid="_x0000_s1029" style="position:absolute;left:1296;top:-573;width:9600;height:2" coordorigin="1296,-573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">
                  <v:shape id="Freeform 14" o:spid="_x0000_s1030" style="position:absolute;left:1296;top:-573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" path="m,l9600,e" filled="f" strokeweight=".82pt">
                    <v:path arrowok="t" o:connecttype="custom" o:connectlocs="0,0;9600,0" o:connectangles="0,0"/>
                  </v:shape>
                </v:group>
                <v:group id="Group 11" o:spid="_x0000_s1031" style="position:absolute;left:1296;top:-187;width:9614;height:2" coordorigin="1296,-187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">
                  <v:shape id="Freeform 12" o:spid="_x0000_s1032" style="position:absolute;left:1296;top:-187;width:9614;height:2;visibility:visible;mso-wrap-style:square;v-text-anchor:top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" path="m,l9614,e" filled="f" strokeweight="1.54pt">
                    <v:path arrowok="t" o:connecttype="custom" o:connectlocs="0,0;9614,0" o:connectangles="0,0"/>
                  </v:shape>
                </v:group>
                <v:group id="Group 9" o:spid="_x0000_s1033" style="position:absolute;left:1310;top:-187;width:9600;height:2" coordorigin="1310,-187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">
                  <v:shape id="Freeform 10" o:spid="_x0000_s1034" style="position:absolute;left:1310;top:-18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" path="m,l9600,e" filled="f" strokeweight="1.54pt">
                    <v:path arrowok="t" o:connecttype="custom" o:connectlocs="0,0;9600,0" o:connectangles="0,0"/>
                  </v:shape>
                </v:group>
                <v:group id="Group 7" o:spid="_x0000_s1035" style="position:absolute;left:1303;top:-566;width:2;height:365" coordorigin="1303,-566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">
                  <v:shape id="Freeform 8" o:spid="_x0000_s1036" style="position:absolute;left:1303;top:-566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" path="m,l,365e" filled="f" strokeweight=".82pt">
                    <v:path arrowok="t" o:connecttype="custom" o:connectlocs="0,-566;0,-201" o:connectangles="0,0"/>
                  </v:shape>
                </v:group>
                <v:group id="Group 5" o:spid="_x0000_s1037" style="position:absolute;left:10896;top:-566;width:2;height:386" coordorigin="10896,-566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">
                  <v:shape id="Freeform 6" o:spid="_x0000_s1038" style="position:absolute;left:10896;top:-566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" path="m,l,387e" filled="f" strokeweight="1.49pt">
                    <v:path arrowok="t" o:connecttype="custom" o:connectlocs="0,-566;0,-179" o:connectangles="0,0"/>
                  </v:shape>
                </v:group>
                <v:group id="Group 3" o:spid="_x0000_s1039" style="position:absolute;left:10889;top:-566;width:2;height:365" coordorigin="10889,-566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">
                  <v:shape id="Freeform 4" o:spid="_x0000_s1040" style="position:absolute;left:10889;top:-566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" path="m,l,365e" filled="f" strokeweight=".82pt">
                    <v:path arrowok="t" o:connecttype="custom" o:connectlocs="0,-566;0,-201" o:connectangles="0,0"/>
                  </v:shape>
                </v:group>
                <w10:wrap anchorx="page"/>
              </v:group>
            </w:pict>
          </mc:Fallback>
        </mc:AlternateConten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La relazione tecnica semplificata dovrà essere compilata secondo il seguente facsimile in allegato, ed unita alla domanda di adesione o alla comunicazione di modifica. </w:t>
      </w:r>
    </w:p>
    <w:p w14:paraId="3281D842" w14:textId="77777777" w:rsidR="00EC46D0" w:rsidRPr="001A783C" w:rsidRDefault="00EC46D0" w:rsidP="003E4C5D">
      <w:pPr>
        <w:widowControl/>
        <w:spacing w:after="4" w:line="250" w:lineRule="auto"/>
        <w:ind w:left="163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</w:p>
    <w:p w14:paraId="3A5236F1" w14:textId="77777777" w:rsidR="00EC46D0" w:rsidRPr="00214BB6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hAnsi="Arial"/>
          <w:kern w:val="2"/>
          <w:sz w:val="20"/>
          <w:lang w:val="it-IT"/>
          <w14:ligatures w14:val="standardContextual"/>
        </w:rPr>
      </w:pPr>
      <w:r w:rsidRPr="001A783C">
        <w:rPr>
          <w:rFonts w:ascii="Arial" w:eastAsia="Arial" w:hAnsi="Arial" w:cs="Arial"/>
          <w:b/>
          <w:bCs/>
          <w:kern w:val="2"/>
          <w:sz w:val="20"/>
          <w:lang w:val="it-IT" w:eastAsia="it-IT"/>
          <w14:ligatures w14:val="standardContextual"/>
        </w:rPr>
        <w:t xml:space="preserve">breve descrizione dell’attività svolta dallo stabilimento: </w:t>
      </w:r>
      <w:r w:rsidRPr="00C26AC5">
        <w:rPr>
          <w:rFonts w:ascii="Arial" w:hAnsi="Arial"/>
          <w:i/>
          <w:iCs/>
          <w:kern w:val="2"/>
          <w:sz w:val="20"/>
          <w:lang w:val="it-IT"/>
          <w14:ligatures w14:val="standardContextual"/>
        </w:rPr>
        <w:t>es. tipologia produzione</w:t>
      </w:r>
    </w:p>
    <w:p w14:paraId="7F1282A7" w14:textId="77777777" w:rsidR="00EC46D0" w:rsidRPr="00214BB6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hAnsi="Arial"/>
          <w:b/>
          <w:kern w:val="2"/>
          <w:sz w:val="20"/>
          <w:lang w:val="it-IT"/>
          <w14:ligatures w14:val="standardContextual"/>
        </w:rPr>
      </w:pPr>
      <w:r w:rsidRPr="00C64E8A">
        <w:rPr>
          <w:rFonts w:ascii="Arial" w:eastAsia="Arial" w:hAnsi="Arial" w:cs="Arial"/>
          <w:b/>
          <w:bCs/>
          <w:kern w:val="2"/>
          <w:sz w:val="20"/>
          <w:lang w:val="it-IT" w:eastAsia="it-IT"/>
          <w14:ligatures w14:val="standardContextual"/>
        </w:rPr>
        <w:t>codice ATECO:</w:t>
      </w:r>
    </w:p>
    <w:p w14:paraId="042B4F56" w14:textId="77777777" w:rsidR="00EC46D0" w:rsidRPr="001A783C" w:rsidRDefault="00EC46D0" w:rsidP="003E4C5D">
      <w:pPr>
        <w:widowControl/>
        <w:spacing w:after="4" w:line="250" w:lineRule="auto"/>
        <w:ind w:left="163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</w:p>
    <w:p w14:paraId="4A925EDF" w14:textId="77777777" w:rsidR="005E3826" w:rsidRPr="001A783C" w:rsidRDefault="005E3826" w:rsidP="005E3826">
      <w:pPr>
        <w:keepNext/>
        <w:keepLines/>
        <w:widowControl/>
        <w:spacing w:after="1" w:line="259" w:lineRule="auto"/>
        <w:ind w:left="10" w:right="554" w:hanging="10"/>
        <w:outlineLvl w:val="1"/>
        <w:rPr>
          <w:rFonts w:ascii="Arial" w:hAnsi="Arial" w:cs="Arial"/>
          <w:b/>
          <w:bCs/>
          <w:i/>
          <w:iCs/>
          <w:sz w:val="24"/>
          <w:szCs w:val="24"/>
          <w:lang w:val="it-IT"/>
        </w:rPr>
      </w:pPr>
      <w:r w:rsidRPr="001A783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A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m</w:t>
      </w:r>
      <w:r w:rsidRPr="001A783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b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i</w:t>
      </w:r>
      <w:r w:rsidRPr="001A783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t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o</w:t>
      </w:r>
      <w:r w:rsidRPr="001A783C">
        <w:rPr>
          <w:rFonts w:ascii="Arial" w:hAnsi="Arial" w:cs="Arial"/>
          <w:b/>
          <w:bCs/>
          <w:i/>
          <w:iCs/>
          <w:spacing w:val="-13"/>
          <w:sz w:val="24"/>
          <w:szCs w:val="24"/>
          <w:u w:val="thick" w:color="000000"/>
          <w:lang w:val="it-IT"/>
        </w:rPr>
        <w:t xml:space="preserve"> </w:t>
      </w:r>
      <w:r w:rsidRPr="001A783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d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i</w:t>
      </w:r>
      <w:r w:rsidRPr="001A783C">
        <w:rPr>
          <w:rFonts w:ascii="Arial" w:hAnsi="Arial" w:cs="Arial"/>
          <w:b/>
          <w:bCs/>
          <w:i/>
          <w:iCs/>
          <w:spacing w:val="-13"/>
          <w:sz w:val="24"/>
          <w:szCs w:val="24"/>
          <w:u w:val="thick" w:color="000000"/>
          <w:lang w:val="it-IT"/>
        </w:rPr>
        <w:t xml:space="preserve"> </w:t>
      </w:r>
      <w:r w:rsidRPr="001A783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 w:color="000000"/>
          <w:lang w:val="it-IT"/>
        </w:rPr>
        <w:t>a</w:t>
      </w:r>
      <w:r w:rsidRPr="001A783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pp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li</w:t>
      </w:r>
      <w:r w:rsidRPr="001A783C">
        <w:rPr>
          <w:rFonts w:ascii="Arial" w:hAnsi="Arial" w:cs="Arial"/>
          <w:b/>
          <w:bCs/>
          <w:i/>
          <w:iCs/>
          <w:spacing w:val="-2"/>
          <w:sz w:val="24"/>
          <w:szCs w:val="24"/>
          <w:u w:val="thick" w:color="000000"/>
          <w:lang w:val="it-IT"/>
        </w:rPr>
        <w:t>c</w:t>
      </w:r>
      <w:r w:rsidRPr="001A783C">
        <w:rPr>
          <w:rFonts w:ascii="Arial" w:hAnsi="Arial" w:cs="Arial"/>
          <w:b/>
          <w:bCs/>
          <w:i/>
          <w:iCs/>
          <w:spacing w:val="1"/>
          <w:sz w:val="24"/>
          <w:szCs w:val="24"/>
          <w:u w:val="thick" w:color="000000"/>
          <w:lang w:val="it-IT"/>
        </w:rPr>
        <w:t>a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zi</w:t>
      </w:r>
      <w:r w:rsidRPr="001A783C">
        <w:rPr>
          <w:rFonts w:ascii="Arial" w:hAnsi="Arial" w:cs="Arial"/>
          <w:b/>
          <w:bCs/>
          <w:i/>
          <w:iCs/>
          <w:spacing w:val="-3"/>
          <w:sz w:val="24"/>
          <w:szCs w:val="24"/>
          <w:u w:val="thick" w:color="000000"/>
          <w:lang w:val="it-IT"/>
        </w:rPr>
        <w:t>o</w:t>
      </w:r>
      <w:r w:rsidRPr="001A783C"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n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e</w:t>
      </w:r>
    </w:p>
    <w:p w14:paraId="6C4E720B" w14:textId="77777777" w:rsidR="005E3826" w:rsidRPr="001A783C" w:rsidRDefault="005E3826" w:rsidP="005E3826">
      <w:pPr>
        <w:pStyle w:val="Corpotesto"/>
        <w:spacing w:before="64"/>
        <w:ind w:left="0" w:right="554" w:firstLine="0"/>
        <w:jc w:val="both"/>
        <w:rPr>
          <w:rFonts w:cs="Arial"/>
          <w:lang w:val="it-IT"/>
        </w:rPr>
      </w:pPr>
      <w:r w:rsidRPr="001A783C">
        <w:rPr>
          <w:rFonts w:cs="Arial"/>
          <w:spacing w:val="3"/>
          <w:lang w:val="it-IT"/>
        </w:rPr>
        <w:t>T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-1"/>
          <w:lang w:val="it-IT"/>
        </w:rPr>
        <w:t>a</w:t>
      </w:r>
      <w:r w:rsidRPr="001A783C">
        <w:rPr>
          <w:rFonts w:cs="Arial"/>
          <w:spacing w:val="-2"/>
          <w:lang w:val="it-IT"/>
        </w:rPr>
        <w:t>s</w:t>
      </w:r>
      <w:r w:rsidRPr="001A783C">
        <w:rPr>
          <w:rFonts w:cs="Arial"/>
          <w:spacing w:val="2"/>
          <w:lang w:val="it-IT"/>
        </w:rPr>
        <w:t>f</w:t>
      </w:r>
      <w:r w:rsidRPr="001A783C">
        <w:rPr>
          <w:rFonts w:cs="Arial"/>
          <w:spacing w:val="-1"/>
          <w:lang w:val="it-IT"/>
        </w:rPr>
        <w:t>o</w:t>
      </w:r>
      <w:r w:rsidRPr="001A783C">
        <w:rPr>
          <w:rFonts w:cs="Arial"/>
          <w:spacing w:val="-2"/>
          <w:lang w:val="it-IT"/>
        </w:rPr>
        <w:t>r</w:t>
      </w:r>
      <w:r w:rsidRPr="001A783C">
        <w:rPr>
          <w:rFonts w:cs="Arial"/>
          <w:spacing w:val="4"/>
          <w:lang w:val="it-IT"/>
        </w:rPr>
        <w:t>m</w:t>
      </w:r>
      <w:r w:rsidRPr="001A783C">
        <w:rPr>
          <w:rFonts w:cs="Arial"/>
          <w:spacing w:val="-1"/>
          <w:lang w:val="it-IT"/>
        </w:rPr>
        <w:t>a</w:t>
      </w:r>
      <w:r w:rsidRPr="001A783C">
        <w:rPr>
          <w:rFonts w:cs="Arial"/>
          <w:spacing w:val="-5"/>
          <w:lang w:val="it-IT"/>
        </w:rPr>
        <w:t>z</w:t>
      </w:r>
      <w:r w:rsidRPr="001A783C">
        <w:rPr>
          <w:rFonts w:cs="Arial"/>
          <w:spacing w:val="-1"/>
          <w:lang w:val="it-IT"/>
        </w:rPr>
        <w:t>i</w:t>
      </w:r>
      <w:r w:rsidRPr="001A783C">
        <w:rPr>
          <w:rFonts w:cs="Arial"/>
          <w:spacing w:val="2"/>
          <w:lang w:val="it-IT"/>
        </w:rPr>
        <w:t>o</w:t>
      </w:r>
      <w:r w:rsidRPr="001A783C">
        <w:rPr>
          <w:rFonts w:cs="Arial"/>
          <w:spacing w:val="-1"/>
          <w:lang w:val="it-IT"/>
        </w:rPr>
        <w:t>n</w:t>
      </w:r>
      <w:r w:rsidRPr="001A783C">
        <w:rPr>
          <w:rFonts w:cs="Arial"/>
          <w:lang w:val="it-IT"/>
        </w:rPr>
        <w:t>i</w:t>
      </w:r>
      <w:r w:rsidRPr="001A783C">
        <w:rPr>
          <w:rFonts w:cs="Arial"/>
          <w:spacing w:val="-7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lat</w:t>
      </w:r>
      <w:r w:rsidRPr="001A783C">
        <w:rPr>
          <w:rFonts w:cs="Arial"/>
          <w:spacing w:val="2"/>
          <w:lang w:val="it-IT"/>
        </w:rPr>
        <w:t>t</w:t>
      </w:r>
      <w:r w:rsidRPr="001A783C">
        <w:rPr>
          <w:rFonts w:cs="Arial"/>
          <w:spacing w:val="-1"/>
          <w:lang w:val="it-IT"/>
        </w:rPr>
        <w:t>ie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-1"/>
          <w:lang w:val="it-IT"/>
        </w:rPr>
        <w:t>o</w:t>
      </w:r>
      <w:r w:rsidRPr="001A783C">
        <w:rPr>
          <w:rFonts w:cs="Arial"/>
          <w:lang w:val="it-IT"/>
        </w:rPr>
        <w:t>-</w:t>
      </w:r>
      <w:r w:rsidRPr="001A783C">
        <w:rPr>
          <w:rFonts w:cs="Arial"/>
          <w:spacing w:val="1"/>
          <w:lang w:val="it-IT"/>
        </w:rPr>
        <w:t>c</w:t>
      </w:r>
      <w:r w:rsidRPr="001A783C">
        <w:rPr>
          <w:rFonts w:cs="Arial"/>
          <w:spacing w:val="-1"/>
          <w:lang w:val="it-IT"/>
        </w:rPr>
        <w:t>a</w:t>
      </w:r>
      <w:r w:rsidRPr="001A783C">
        <w:rPr>
          <w:rFonts w:cs="Arial"/>
          <w:spacing w:val="3"/>
          <w:lang w:val="it-IT"/>
        </w:rPr>
        <w:t>s</w:t>
      </w:r>
      <w:r w:rsidRPr="001A783C">
        <w:rPr>
          <w:rFonts w:cs="Arial"/>
          <w:spacing w:val="-1"/>
          <w:lang w:val="it-IT"/>
        </w:rPr>
        <w:t>ea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-1"/>
          <w:lang w:val="it-IT"/>
        </w:rPr>
        <w:t>i</w:t>
      </w:r>
      <w:r w:rsidRPr="001A783C">
        <w:rPr>
          <w:rFonts w:cs="Arial"/>
          <w:lang w:val="it-IT"/>
        </w:rPr>
        <w:t>e</w:t>
      </w:r>
      <w:r w:rsidRPr="001A783C">
        <w:rPr>
          <w:rFonts w:cs="Arial"/>
          <w:spacing w:val="-9"/>
          <w:lang w:val="it-IT"/>
        </w:rPr>
        <w:t xml:space="preserve"> </w:t>
      </w:r>
      <w:r w:rsidRPr="001A783C">
        <w:rPr>
          <w:rFonts w:cs="Arial"/>
          <w:spacing w:val="1"/>
          <w:lang w:val="it-IT"/>
        </w:rPr>
        <w:t>c</w:t>
      </w:r>
      <w:r w:rsidRPr="001A783C">
        <w:rPr>
          <w:rFonts w:cs="Arial"/>
          <w:spacing w:val="2"/>
          <w:lang w:val="it-IT"/>
        </w:rPr>
        <w:t>o</w:t>
      </w:r>
      <w:r w:rsidRPr="001A783C">
        <w:rPr>
          <w:rFonts w:cs="Arial"/>
          <w:lang w:val="it-IT"/>
        </w:rPr>
        <w:t>n</w:t>
      </w:r>
      <w:r w:rsidRPr="001A783C">
        <w:rPr>
          <w:rFonts w:cs="Arial"/>
          <w:spacing w:val="-9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p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2"/>
          <w:lang w:val="it-IT"/>
        </w:rPr>
        <w:t>o</w:t>
      </w:r>
      <w:r w:rsidRPr="001A783C">
        <w:rPr>
          <w:rFonts w:cs="Arial"/>
          <w:spacing w:val="-1"/>
          <w:lang w:val="it-IT"/>
        </w:rPr>
        <w:t>d</w:t>
      </w:r>
      <w:r w:rsidRPr="001A783C">
        <w:rPr>
          <w:rFonts w:cs="Arial"/>
          <w:spacing w:val="2"/>
          <w:lang w:val="it-IT"/>
        </w:rPr>
        <w:t>u</w:t>
      </w:r>
      <w:r w:rsidRPr="001A783C">
        <w:rPr>
          <w:rFonts w:cs="Arial"/>
          <w:spacing w:val="-2"/>
          <w:lang w:val="it-IT"/>
        </w:rPr>
        <w:t>z</w:t>
      </w:r>
      <w:r w:rsidRPr="001A783C">
        <w:rPr>
          <w:rFonts w:cs="Arial"/>
          <w:spacing w:val="1"/>
          <w:lang w:val="it-IT"/>
        </w:rPr>
        <w:t>i</w:t>
      </w:r>
      <w:r w:rsidRPr="001A783C">
        <w:rPr>
          <w:rFonts w:cs="Arial"/>
          <w:spacing w:val="-1"/>
          <w:lang w:val="it-IT"/>
        </w:rPr>
        <w:t>on</w:t>
      </w:r>
      <w:r w:rsidRPr="001A783C">
        <w:rPr>
          <w:rFonts w:cs="Arial"/>
          <w:lang w:val="it-IT"/>
        </w:rPr>
        <w:t>e</w:t>
      </w:r>
      <w:r w:rsidRPr="001A783C">
        <w:rPr>
          <w:rFonts w:cs="Arial"/>
          <w:spacing w:val="-6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n</w:t>
      </w:r>
      <w:r w:rsidRPr="001A783C">
        <w:rPr>
          <w:rFonts w:cs="Arial"/>
          <w:spacing w:val="2"/>
          <w:lang w:val="it-IT"/>
        </w:rPr>
        <w:t>o</w:t>
      </w:r>
      <w:r w:rsidRPr="001A783C">
        <w:rPr>
          <w:rFonts w:cs="Arial"/>
          <w:lang w:val="it-IT"/>
        </w:rPr>
        <w:t>n</w:t>
      </w:r>
      <w:r w:rsidRPr="001A783C">
        <w:rPr>
          <w:rFonts w:cs="Arial"/>
          <w:spacing w:val="-9"/>
          <w:lang w:val="it-IT"/>
        </w:rPr>
        <w:t xml:space="preserve"> </w:t>
      </w:r>
      <w:r w:rsidRPr="001A783C">
        <w:rPr>
          <w:rFonts w:cs="Arial"/>
          <w:spacing w:val="1"/>
          <w:lang w:val="it-IT"/>
        </w:rPr>
        <w:t>s</w:t>
      </w:r>
      <w:r w:rsidRPr="001A783C">
        <w:rPr>
          <w:rFonts w:cs="Arial"/>
          <w:spacing w:val="-1"/>
          <w:lang w:val="it-IT"/>
        </w:rPr>
        <w:t>upe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1"/>
          <w:lang w:val="it-IT"/>
        </w:rPr>
        <w:t>i</w:t>
      </w:r>
      <w:r w:rsidRPr="001A783C">
        <w:rPr>
          <w:rFonts w:cs="Arial"/>
          <w:spacing w:val="-1"/>
          <w:lang w:val="it-IT"/>
        </w:rPr>
        <w:t>o</w:t>
      </w:r>
      <w:r w:rsidRPr="001A783C">
        <w:rPr>
          <w:rFonts w:cs="Arial"/>
          <w:lang w:val="it-IT"/>
        </w:rPr>
        <w:t>re</w:t>
      </w:r>
      <w:r w:rsidRPr="001A783C">
        <w:rPr>
          <w:rFonts w:cs="Arial"/>
          <w:spacing w:val="-9"/>
          <w:lang w:val="it-IT"/>
        </w:rPr>
        <w:t xml:space="preserve"> </w:t>
      </w:r>
      <w:r w:rsidRPr="001A783C">
        <w:rPr>
          <w:rFonts w:cs="Arial"/>
          <w:lang w:val="it-IT"/>
        </w:rPr>
        <w:t>a</w:t>
      </w:r>
      <w:r w:rsidRPr="001A783C">
        <w:rPr>
          <w:rFonts w:cs="Arial"/>
          <w:spacing w:val="-6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36</w:t>
      </w:r>
      <w:r w:rsidRPr="001A783C">
        <w:rPr>
          <w:rFonts w:cs="Arial"/>
          <w:lang w:val="it-IT"/>
        </w:rPr>
        <w:t>5</w:t>
      </w:r>
      <w:r w:rsidRPr="001A783C">
        <w:rPr>
          <w:rFonts w:cs="Arial"/>
          <w:spacing w:val="-7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t/</w:t>
      </w:r>
      <w:r w:rsidRPr="001A783C">
        <w:rPr>
          <w:rFonts w:cs="Arial"/>
          <w:spacing w:val="2"/>
          <w:lang w:val="it-IT"/>
        </w:rPr>
        <w:t>a</w:t>
      </w:r>
      <w:r w:rsidRPr="001A783C">
        <w:rPr>
          <w:rFonts w:cs="Arial"/>
          <w:spacing w:val="-1"/>
          <w:lang w:val="it-IT"/>
        </w:rPr>
        <w:t>nno</w:t>
      </w:r>
      <w:r w:rsidRPr="001A783C">
        <w:rPr>
          <w:rFonts w:cs="Arial"/>
          <w:lang w:val="it-IT"/>
        </w:rPr>
        <w:t>.</w:t>
      </w:r>
    </w:p>
    <w:p w14:paraId="61605C0C" w14:textId="10EF59FE" w:rsidR="00EC46D0" w:rsidRPr="001A783C" w:rsidRDefault="00EC46D0" w:rsidP="00214BB6">
      <w:pPr>
        <w:widowControl/>
        <w:spacing w:line="259" w:lineRule="auto"/>
        <w:ind w:right="554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</w:p>
    <w:p w14:paraId="5C3A4A1B" w14:textId="1CB1C750" w:rsidR="00C64E8A" w:rsidRPr="00214BB6" w:rsidRDefault="006C626C" w:rsidP="00214BB6">
      <w:pPr>
        <w:ind w:left="-5" w:right="621" w:firstLine="5"/>
        <w:rPr>
          <w:rFonts w:ascii="Arial" w:hAnsi="Arial"/>
          <w:sz w:val="20"/>
          <w:lang w:val="it-IT"/>
        </w:rPr>
      </w:pPr>
      <w:r>
        <w:rPr>
          <w:rFonts w:ascii="Arial" w:hAnsi="Arial" w:cs="Arial"/>
          <w:b/>
          <w:bCs/>
          <w:i/>
          <w:iCs/>
          <w:spacing w:val="-1"/>
          <w:sz w:val="24"/>
          <w:szCs w:val="24"/>
          <w:u w:val="thick" w:color="000000"/>
          <w:lang w:val="it-IT"/>
        </w:rPr>
        <w:t>Materi</w:t>
      </w:r>
      <w:r w:rsidRPr="001A783C"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  <w:u w:val="thick" w:color="000000"/>
          <w:lang w:val="it-IT"/>
        </w:rPr>
        <w:t xml:space="preserve"> e ausiliarie</w:t>
      </w:r>
      <w:r w:rsidR="00C64E8A" w:rsidRPr="00214BB6">
        <w:rPr>
          <w:rFonts w:ascii="Arial" w:hAnsi="Arial"/>
          <w:b/>
          <w:sz w:val="20"/>
          <w:lang w:val="it-IT"/>
        </w:rPr>
        <w:t xml:space="preserve">Materie prime e </w:t>
      </w:r>
      <w:r>
        <w:rPr>
          <w:rFonts w:ascii="Arial" w:hAnsi="Arial"/>
          <w:b/>
          <w:sz w:val="20"/>
          <w:lang w:val="it-IT"/>
        </w:rPr>
        <w:t>a</w:t>
      </w:r>
      <w:r w:rsidR="00C64E8A" w:rsidRPr="00214BB6">
        <w:rPr>
          <w:rFonts w:ascii="Arial" w:hAnsi="Arial"/>
          <w:b/>
          <w:sz w:val="20"/>
          <w:lang w:val="it-IT"/>
        </w:rPr>
        <w:t>usiliarie</w:t>
      </w:r>
      <w:r w:rsidR="00C64E8A" w:rsidRPr="00214BB6">
        <w:rPr>
          <w:rFonts w:ascii="Arial" w:hAnsi="Arial"/>
          <w:sz w:val="20"/>
          <w:lang w:val="it-IT"/>
        </w:rPr>
        <w:t xml:space="preserve">: barrare le materie prime ed ausiliarie utilizzate.  </w:t>
      </w:r>
    </w:p>
    <w:p w14:paraId="4339CFE4" w14:textId="77777777" w:rsidR="00C64E8A" w:rsidRPr="00214BB6" w:rsidRDefault="00C64E8A" w:rsidP="00214BB6">
      <w:pPr>
        <w:ind w:right="621"/>
        <w:rPr>
          <w:rFonts w:ascii="Arial" w:hAnsi="Arial"/>
          <w:sz w:val="20"/>
          <w:lang w:val="it-IT"/>
        </w:rPr>
      </w:pPr>
      <w:r w:rsidRPr="00214BB6">
        <w:rPr>
          <w:rFonts w:ascii="Arial" w:hAnsi="Arial"/>
          <w:b/>
          <w:sz w:val="20"/>
          <w:lang w:val="it-IT"/>
        </w:rPr>
        <w:t>Già utilizzata:</w:t>
      </w:r>
      <w:r w:rsidRPr="00214BB6">
        <w:rPr>
          <w:rFonts w:ascii="Arial" w:hAnsi="Arial"/>
          <w:sz w:val="20"/>
          <w:lang w:val="it-IT"/>
        </w:rPr>
        <w:t xml:space="preserve"> barrare se le materie prime ed ausiliarie erano già in utilizzo sì/no (attività esistente già autorizzata).  </w:t>
      </w:r>
    </w:p>
    <w:p w14:paraId="1BE92EC1" w14:textId="77777777" w:rsidR="00C64E8A" w:rsidRPr="00214BB6" w:rsidRDefault="00C64E8A" w:rsidP="00214BB6">
      <w:pPr>
        <w:ind w:right="621"/>
        <w:rPr>
          <w:rFonts w:ascii="Arial" w:hAnsi="Arial"/>
          <w:sz w:val="20"/>
          <w:lang w:val="it-IT"/>
        </w:rPr>
      </w:pPr>
      <w:r w:rsidRPr="00214BB6">
        <w:rPr>
          <w:rFonts w:ascii="Arial" w:hAnsi="Arial"/>
          <w:b/>
          <w:sz w:val="20"/>
          <w:lang w:val="it-IT"/>
        </w:rPr>
        <w:t>Quantità in kg/anno:</w:t>
      </w:r>
      <w:r w:rsidRPr="00214BB6">
        <w:rPr>
          <w:rFonts w:ascii="Arial" w:hAnsi="Arial"/>
          <w:i/>
          <w:sz w:val="20"/>
          <w:lang w:val="it-IT"/>
        </w:rPr>
        <w:t xml:space="preserve"> </w:t>
      </w:r>
      <w:r w:rsidRPr="00214BB6">
        <w:rPr>
          <w:rFonts w:ascii="Arial" w:hAnsi="Arial"/>
          <w:sz w:val="20"/>
          <w:lang w:val="it-IT"/>
        </w:rPr>
        <w:t xml:space="preserve">indicare la quantità anno attuale e prevista di materie prime ed ausiliarie utilizzate; se non già utilizzate indicare la quantità anno prevista. </w:t>
      </w:r>
    </w:p>
    <w:p w14:paraId="4EB1D439" w14:textId="12DB873B" w:rsidR="00C80867" w:rsidRDefault="00C64E8A" w:rsidP="00E26C98">
      <w:pPr>
        <w:ind w:right="621"/>
        <w:rPr>
          <w:rFonts w:ascii="Arial" w:hAnsi="Arial" w:cs="Arial"/>
          <w:sz w:val="20"/>
          <w:szCs w:val="20"/>
          <w:lang w:val="it-IT"/>
        </w:rPr>
      </w:pPr>
      <w:r w:rsidRPr="00C64E8A">
        <w:rPr>
          <w:rFonts w:ascii="Arial" w:hAnsi="Arial" w:cs="Arial"/>
          <w:b/>
          <w:sz w:val="20"/>
          <w:szCs w:val="20"/>
          <w:lang w:val="it-IT"/>
        </w:rPr>
        <w:t>N.B</w:t>
      </w:r>
      <w:r w:rsidRPr="00C64E8A">
        <w:rPr>
          <w:rFonts w:ascii="Arial" w:hAnsi="Arial" w:cs="Arial"/>
          <w:sz w:val="20"/>
          <w:szCs w:val="20"/>
          <w:lang w:val="it-IT"/>
        </w:rPr>
        <w:t>. Nell’ultima riga indicare la quantità annua totale prevista sommando le quantità delle sole materie prime con asterisco.</w:t>
      </w:r>
    </w:p>
    <w:p w14:paraId="22E4F7A0" w14:textId="77777777" w:rsidR="00C64E8A" w:rsidRPr="00AF2A70" w:rsidRDefault="00C64E8A" w:rsidP="00214BB6">
      <w:pPr>
        <w:rPr>
          <w:lang w:val="it-IT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260"/>
        <w:gridCol w:w="1080"/>
        <w:gridCol w:w="1260"/>
      </w:tblGrid>
      <w:tr w:rsidR="00C80867" w:rsidRPr="001A783C" w14:paraId="1CCA3217" w14:textId="77777777" w:rsidTr="004C7804">
        <w:trPr>
          <w:trHeight w:hRule="exact" w:val="277"/>
        </w:trPr>
        <w:tc>
          <w:tcPr>
            <w:tcW w:w="5813" w:type="dxa"/>
            <w:vMerge w:val="restart"/>
            <w:shd w:val="clear" w:color="auto" w:fill="DADADA"/>
          </w:tcPr>
          <w:p w14:paraId="17276DA5" w14:textId="77777777" w:rsidR="00C80867" w:rsidRPr="00214BB6" w:rsidRDefault="00C80867" w:rsidP="003E4C5D">
            <w:pPr>
              <w:pStyle w:val="TableParagraph"/>
              <w:spacing w:before="6" w:line="130" w:lineRule="exact"/>
              <w:ind w:right="554"/>
              <w:jc w:val="both"/>
              <w:rPr>
                <w:rFonts w:ascii="Arial" w:hAnsi="Arial"/>
                <w:sz w:val="13"/>
                <w:lang w:val="it-IT"/>
              </w:rPr>
            </w:pPr>
          </w:p>
          <w:p w14:paraId="5EA60BBC" w14:textId="77777777" w:rsidR="00C80867" w:rsidRPr="001A783C" w:rsidRDefault="00C80867" w:rsidP="003E4C5D">
            <w:pPr>
              <w:pStyle w:val="TableParagraph"/>
              <w:ind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eri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1A783C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ri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me</w:t>
            </w:r>
          </w:p>
        </w:tc>
        <w:tc>
          <w:tcPr>
            <w:tcW w:w="1260" w:type="dxa"/>
            <w:vMerge w:val="restart"/>
            <w:shd w:val="clear" w:color="auto" w:fill="DADADA"/>
          </w:tcPr>
          <w:p w14:paraId="231D1F5D" w14:textId="77777777" w:rsidR="00C80867" w:rsidRPr="001A783C" w:rsidRDefault="00C80867" w:rsidP="004C7804">
            <w:pPr>
              <w:pStyle w:val="TableParagraph"/>
              <w:spacing w:before="8"/>
              <w:ind w:left="105" w:right="165" w:hanging="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à</w:t>
            </w:r>
            <w:r w:rsidRPr="001A783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ut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ili</w:t>
            </w:r>
            <w:r w:rsidRPr="001A783C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zz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ta</w:t>
            </w:r>
          </w:p>
        </w:tc>
        <w:tc>
          <w:tcPr>
            <w:tcW w:w="2340" w:type="dxa"/>
            <w:gridSpan w:val="2"/>
            <w:shd w:val="clear" w:color="auto" w:fill="DADADA"/>
            <w:vAlign w:val="center"/>
          </w:tcPr>
          <w:p w14:paraId="2F48F420" w14:textId="77777777" w:rsidR="00C80867" w:rsidRPr="001A783C" w:rsidRDefault="00C80867" w:rsidP="004C7804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Q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nt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tà</w:t>
            </w:r>
            <w:r w:rsidRPr="001A783C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1A783C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k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/a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nno</w:t>
            </w:r>
          </w:p>
        </w:tc>
      </w:tr>
      <w:tr w:rsidR="00C80867" w:rsidRPr="001A783C" w14:paraId="7BD5D15C" w14:textId="77777777" w:rsidTr="004C7804">
        <w:trPr>
          <w:trHeight w:hRule="exact" w:val="277"/>
        </w:trPr>
        <w:tc>
          <w:tcPr>
            <w:tcW w:w="5813" w:type="dxa"/>
            <w:vMerge/>
            <w:shd w:val="clear" w:color="auto" w:fill="DADADA"/>
          </w:tcPr>
          <w:p w14:paraId="13F05441" w14:textId="77777777" w:rsidR="00C80867" w:rsidRPr="00214BB6" w:rsidRDefault="00C80867" w:rsidP="003E4C5D">
            <w:pPr>
              <w:ind w:right="554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DADADA"/>
          </w:tcPr>
          <w:p w14:paraId="05DD086D" w14:textId="77777777" w:rsidR="00C80867" w:rsidRPr="00214BB6" w:rsidRDefault="00C80867" w:rsidP="003E4C5D">
            <w:pPr>
              <w:ind w:right="554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080" w:type="dxa"/>
            <w:shd w:val="clear" w:color="auto" w:fill="DADADA"/>
          </w:tcPr>
          <w:p w14:paraId="0B98E3AA" w14:textId="77777777" w:rsidR="00C80867" w:rsidRPr="001A783C" w:rsidRDefault="00C80867" w:rsidP="004C7804">
            <w:pPr>
              <w:pStyle w:val="TableParagraph"/>
              <w:spacing w:line="220" w:lineRule="exact"/>
              <w:ind w:left="19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tu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al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</w:p>
        </w:tc>
        <w:tc>
          <w:tcPr>
            <w:tcW w:w="1260" w:type="dxa"/>
            <w:shd w:val="clear" w:color="auto" w:fill="DADADA"/>
          </w:tcPr>
          <w:p w14:paraId="0362AEBA" w14:textId="77777777" w:rsidR="00C80867" w:rsidRPr="001A783C" w:rsidRDefault="00C80867" w:rsidP="004C7804">
            <w:pPr>
              <w:pStyle w:val="TableParagraph"/>
              <w:spacing w:line="220" w:lineRule="exact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Pre</w:t>
            </w:r>
            <w:r w:rsidRPr="001A783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v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is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ta</w:t>
            </w:r>
          </w:p>
        </w:tc>
      </w:tr>
      <w:tr w:rsidR="00C26AC5" w:rsidRPr="001A783C" w14:paraId="1BB73802" w14:textId="77777777" w:rsidTr="00546519">
        <w:trPr>
          <w:trHeight w:hRule="exact" w:val="374"/>
        </w:trPr>
        <w:tc>
          <w:tcPr>
            <w:tcW w:w="5813" w:type="dxa"/>
          </w:tcPr>
          <w:p w14:paraId="54CDB4AD" w14:textId="77777777" w:rsidR="00C26AC5" w:rsidRPr="001A783C" w:rsidRDefault="00C26AC5" w:rsidP="00C26AC5">
            <w:pPr>
              <w:pStyle w:val="TableParagraph"/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□</w:t>
            </w:r>
            <w:r w:rsidRPr="001A783C">
              <w:rPr>
                <w:rFonts w:ascii="Arial" w:eastAsia="Arial" w:hAnsi="Arial" w:cs="Arial"/>
                <w:spacing w:val="5"/>
                <w:w w:val="95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1</w:t>
            </w:r>
            <w:r w:rsidRPr="001A783C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.</w:t>
            </w:r>
            <w:r w:rsidRPr="001A783C">
              <w:rPr>
                <w:rFonts w:ascii="Arial" w:eastAsia="Arial" w:hAnsi="Arial" w:cs="Arial"/>
                <w:spacing w:val="8"/>
                <w:w w:val="95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Lat</w:t>
            </w:r>
            <w:r w:rsidRPr="001A783C">
              <w:rPr>
                <w:rFonts w:ascii="Arial" w:eastAsia="Arial" w:hAnsi="Arial" w:cs="Arial"/>
                <w:spacing w:val="1"/>
                <w:w w:val="95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e</w:t>
            </w:r>
          </w:p>
        </w:tc>
        <w:tc>
          <w:tcPr>
            <w:tcW w:w="1260" w:type="dxa"/>
            <w:vAlign w:val="center"/>
          </w:tcPr>
          <w:p w14:paraId="72992D3B" w14:textId="31790C63" w:rsidR="00C26AC5" w:rsidRPr="001A783C" w:rsidRDefault="00000000" w:rsidP="00C26AC5">
            <w:pPr>
              <w:pStyle w:val="TableParagraph"/>
              <w:spacing w:before="55"/>
              <w:ind w:left="102" w:right="7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7825808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7368032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</w:tcPr>
          <w:p w14:paraId="79692F36" w14:textId="77777777" w:rsidR="00C26AC5" w:rsidRPr="00214BB6" w:rsidRDefault="00C26AC5" w:rsidP="00C26AC5">
            <w:pPr>
              <w:ind w:left="195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260" w:type="dxa"/>
          </w:tcPr>
          <w:p w14:paraId="53451158" w14:textId="77777777" w:rsidR="00C26AC5" w:rsidRPr="00214BB6" w:rsidRDefault="00C26AC5" w:rsidP="00C26AC5">
            <w:pPr>
              <w:jc w:val="both"/>
              <w:rPr>
                <w:rFonts w:ascii="Arial" w:hAnsi="Arial"/>
                <w:lang w:val="it-IT"/>
              </w:rPr>
            </w:pPr>
          </w:p>
        </w:tc>
      </w:tr>
      <w:tr w:rsidR="00C26AC5" w:rsidRPr="001A783C" w14:paraId="684FE524" w14:textId="77777777" w:rsidTr="00546519">
        <w:trPr>
          <w:trHeight w:hRule="exact" w:val="374"/>
        </w:trPr>
        <w:tc>
          <w:tcPr>
            <w:tcW w:w="5813" w:type="dxa"/>
          </w:tcPr>
          <w:p w14:paraId="5EEC72CD" w14:textId="77777777" w:rsidR="00C26AC5" w:rsidRPr="001A783C" w:rsidRDefault="00C26AC5" w:rsidP="00C26AC5">
            <w:pPr>
              <w:pStyle w:val="TableParagraph"/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□</w:t>
            </w:r>
            <w:r w:rsidRPr="001A783C">
              <w:rPr>
                <w:rFonts w:ascii="Arial" w:eastAsia="Arial" w:hAnsi="Arial" w:cs="Arial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2</w:t>
            </w:r>
            <w:r w:rsidRPr="001A783C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.</w:t>
            </w:r>
            <w:r w:rsidRPr="001A783C">
              <w:rPr>
                <w:rFonts w:ascii="Arial" w:eastAsia="Arial" w:hAnsi="Arial" w:cs="Arial"/>
                <w:spacing w:val="7"/>
                <w:w w:val="95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S</w:t>
            </w:r>
            <w:r w:rsidRPr="001A783C">
              <w:rPr>
                <w:rFonts w:ascii="Arial" w:eastAsia="Arial" w:hAnsi="Arial" w:cs="Arial"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l</w:t>
            </w:r>
            <w:r w:rsidRPr="001A783C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e</w:t>
            </w:r>
          </w:p>
        </w:tc>
        <w:tc>
          <w:tcPr>
            <w:tcW w:w="1260" w:type="dxa"/>
            <w:vAlign w:val="center"/>
          </w:tcPr>
          <w:p w14:paraId="2FFD06A7" w14:textId="64D62A7B" w:rsidR="00C26AC5" w:rsidRPr="001A783C" w:rsidRDefault="00000000" w:rsidP="00C26AC5">
            <w:pPr>
              <w:pStyle w:val="TableParagraph"/>
              <w:spacing w:before="55"/>
              <w:ind w:left="102" w:right="7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736896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7867095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</w:tcPr>
          <w:p w14:paraId="18F508E4" w14:textId="77777777" w:rsidR="00C26AC5" w:rsidRPr="00214BB6" w:rsidRDefault="00C26AC5" w:rsidP="00C26AC5">
            <w:pPr>
              <w:ind w:left="195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260" w:type="dxa"/>
          </w:tcPr>
          <w:p w14:paraId="0B62CC9A" w14:textId="77777777" w:rsidR="00C26AC5" w:rsidRPr="00214BB6" w:rsidRDefault="00C26AC5" w:rsidP="00C26AC5">
            <w:pPr>
              <w:jc w:val="both"/>
              <w:rPr>
                <w:rFonts w:ascii="Arial" w:hAnsi="Arial"/>
                <w:lang w:val="it-IT"/>
              </w:rPr>
            </w:pPr>
          </w:p>
        </w:tc>
      </w:tr>
      <w:tr w:rsidR="00C26AC5" w:rsidRPr="001A783C" w14:paraId="1AECD2D7" w14:textId="77777777" w:rsidTr="00546519">
        <w:trPr>
          <w:trHeight w:hRule="exact" w:val="374"/>
        </w:trPr>
        <w:tc>
          <w:tcPr>
            <w:tcW w:w="5813" w:type="dxa"/>
          </w:tcPr>
          <w:p w14:paraId="5C1694EE" w14:textId="77777777" w:rsidR="00C26AC5" w:rsidRPr="001A783C" w:rsidRDefault="00C26AC5" w:rsidP="00C26AC5">
            <w:pPr>
              <w:pStyle w:val="TableParagraph"/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14BB6">
              <w:rPr>
                <w:rFonts w:ascii="Arial" w:hAnsi="Arial"/>
                <w:w w:val="95"/>
                <w:sz w:val="20"/>
                <w:lang w:val="it-IT"/>
              </w:rPr>
              <w:t>□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3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pi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id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it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en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batte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1260" w:type="dxa"/>
            <w:vAlign w:val="center"/>
          </w:tcPr>
          <w:p w14:paraId="695C5C27" w14:textId="02F6E60C" w:rsidR="00C26AC5" w:rsidRPr="001A783C" w:rsidRDefault="00000000" w:rsidP="00C26AC5">
            <w:pPr>
              <w:pStyle w:val="TableParagraph"/>
              <w:spacing w:before="55"/>
              <w:ind w:left="102" w:right="7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650531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298577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</w:tcPr>
          <w:p w14:paraId="17484160" w14:textId="77777777" w:rsidR="00C26AC5" w:rsidRPr="00214BB6" w:rsidRDefault="00C26AC5" w:rsidP="00C26AC5">
            <w:pPr>
              <w:ind w:left="195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260" w:type="dxa"/>
          </w:tcPr>
          <w:p w14:paraId="4A00C75B" w14:textId="77777777" w:rsidR="00C26AC5" w:rsidRPr="00214BB6" w:rsidRDefault="00C26AC5" w:rsidP="00C26AC5">
            <w:pPr>
              <w:jc w:val="both"/>
              <w:rPr>
                <w:rFonts w:ascii="Arial" w:hAnsi="Arial"/>
                <w:lang w:val="it-IT"/>
              </w:rPr>
            </w:pPr>
          </w:p>
        </w:tc>
      </w:tr>
      <w:tr w:rsidR="00C26AC5" w:rsidRPr="001A783C" w14:paraId="3C041546" w14:textId="77777777" w:rsidTr="00546519">
        <w:trPr>
          <w:trHeight w:hRule="exact" w:val="372"/>
        </w:trPr>
        <w:tc>
          <w:tcPr>
            <w:tcW w:w="5813" w:type="dxa"/>
          </w:tcPr>
          <w:p w14:paraId="0A614159" w14:textId="77777777" w:rsidR="00C26AC5" w:rsidRPr="001A783C" w:rsidRDefault="00C26AC5" w:rsidP="00C26AC5">
            <w:pPr>
              <w:pStyle w:val="TableParagraph"/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14BB6">
              <w:rPr>
                <w:rFonts w:ascii="Arial" w:hAnsi="Arial"/>
                <w:w w:val="95"/>
                <w:sz w:val="20"/>
                <w:lang w:val="it-IT"/>
              </w:rPr>
              <w:t>□</w:t>
            </w:r>
            <w:r w:rsidRPr="001A783C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4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Fr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ellata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ati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260" w:type="dxa"/>
            <w:vAlign w:val="center"/>
          </w:tcPr>
          <w:p w14:paraId="5014B27F" w14:textId="68931CE2" w:rsidR="00C26AC5" w:rsidRPr="001A783C" w:rsidRDefault="00000000" w:rsidP="00C26AC5">
            <w:pPr>
              <w:pStyle w:val="TableParagraph"/>
              <w:spacing w:before="55"/>
              <w:ind w:left="102" w:right="7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794230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763533"/>
              </w:sdtPr>
              <w:sdtContent>
                <w:r w:rsidR="00C26AC5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AC5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</w:tcPr>
          <w:p w14:paraId="451090B2" w14:textId="77777777" w:rsidR="00C26AC5" w:rsidRPr="00214BB6" w:rsidRDefault="00C26AC5" w:rsidP="00C26AC5">
            <w:pPr>
              <w:ind w:left="195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260" w:type="dxa"/>
          </w:tcPr>
          <w:p w14:paraId="278BDF59" w14:textId="77777777" w:rsidR="00C26AC5" w:rsidRPr="00214BB6" w:rsidRDefault="00C26AC5" w:rsidP="00C26AC5">
            <w:pPr>
              <w:jc w:val="both"/>
              <w:rPr>
                <w:rFonts w:ascii="Arial" w:hAnsi="Arial"/>
                <w:lang w:val="it-IT"/>
              </w:rPr>
            </w:pPr>
          </w:p>
        </w:tc>
      </w:tr>
      <w:tr w:rsidR="00C80867" w:rsidRPr="001A783C" w14:paraId="17291D65" w14:textId="77777777" w:rsidTr="004C7804">
        <w:trPr>
          <w:trHeight w:hRule="exact" w:val="374"/>
        </w:trPr>
        <w:tc>
          <w:tcPr>
            <w:tcW w:w="9413" w:type="dxa"/>
            <w:gridSpan w:val="4"/>
          </w:tcPr>
          <w:p w14:paraId="03B10443" w14:textId="3EDAC4D8" w:rsidR="00C80867" w:rsidRPr="001A783C" w:rsidRDefault="00C80867" w:rsidP="003E4C5D">
            <w:pPr>
              <w:pStyle w:val="TableParagraph"/>
              <w:tabs>
                <w:tab w:val="left" w:pos="3224"/>
              </w:tabs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</w:pP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Q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uan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it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k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>g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_</w:t>
            </w:r>
            <w:r w:rsidR="00564AE5" w:rsidRPr="001A78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_____________</w:t>
            </w:r>
            <w:r w:rsidRPr="001A783C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</w:r>
          </w:p>
          <w:p w14:paraId="38FD2C0C" w14:textId="77777777" w:rsidR="00C80867" w:rsidRPr="001A783C" w:rsidRDefault="00C80867" w:rsidP="003E4C5D">
            <w:pPr>
              <w:pStyle w:val="TableParagraph"/>
              <w:tabs>
                <w:tab w:val="left" w:pos="3224"/>
              </w:tabs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</w:pPr>
          </w:p>
          <w:p w14:paraId="638F9A8E" w14:textId="77777777" w:rsidR="00C80867" w:rsidRPr="001A783C" w:rsidRDefault="00C80867" w:rsidP="003E4C5D">
            <w:pPr>
              <w:pStyle w:val="TableParagraph"/>
              <w:tabs>
                <w:tab w:val="left" w:pos="3224"/>
              </w:tabs>
              <w:spacing w:before="55"/>
              <w:ind w:left="102"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</w:tbl>
    <w:p w14:paraId="1F595D12" w14:textId="77777777" w:rsidR="00C80867" w:rsidRPr="001A783C" w:rsidRDefault="00C80867" w:rsidP="003E4C5D">
      <w:pPr>
        <w:pStyle w:val="Corpotesto"/>
        <w:spacing w:line="228" w:lineRule="exact"/>
        <w:ind w:right="554" w:firstLine="0"/>
        <w:jc w:val="both"/>
        <w:rPr>
          <w:rFonts w:cs="Arial"/>
          <w:lang w:val="it-IT"/>
        </w:rPr>
      </w:pPr>
    </w:p>
    <w:p w14:paraId="425449EA" w14:textId="2C225551" w:rsidR="008012CC" w:rsidRPr="00214BB6" w:rsidRDefault="00B9228B" w:rsidP="005E3826">
      <w:pPr>
        <w:keepNext/>
        <w:keepLines/>
        <w:widowControl/>
        <w:spacing w:after="1" w:line="259" w:lineRule="auto"/>
        <w:ind w:left="10" w:right="554" w:hanging="10"/>
        <w:outlineLvl w:val="1"/>
        <w:rPr>
          <w:rFonts w:ascii="Arial" w:hAnsi="Arial"/>
          <w:b/>
          <w:i/>
          <w:lang w:val="it-IT"/>
        </w:rPr>
      </w:pPr>
      <w:r w:rsidRPr="001A783C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val="it-IT" w:eastAsia="it-IT"/>
          <w14:ligatures w14:val="standardContextual"/>
        </w:rPr>
        <w:t>Pr</w:t>
      </w:r>
      <w:r w:rsidRPr="001A783C">
        <w:rPr>
          <w:rFonts w:ascii="Arial" w:eastAsia="Arial" w:hAnsi="Arial" w:cs="Arial"/>
          <w:b/>
          <w:i/>
          <w:color w:val="000000"/>
          <w:spacing w:val="-1"/>
          <w:kern w:val="2"/>
          <w:sz w:val="24"/>
          <w:u w:val="single" w:color="000000"/>
          <w:lang w:val="it-IT" w:eastAsia="it-IT"/>
          <w14:ligatures w14:val="standardContextual"/>
        </w:rPr>
        <w:t>odu</w:t>
      </w:r>
      <w:r w:rsidRPr="001A783C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val="it-IT" w:eastAsia="it-IT"/>
          <w14:ligatures w14:val="standardContextual"/>
        </w:rPr>
        <w:t>z</w:t>
      </w:r>
      <w:r w:rsidRPr="001A783C">
        <w:rPr>
          <w:rFonts w:ascii="Arial" w:eastAsia="Arial" w:hAnsi="Arial" w:cs="Arial"/>
          <w:b/>
          <w:i/>
          <w:color w:val="000000"/>
          <w:spacing w:val="1"/>
          <w:kern w:val="2"/>
          <w:sz w:val="24"/>
          <w:u w:val="single" w:color="000000"/>
          <w:lang w:val="it-IT" w:eastAsia="it-IT"/>
          <w14:ligatures w14:val="standardContextual"/>
        </w:rPr>
        <w:t>i</w:t>
      </w:r>
      <w:r w:rsidRPr="001A783C">
        <w:rPr>
          <w:rFonts w:ascii="Arial" w:eastAsia="Arial" w:hAnsi="Arial" w:cs="Arial"/>
          <w:b/>
          <w:i/>
          <w:color w:val="000000"/>
          <w:spacing w:val="-1"/>
          <w:kern w:val="2"/>
          <w:sz w:val="24"/>
          <w:u w:val="single" w:color="000000"/>
          <w:lang w:val="it-IT" w:eastAsia="it-IT"/>
          <w14:ligatures w14:val="standardContextual"/>
        </w:rPr>
        <w:t>on</w:t>
      </w:r>
      <w:r w:rsidRPr="001A783C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val="it-IT" w:eastAsia="it-IT"/>
          <w14:ligatures w14:val="standardContextual"/>
        </w:rPr>
        <w:t>e</w:t>
      </w:r>
    </w:p>
    <w:p w14:paraId="36A46FB3" w14:textId="77777777" w:rsidR="008012CC" w:rsidRPr="001A783C" w:rsidRDefault="00E81A93" w:rsidP="00214BB6">
      <w:pPr>
        <w:spacing w:line="226" w:lineRule="exact"/>
        <w:ind w:left="118" w:right="554" w:hanging="11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A783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1A783C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1A783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b/>
          <w:bCs/>
          <w:sz w:val="20"/>
          <w:szCs w:val="20"/>
          <w:lang w:val="it-IT"/>
        </w:rPr>
        <w:t>nt</w:t>
      </w:r>
      <w:r w:rsidRPr="001A783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b/>
          <w:bCs/>
          <w:sz w:val="20"/>
          <w:szCs w:val="20"/>
          <w:lang w:val="it-IT"/>
        </w:rPr>
        <w:t>tà</w:t>
      </w:r>
      <w:r w:rsidRPr="001A783C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1A783C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k</w:t>
      </w:r>
      <w:r w:rsidRPr="001A783C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1A783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/a</w:t>
      </w:r>
      <w:r w:rsidRPr="001A783C">
        <w:rPr>
          <w:rFonts w:ascii="Arial" w:eastAsia="Arial" w:hAnsi="Arial" w:cs="Arial"/>
          <w:b/>
          <w:bCs/>
          <w:sz w:val="20"/>
          <w:szCs w:val="20"/>
          <w:lang w:val="it-IT"/>
        </w:rPr>
        <w:t>nno:</w:t>
      </w:r>
      <w:r w:rsidRPr="001A783C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Pr="001A783C">
        <w:rPr>
          <w:rFonts w:ascii="Arial" w:eastAsia="Arial" w:hAnsi="Arial" w:cs="Arial"/>
          <w:sz w:val="20"/>
          <w:szCs w:val="20"/>
          <w:lang w:val="it-IT"/>
        </w:rPr>
        <w:t>l</w:t>
      </w:r>
      <w:r w:rsidRPr="001A783C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A783C">
        <w:rPr>
          <w:rFonts w:ascii="Arial" w:eastAsia="Arial" w:hAnsi="Arial" w:cs="Arial"/>
          <w:sz w:val="20"/>
          <w:szCs w:val="20"/>
          <w:lang w:val="it-IT"/>
        </w:rPr>
        <w:t>o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1A783C">
        <w:rPr>
          <w:rFonts w:ascii="Arial" w:eastAsia="Arial" w:hAnsi="Arial" w:cs="Arial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1A783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uni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-5"/>
          <w:sz w:val="20"/>
          <w:szCs w:val="20"/>
          <w:lang w:val="it-IT"/>
        </w:rPr>
        <w:t>z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1A783C">
        <w:rPr>
          <w:rFonts w:ascii="Arial" w:eastAsia="Arial" w:hAnsi="Arial" w:cs="Arial"/>
          <w:sz w:val="20"/>
          <w:szCs w:val="20"/>
          <w:lang w:val="it-IT"/>
        </w:rPr>
        <w:t>e</w:t>
      </w:r>
      <w:r w:rsidRPr="001A783C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1A783C">
        <w:rPr>
          <w:rFonts w:ascii="Arial" w:eastAsia="Arial" w:hAnsi="Arial" w:cs="Arial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odi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A783C">
        <w:rPr>
          <w:rFonts w:ascii="Arial" w:eastAsia="Arial" w:hAnsi="Arial" w:cs="Arial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z w:val="20"/>
          <w:szCs w:val="20"/>
          <w:lang w:val="it-IT"/>
        </w:rPr>
        <w:t>re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A783C">
        <w:rPr>
          <w:rFonts w:ascii="Arial" w:eastAsia="Arial" w:hAnsi="Arial" w:cs="Arial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A783C">
        <w:rPr>
          <w:rFonts w:ascii="Arial" w:eastAsia="Arial" w:hAnsi="Arial" w:cs="Arial"/>
          <w:sz w:val="20"/>
          <w:szCs w:val="20"/>
          <w:lang w:val="it-IT"/>
        </w:rPr>
        <w:t>r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du</w:t>
      </w:r>
      <w:r w:rsidRPr="001A783C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io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A783C">
        <w:rPr>
          <w:rFonts w:ascii="Arial" w:eastAsia="Arial" w:hAnsi="Arial" w:cs="Arial"/>
          <w:sz w:val="20"/>
          <w:szCs w:val="20"/>
          <w:lang w:val="it-IT"/>
        </w:rPr>
        <w:t>e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1A783C">
        <w:rPr>
          <w:rFonts w:ascii="Arial" w:eastAsia="Arial" w:hAnsi="Arial" w:cs="Arial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ttu</w:t>
      </w:r>
      <w:r w:rsidRPr="001A783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A783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A783C">
        <w:rPr>
          <w:rFonts w:ascii="Arial" w:eastAsia="Arial" w:hAnsi="Arial" w:cs="Arial"/>
          <w:sz w:val="20"/>
          <w:szCs w:val="20"/>
          <w:lang w:val="it-IT"/>
        </w:rPr>
        <w:t>e</w:t>
      </w:r>
      <w:r w:rsidRPr="001A783C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A783C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D5DE9C3" w14:textId="77777777" w:rsidR="008012CC" w:rsidRPr="001A783C" w:rsidRDefault="00E81A93" w:rsidP="00214BB6">
      <w:pPr>
        <w:pStyle w:val="Corpotesto"/>
        <w:spacing w:before="3"/>
        <w:ind w:right="554" w:hanging="118"/>
        <w:jc w:val="both"/>
        <w:rPr>
          <w:rFonts w:cs="Arial"/>
          <w:lang w:val="it-IT"/>
        </w:rPr>
      </w:pPr>
      <w:r w:rsidRPr="001A783C">
        <w:rPr>
          <w:rFonts w:cs="Arial"/>
          <w:spacing w:val="-1"/>
          <w:lang w:val="it-IT"/>
        </w:rPr>
        <w:t>p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-1"/>
          <w:lang w:val="it-IT"/>
        </w:rPr>
        <w:t>e</w:t>
      </w:r>
      <w:r w:rsidRPr="001A783C">
        <w:rPr>
          <w:rFonts w:cs="Arial"/>
          <w:spacing w:val="1"/>
          <w:lang w:val="it-IT"/>
        </w:rPr>
        <w:t>v</w:t>
      </w:r>
      <w:r w:rsidRPr="001A783C">
        <w:rPr>
          <w:rFonts w:cs="Arial"/>
          <w:spacing w:val="-1"/>
          <w:lang w:val="it-IT"/>
        </w:rPr>
        <w:t>i</w:t>
      </w:r>
      <w:r w:rsidRPr="001A783C">
        <w:rPr>
          <w:rFonts w:cs="Arial"/>
          <w:spacing w:val="1"/>
          <w:lang w:val="it-IT"/>
        </w:rPr>
        <w:t>s</w:t>
      </w:r>
      <w:r w:rsidRPr="001A783C">
        <w:rPr>
          <w:rFonts w:cs="Arial"/>
          <w:spacing w:val="-1"/>
          <w:lang w:val="it-IT"/>
        </w:rPr>
        <w:t>t</w:t>
      </w:r>
      <w:r w:rsidRPr="001A783C">
        <w:rPr>
          <w:rFonts w:cs="Arial"/>
          <w:lang w:val="it-IT"/>
        </w:rPr>
        <w:t>a</w:t>
      </w:r>
      <w:r w:rsidRPr="001A783C">
        <w:rPr>
          <w:rFonts w:cs="Arial"/>
          <w:spacing w:val="-8"/>
          <w:lang w:val="it-IT"/>
        </w:rPr>
        <w:t xml:space="preserve"> </w:t>
      </w:r>
      <w:r w:rsidRPr="001A783C">
        <w:rPr>
          <w:rFonts w:cs="Arial"/>
          <w:spacing w:val="2"/>
          <w:lang w:val="it-IT"/>
        </w:rPr>
        <w:t>a</w:t>
      </w:r>
      <w:r w:rsidRPr="001A783C">
        <w:rPr>
          <w:rFonts w:cs="Arial"/>
          <w:spacing w:val="-1"/>
          <w:lang w:val="it-IT"/>
        </w:rPr>
        <w:t>lt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-1"/>
          <w:lang w:val="it-IT"/>
        </w:rPr>
        <w:t>i</w:t>
      </w:r>
      <w:r w:rsidRPr="001A783C">
        <w:rPr>
          <w:rFonts w:cs="Arial"/>
          <w:spacing w:val="4"/>
          <w:lang w:val="it-IT"/>
        </w:rPr>
        <w:t>m</w:t>
      </w:r>
      <w:r w:rsidRPr="001A783C">
        <w:rPr>
          <w:rFonts w:cs="Arial"/>
          <w:spacing w:val="-1"/>
          <w:lang w:val="it-IT"/>
        </w:rPr>
        <w:t>ent</w:t>
      </w:r>
      <w:r w:rsidRPr="001A783C">
        <w:rPr>
          <w:rFonts w:cs="Arial"/>
          <w:lang w:val="it-IT"/>
        </w:rPr>
        <w:t>i</w:t>
      </w:r>
      <w:r w:rsidRPr="001A783C">
        <w:rPr>
          <w:rFonts w:cs="Arial"/>
          <w:spacing w:val="-7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in</w:t>
      </w:r>
      <w:r w:rsidRPr="001A783C">
        <w:rPr>
          <w:rFonts w:cs="Arial"/>
          <w:spacing w:val="2"/>
          <w:lang w:val="it-IT"/>
        </w:rPr>
        <w:t>d</w:t>
      </w:r>
      <w:r w:rsidRPr="001A783C">
        <w:rPr>
          <w:rFonts w:cs="Arial"/>
          <w:spacing w:val="-1"/>
          <w:lang w:val="it-IT"/>
        </w:rPr>
        <w:t>i</w:t>
      </w:r>
      <w:r w:rsidRPr="001A783C">
        <w:rPr>
          <w:rFonts w:cs="Arial"/>
          <w:spacing w:val="1"/>
          <w:lang w:val="it-IT"/>
        </w:rPr>
        <w:t>c</w:t>
      </w:r>
      <w:r w:rsidRPr="001A783C">
        <w:rPr>
          <w:rFonts w:cs="Arial"/>
          <w:spacing w:val="-1"/>
          <w:lang w:val="it-IT"/>
        </w:rPr>
        <w:t>a</w:t>
      </w:r>
      <w:r w:rsidRPr="001A783C">
        <w:rPr>
          <w:rFonts w:cs="Arial"/>
          <w:lang w:val="it-IT"/>
        </w:rPr>
        <w:t>re</w:t>
      </w:r>
      <w:r w:rsidRPr="001A783C">
        <w:rPr>
          <w:rFonts w:cs="Arial"/>
          <w:spacing w:val="-6"/>
          <w:lang w:val="it-IT"/>
        </w:rPr>
        <w:t xml:space="preserve"> </w:t>
      </w:r>
      <w:r w:rsidRPr="001A783C">
        <w:rPr>
          <w:rFonts w:cs="Arial"/>
          <w:spacing w:val="1"/>
          <w:lang w:val="it-IT"/>
        </w:rPr>
        <w:t>s</w:t>
      </w:r>
      <w:r w:rsidRPr="001A783C">
        <w:rPr>
          <w:rFonts w:cs="Arial"/>
          <w:spacing w:val="-1"/>
          <w:lang w:val="it-IT"/>
        </w:rPr>
        <w:t>ol</w:t>
      </w:r>
      <w:r w:rsidRPr="001A783C">
        <w:rPr>
          <w:rFonts w:cs="Arial"/>
          <w:lang w:val="it-IT"/>
        </w:rPr>
        <w:t>o</w:t>
      </w:r>
      <w:r w:rsidRPr="001A783C">
        <w:rPr>
          <w:rFonts w:cs="Arial"/>
          <w:spacing w:val="-6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l</w:t>
      </w:r>
      <w:r w:rsidRPr="001A783C">
        <w:rPr>
          <w:rFonts w:cs="Arial"/>
          <w:lang w:val="it-IT"/>
        </w:rPr>
        <w:t>a</w:t>
      </w:r>
      <w:r w:rsidRPr="001A783C">
        <w:rPr>
          <w:rFonts w:cs="Arial"/>
          <w:spacing w:val="-8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p</w:t>
      </w:r>
      <w:r w:rsidRPr="001A783C">
        <w:rPr>
          <w:rFonts w:cs="Arial"/>
          <w:spacing w:val="3"/>
          <w:lang w:val="it-IT"/>
        </w:rPr>
        <w:t>r</w:t>
      </w:r>
      <w:r w:rsidRPr="001A783C">
        <w:rPr>
          <w:rFonts w:cs="Arial"/>
          <w:spacing w:val="-1"/>
          <w:lang w:val="it-IT"/>
        </w:rPr>
        <w:t>od</w:t>
      </w:r>
      <w:r w:rsidRPr="001A783C">
        <w:rPr>
          <w:rFonts w:cs="Arial"/>
          <w:spacing w:val="2"/>
          <w:lang w:val="it-IT"/>
        </w:rPr>
        <w:t>u</w:t>
      </w:r>
      <w:r w:rsidRPr="001A783C">
        <w:rPr>
          <w:rFonts w:cs="Arial"/>
          <w:spacing w:val="-2"/>
          <w:lang w:val="it-IT"/>
        </w:rPr>
        <w:t>z</w:t>
      </w:r>
      <w:r w:rsidRPr="001A783C">
        <w:rPr>
          <w:rFonts w:cs="Arial"/>
          <w:spacing w:val="1"/>
          <w:lang w:val="it-IT"/>
        </w:rPr>
        <w:t>i</w:t>
      </w:r>
      <w:r w:rsidRPr="001A783C">
        <w:rPr>
          <w:rFonts w:cs="Arial"/>
          <w:spacing w:val="-1"/>
          <w:lang w:val="it-IT"/>
        </w:rPr>
        <w:t>on</w:t>
      </w:r>
      <w:r w:rsidRPr="001A783C">
        <w:rPr>
          <w:rFonts w:cs="Arial"/>
          <w:lang w:val="it-IT"/>
        </w:rPr>
        <w:t>e</w:t>
      </w:r>
      <w:r w:rsidRPr="001A783C">
        <w:rPr>
          <w:rFonts w:cs="Arial"/>
          <w:spacing w:val="-7"/>
          <w:lang w:val="it-IT"/>
        </w:rPr>
        <w:t xml:space="preserve"> </w:t>
      </w:r>
      <w:r w:rsidRPr="001A783C">
        <w:rPr>
          <w:rFonts w:cs="Arial"/>
          <w:spacing w:val="-1"/>
          <w:lang w:val="it-IT"/>
        </w:rPr>
        <w:t>a</w:t>
      </w:r>
      <w:r w:rsidRPr="001A783C">
        <w:rPr>
          <w:rFonts w:cs="Arial"/>
          <w:spacing w:val="2"/>
          <w:lang w:val="it-IT"/>
        </w:rPr>
        <w:t>n</w:t>
      </w:r>
      <w:r w:rsidRPr="001A783C">
        <w:rPr>
          <w:rFonts w:cs="Arial"/>
          <w:spacing w:val="-1"/>
          <w:lang w:val="it-IT"/>
        </w:rPr>
        <w:t>nu</w:t>
      </w:r>
      <w:r w:rsidRPr="001A783C">
        <w:rPr>
          <w:rFonts w:cs="Arial"/>
          <w:lang w:val="it-IT"/>
        </w:rPr>
        <w:t>a</w:t>
      </w:r>
      <w:r w:rsidRPr="001A783C">
        <w:rPr>
          <w:rFonts w:cs="Arial"/>
          <w:spacing w:val="-6"/>
          <w:lang w:val="it-IT"/>
        </w:rPr>
        <w:t xml:space="preserve"> </w:t>
      </w:r>
      <w:r w:rsidRPr="001A783C">
        <w:rPr>
          <w:rFonts w:cs="Arial"/>
          <w:spacing w:val="2"/>
          <w:lang w:val="it-IT"/>
        </w:rPr>
        <w:t>p</w:t>
      </w:r>
      <w:r w:rsidRPr="001A783C">
        <w:rPr>
          <w:rFonts w:cs="Arial"/>
          <w:lang w:val="it-IT"/>
        </w:rPr>
        <w:t>r</w:t>
      </w:r>
      <w:r w:rsidRPr="001A783C">
        <w:rPr>
          <w:rFonts w:cs="Arial"/>
          <w:spacing w:val="-1"/>
          <w:lang w:val="it-IT"/>
        </w:rPr>
        <w:t>e</w:t>
      </w:r>
      <w:r w:rsidRPr="001A783C">
        <w:rPr>
          <w:rFonts w:cs="Arial"/>
          <w:spacing w:val="-2"/>
          <w:lang w:val="it-IT"/>
        </w:rPr>
        <w:t>v</w:t>
      </w:r>
      <w:r w:rsidRPr="001A783C">
        <w:rPr>
          <w:rFonts w:cs="Arial"/>
          <w:spacing w:val="-1"/>
          <w:lang w:val="it-IT"/>
        </w:rPr>
        <w:t>i</w:t>
      </w:r>
      <w:r w:rsidRPr="001A783C">
        <w:rPr>
          <w:rFonts w:cs="Arial"/>
          <w:spacing w:val="1"/>
          <w:lang w:val="it-IT"/>
        </w:rPr>
        <w:t>s</w:t>
      </w:r>
      <w:r w:rsidRPr="001A783C">
        <w:rPr>
          <w:rFonts w:cs="Arial"/>
          <w:spacing w:val="-1"/>
          <w:lang w:val="it-IT"/>
        </w:rPr>
        <w:t>t</w:t>
      </w:r>
      <w:r w:rsidRPr="001A783C">
        <w:rPr>
          <w:rFonts w:cs="Arial"/>
          <w:spacing w:val="2"/>
          <w:lang w:val="it-IT"/>
        </w:rPr>
        <w:t>a</w:t>
      </w:r>
      <w:r w:rsidRPr="001A783C">
        <w:rPr>
          <w:rFonts w:cs="Arial"/>
          <w:lang w:val="it-IT"/>
        </w:rPr>
        <w:t>.</w:t>
      </w:r>
    </w:p>
    <w:p w14:paraId="76DDBF78" w14:textId="77777777" w:rsidR="008012CC" w:rsidRPr="00214BB6" w:rsidRDefault="008012CC" w:rsidP="003E4C5D">
      <w:pPr>
        <w:spacing w:before="2" w:line="60" w:lineRule="exact"/>
        <w:ind w:right="554"/>
        <w:jc w:val="both"/>
        <w:rPr>
          <w:rFonts w:ascii="Arial" w:hAnsi="Arial"/>
          <w:sz w:val="6"/>
          <w:lang w:val="it-IT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7064"/>
        <w:gridCol w:w="1080"/>
        <w:gridCol w:w="1495"/>
      </w:tblGrid>
      <w:tr w:rsidR="008012CC" w:rsidRPr="001A783C" w14:paraId="0AE297EA" w14:textId="77777777" w:rsidTr="00214BB6">
        <w:trPr>
          <w:trHeight w:hRule="exact" w:val="329"/>
        </w:trPr>
        <w:tc>
          <w:tcPr>
            <w:tcW w:w="7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14:paraId="3407526F" w14:textId="77777777" w:rsidR="008012CC" w:rsidRPr="00214BB6" w:rsidRDefault="008012CC" w:rsidP="003E4C5D">
            <w:pPr>
              <w:pStyle w:val="TableParagraph"/>
              <w:spacing w:before="19" w:line="200" w:lineRule="exact"/>
              <w:ind w:right="554"/>
              <w:jc w:val="both"/>
              <w:rPr>
                <w:rFonts w:ascii="Arial" w:hAnsi="Arial"/>
                <w:sz w:val="20"/>
                <w:lang w:val="it-IT"/>
              </w:rPr>
            </w:pPr>
          </w:p>
          <w:p w14:paraId="17F23F46" w14:textId="77777777" w:rsidR="008012CC" w:rsidRPr="001A783C" w:rsidRDefault="00E81A93" w:rsidP="003E4C5D">
            <w:pPr>
              <w:pStyle w:val="TableParagraph"/>
              <w:ind w:right="5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odu</w:t>
            </w:r>
            <w:r w:rsidRPr="001A783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one</w:t>
            </w:r>
          </w:p>
        </w:tc>
        <w:tc>
          <w:tcPr>
            <w:tcW w:w="2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37216D4" w14:textId="77777777" w:rsidR="008012CC" w:rsidRPr="001A783C" w:rsidRDefault="00E81A93" w:rsidP="00564AE5">
            <w:pPr>
              <w:pStyle w:val="TableParagraph"/>
              <w:spacing w:before="37"/>
              <w:ind w:left="193" w:right="46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Q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nt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tà</w:t>
            </w:r>
            <w:r w:rsidRPr="001A783C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1A783C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k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/a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nno*</w:t>
            </w:r>
          </w:p>
        </w:tc>
      </w:tr>
      <w:tr w:rsidR="0063321C" w:rsidRPr="001A783C" w14:paraId="0BDAF424" w14:textId="77777777" w:rsidTr="00B24807">
        <w:trPr>
          <w:trHeight w:hRule="exact" w:val="374"/>
        </w:trPr>
        <w:tc>
          <w:tcPr>
            <w:tcW w:w="7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1EA97C4" w14:textId="77777777" w:rsidR="008012CC" w:rsidRPr="00214BB6" w:rsidRDefault="008012CC" w:rsidP="003E4C5D">
            <w:pPr>
              <w:ind w:right="554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FCD170B" w14:textId="77777777" w:rsidR="008012CC" w:rsidRPr="001A783C" w:rsidRDefault="00E81A93" w:rsidP="00214BB6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tu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al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9F9B67F" w14:textId="77777777" w:rsidR="008012CC" w:rsidRPr="001A783C" w:rsidRDefault="00E81A93" w:rsidP="00214BB6">
            <w:pPr>
              <w:pStyle w:val="TableParagraph"/>
              <w:spacing w:before="61"/>
              <w:ind w:left="45" w:right="4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Pre</w:t>
            </w:r>
            <w:r w:rsidRPr="001A783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v</w:t>
            </w:r>
            <w:r w:rsidRPr="001A78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is</w:t>
            </w:r>
            <w:r w:rsidRPr="001A78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ta</w:t>
            </w:r>
          </w:p>
        </w:tc>
      </w:tr>
      <w:tr w:rsidR="008012CC" w:rsidRPr="001A783C" w14:paraId="4017F380" w14:textId="77777777" w:rsidTr="00214BB6">
        <w:trPr>
          <w:trHeight w:hRule="exact" w:val="374"/>
        </w:trPr>
        <w:tc>
          <w:tcPr>
            <w:tcW w:w="7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D4BFEC" w14:textId="77777777" w:rsidR="008012CC" w:rsidRPr="00214BB6" w:rsidRDefault="008012CC" w:rsidP="003E4C5D">
            <w:pPr>
              <w:ind w:right="554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D3BF71" w14:textId="77777777" w:rsidR="008012CC" w:rsidRPr="00214BB6" w:rsidRDefault="008012CC" w:rsidP="00564AE5">
            <w:pPr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640B72" w14:textId="77777777" w:rsidR="008012CC" w:rsidRPr="00214BB6" w:rsidRDefault="008012CC" w:rsidP="00564AE5">
            <w:pPr>
              <w:ind w:left="45" w:right="46"/>
              <w:jc w:val="both"/>
              <w:rPr>
                <w:rFonts w:ascii="Arial" w:hAnsi="Arial"/>
                <w:lang w:val="it-IT"/>
              </w:rPr>
            </w:pPr>
          </w:p>
        </w:tc>
      </w:tr>
    </w:tbl>
    <w:p w14:paraId="71E53C3B" w14:textId="77777777" w:rsidR="008012CC" w:rsidRPr="001A783C" w:rsidRDefault="00E81A93" w:rsidP="00214BB6">
      <w:pPr>
        <w:ind w:firstLine="142"/>
        <w:rPr>
          <w:rFonts w:ascii="Arial" w:hAnsi="Arial" w:cs="Arial"/>
          <w:b/>
          <w:bCs/>
          <w:sz w:val="20"/>
          <w:szCs w:val="20"/>
          <w:lang w:val="it-IT"/>
        </w:rPr>
      </w:pP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*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Con</w:t>
      </w: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c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o</w:t>
      </w:r>
      <w:r w:rsidRPr="001A783C">
        <w:rPr>
          <w:rFonts w:ascii="Arial" w:hAnsi="Arial" w:cs="Arial"/>
          <w:b/>
          <w:bCs/>
          <w:spacing w:val="1"/>
          <w:sz w:val="20"/>
          <w:szCs w:val="20"/>
          <w:lang w:val="it-IT"/>
        </w:rPr>
        <w:t>r</w:t>
      </w: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1A783C">
        <w:rPr>
          <w:rFonts w:ascii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A783C">
        <w:rPr>
          <w:rFonts w:ascii="Arial" w:hAnsi="Arial" w:cs="Arial"/>
          <w:b/>
          <w:bCs/>
          <w:spacing w:val="2"/>
          <w:sz w:val="20"/>
          <w:szCs w:val="20"/>
          <w:lang w:val="it-IT"/>
        </w:rPr>
        <w:t>a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1A783C">
        <w:rPr>
          <w:rFonts w:ascii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li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m</w:t>
      </w: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i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te</w:t>
      </w:r>
      <w:r w:rsidRPr="001A783C">
        <w:rPr>
          <w:rFonts w:ascii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d</w:t>
      </w: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e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1A783C">
        <w:rPr>
          <w:rFonts w:ascii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A783C">
        <w:rPr>
          <w:rFonts w:ascii="Arial" w:hAnsi="Arial" w:cs="Arial"/>
          <w:b/>
          <w:bCs/>
          <w:spacing w:val="2"/>
          <w:sz w:val="20"/>
          <w:szCs w:val="20"/>
          <w:lang w:val="it-IT"/>
        </w:rPr>
        <w:t>36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5</w:t>
      </w:r>
      <w:r w:rsidRPr="001A783C">
        <w:rPr>
          <w:rFonts w:ascii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t</w:t>
      </w:r>
      <w:r w:rsidRPr="001A783C">
        <w:rPr>
          <w:rFonts w:ascii="Arial" w:hAnsi="Arial" w:cs="Arial"/>
          <w:b/>
          <w:bCs/>
          <w:spacing w:val="-1"/>
          <w:sz w:val="20"/>
          <w:szCs w:val="20"/>
          <w:lang w:val="it-IT"/>
        </w:rPr>
        <w:t>/a</w:t>
      </w:r>
      <w:r w:rsidRPr="001A783C">
        <w:rPr>
          <w:rFonts w:ascii="Arial" w:hAnsi="Arial" w:cs="Arial"/>
          <w:b/>
          <w:bCs/>
          <w:sz w:val="20"/>
          <w:szCs w:val="20"/>
          <w:lang w:val="it-IT"/>
        </w:rPr>
        <w:t>nno.</w:t>
      </w:r>
    </w:p>
    <w:p w14:paraId="02448F42" w14:textId="77777777" w:rsidR="008012CC" w:rsidRPr="00214BB6" w:rsidRDefault="008012CC" w:rsidP="003E4C5D">
      <w:pPr>
        <w:spacing w:before="12" w:line="260" w:lineRule="exact"/>
        <w:ind w:right="554"/>
        <w:jc w:val="both"/>
        <w:rPr>
          <w:rFonts w:ascii="Arial" w:hAnsi="Arial"/>
          <w:sz w:val="26"/>
          <w:lang w:val="it-IT"/>
        </w:rPr>
      </w:pPr>
    </w:p>
    <w:p w14:paraId="1B389924" w14:textId="77777777" w:rsidR="00EC46D0" w:rsidRPr="00214BB6" w:rsidRDefault="00EC46D0" w:rsidP="003E4C5D">
      <w:pPr>
        <w:spacing w:before="12" w:line="260" w:lineRule="exact"/>
        <w:ind w:right="554"/>
        <w:jc w:val="both"/>
        <w:rPr>
          <w:rFonts w:ascii="Arial" w:hAnsi="Arial"/>
          <w:sz w:val="26"/>
          <w:lang w:val="it-IT"/>
        </w:rPr>
      </w:pPr>
    </w:p>
    <w:p w14:paraId="6557BC77" w14:textId="77777777" w:rsidR="00EC46D0" w:rsidRPr="001A783C" w:rsidRDefault="00EC46D0" w:rsidP="003E4C5D">
      <w:pPr>
        <w:keepNext/>
        <w:keepLines/>
        <w:widowControl/>
        <w:spacing w:after="1" w:line="259" w:lineRule="auto"/>
        <w:ind w:left="10" w:right="554" w:hanging="10"/>
        <w:outlineLvl w:val="1"/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val="it-IT" w:eastAsia="it-IT"/>
          <w14:ligatures w14:val="standardContextual"/>
        </w:rPr>
      </w:pPr>
      <w:bookmarkStart w:id="0" w:name="_Hlk155947793"/>
      <w:r w:rsidRPr="001A783C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val="it-IT" w:eastAsia="it-IT"/>
          <w14:ligatures w14:val="standardContextual"/>
        </w:rPr>
        <w:t xml:space="preserve">Fasi lavorative, emissioni, impianti di abbattimento  </w:t>
      </w:r>
    </w:p>
    <w:p w14:paraId="71E60F86" w14:textId="77777777" w:rsidR="00EC46D0" w:rsidRPr="001A783C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 xml:space="preserve">Fasi lavorative: </w: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barrare le fasi lavorative effettuate. </w:t>
      </w:r>
    </w:p>
    <w:p w14:paraId="21EE6FE8" w14:textId="77777777" w:rsidR="00EC46D0" w:rsidRPr="001A783C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>Già effettuata:</w: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 barrare se la fase lavorativa veniva già effettuata sì/no. </w:t>
      </w:r>
    </w:p>
    <w:p w14:paraId="5347E43B" w14:textId="5FEA3596" w:rsidR="00EC46D0" w:rsidRPr="001A783C" w:rsidRDefault="00EC46D0" w:rsidP="00214BB6">
      <w:pPr>
        <w:widowControl/>
        <w:spacing w:after="4" w:line="250" w:lineRule="auto"/>
        <w:ind w:left="-5" w:right="1046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 xml:space="preserve">E </w:t>
      </w:r>
      <w:r w:rsidR="006C626C"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>n.</w:t>
      </w:r>
      <w:r w:rsidR="006C626C"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>: indicare</w: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 l’emissione connessa alla fase lavorativa ed il numero identificativo della stessa (esempio E1, E2 ecc.). </w:t>
      </w:r>
    </w:p>
    <w:p w14:paraId="080B9A2E" w14:textId="77777777" w:rsidR="00EC46D0" w:rsidRPr="001A783C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>N.B.</w: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 dalla stessa fase lavorativa si possono generare più emissioni. </w:t>
      </w:r>
    </w:p>
    <w:p w14:paraId="40269C05" w14:textId="77777777" w:rsidR="00EC46D0" w:rsidRPr="001A783C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>Nuova</w: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: barrare se l’emissione è nuova sì/no.  </w:t>
      </w:r>
    </w:p>
    <w:p w14:paraId="243C4655" w14:textId="77777777" w:rsidR="00EC46D0" w:rsidRPr="001A783C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color w:val="000000"/>
          <w:kern w:val="2"/>
          <w:sz w:val="20"/>
          <w:lang w:val="it-IT" w:eastAsia="it-IT"/>
          <w14:ligatures w14:val="standardContextual"/>
        </w:rPr>
        <w:t>Macchinari connessi:</w:t>
      </w: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 xml:space="preserve"> indicare i macchinari connessi alle emissioni.  </w:t>
      </w:r>
    </w:p>
    <w:p w14:paraId="3762EE8A" w14:textId="77777777" w:rsidR="00EC46D0" w:rsidRPr="001A783C" w:rsidRDefault="00EC46D0" w:rsidP="003E4C5D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b/>
          <w:kern w:val="2"/>
          <w:sz w:val="20"/>
          <w:lang w:val="it-IT" w:eastAsia="it-IT"/>
          <w14:ligatures w14:val="standardContextual"/>
        </w:rPr>
        <w:t>Impianti di abbattimento:</w:t>
      </w:r>
      <w:r w:rsidRPr="001A783C">
        <w:rPr>
          <w:rFonts w:ascii="Arial" w:eastAsia="Arial" w:hAnsi="Arial" w:cs="Arial"/>
          <w:kern w:val="2"/>
          <w:sz w:val="20"/>
          <w:lang w:val="it-IT" w:eastAsia="it-IT"/>
          <w14:ligatures w14:val="standardContextual"/>
        </w:rPr>
        <w:t xml:space="preserve"> </w:t>
      </w:r>
    </w:p>
    <w:bookmarkEnd w:id="0"/>
    <w:p w14:paraId="08ECA9B6" w14:textId="2122E9D6" w:rsidR="008012CC" w:rsidRDefault="00DC7D0A" w:rsidP="00214BB6">
      <w:pPr>
        <w:spacing w:line="200" w:lineRule="exact"/>
        <w:ind w:right="905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t>barrare “SÌ” se è previsto un impianto di abbattimento, “NO” se non previsto. In caso affermativo specificare se l’impianto è adeguato alla DGR 13943/2003 o alla DGR 3552/2012 e la relativa scheda. (es. DGR 3552 scheda D.MF.01)</w:t>
      </w:r>
    </w:p>
    <w:p w14:paraId="6FC9713F" w14:textId="77777777" w:rsidR="00B24807" w:rsidRPr="001A783C" w:rsidRDefault="00B24807" w:rsidP="003E4C5D">
      <w:pPr>
        <w:spacing w:line="200" w:lineRule="exact"/>
        <w:ind w:right="554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</w:p>
    <w:tbl>
      <w:tblPr>
        <w:tblStyle w:val="TableGrid"/>
        <w:tblW w:w="9636" w:type="dxa"/>
        <w:tblInd w:w="1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2874"/>
        <w:gridCol w:w="1377"/>
        <w:gridCol w:w="812"/>
        <w:gridCol w:w="1130"/>
        <w:gridCol w:w="1507"/>
        <w:gridCol w:w="1936"/>
      </w:tblGrid>
      <w:tr w:rsidR="00610EF1" w:rsidRPr="001A783C" w14:paraId="5C023B64" w14:textId="77777777" w:rsidTr="00CE38F9">
        <w:trPr>
          <w:trHeight w:val="698"/>
          <w:tblHeader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A37572C" w14:textId="77777777" w:rsidR="00610EF1" w:rsidRPr="001A783C" w:rsidRDefault="00610EF1" w:rsidP="00CE38F9">
            <w:pPr>
              <w:spacing w:line="259" w:lineRule="auto"/>
              <w:ind w:left="11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sz w:val="20"/>
                <w:szCs w:val="20"/>
              </w:rPr>
              <w:lastRenderedPageBreak/>
              <w:t>Fasi lavorative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8182BB2" w14:textId="72B3BF62" w:rsidR="00610EF1" w:rsidRPr="001A783C" w:rsidRDefault="00610EF1" w:rsidP="00CE38F9">
            <w:pPr>
              <w:spacing w:line="259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sz w:val="20"/>
                <w:szCs w:val="20"/>
              </w:rPr>
              <w:t>Già effettuata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251171F" w14:textId="77777777" w:rsidR="00610EF1" w:rsidRPr="001A783C" w:rsidRDefault="00610EF1" w:rsidP="00CE38F9">
            <w:pPr>
              <w:spacing w:line="259" w:lineRule="auto"/>
              <w:ind w:left="86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sz w:val="20"/>
                <w:szCs w:val="20"/>
              </w:rPr>
              <w:t>E n.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BF0B05E" w14:textId="74C202D7" w:rsidR="00610EF1" w:rsidRPr="001A783C" w:rsidRDefault="00610EF1" w:rsidP="00CE38F9">
            <w:pPr>
              <w:spacing w:line="259" w:lineRule="auto"/>
              <w:ind w:left="12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sz w:val="20"/>
                <w:szCs w:val="20"/>
              </w:rPr>
              <w:t>Nuova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BAAD126" w14:textId="51F3F634" w:rsidR="00610EF1" w:rsidRPr="001A783C" w:rsidRDefault="00610EF1" w:rsidP="00CE38F9">
            <w:pPr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sz w:val="20"/>
                <w:szCs w:val="20"/>
              </w:rPr>
              <w:t>Macchinari connessi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AA94D2B" w14:textId="51E5A9E6" w:rsidR="00610EF1" w:rsidRPr="001A783C" w:rsidRDefault="00610EF1" w:rsidP="00CE38F9">
            <w:pPr>
              <w:spacing w:line="259" w:lineRule="auto"/>
              <w:ind w:lef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sz w:val="20"/>
                <w:szCs w:val="20"/>
              </w:rPr>
              <w:t>Impianti di abbattimento</w:t>
            </w:r>
          </w:p>
        </w:tc>
      </w:tr>
      <w:tr w:rsidR="00610EF1" w:rsidRPr="00440A27" w14:paraId="02E95EC2" w14:textId="77777777" w:rsidTr="00CE38F9">
        <w:trPr>
          <w:trHeight w:val="472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6430" w14:textId="77777777" w:rsidR="00610EF1" w:rsidRPr="001A783C" w:rsidRDefault="00610EF1" w:rsidP="00CE38F9">
            <w:pPr>
              <w:spacing w:line="259" w:lineRule="auto"/>
              <w:ind w:left="70" w:right="55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A. Lavorazioni finalizzate alla produzione di formaggi:</w:t>
            </w:r>
          </w:p>
        </w:tc>
      </w:tr>
      <w:tr w:rsidR="00680C18" w:rsidRPr="001A783C" w14:paraId="63863E77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06B" w14:textId="77777777" w:rsidR="00680C18" w:rsidRPr="001A783C" w:rsidRDefault="00680C18" w:rsidP="00BD3C79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10F087C5" w14:textId="77777777" w:rsidR="00680C18" w:rsidRPr="001A783C" w:rsidRDefault="00680C18" w:rsidP="00BD3C79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3D72" w14:textId="2B07777B" w:rsidR="00680C18" w:rsidRPr="001A783C" w:rsidRDefault="00000000" w:rsidP="00622C2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2253242"/>
              </w:sdtPr>
              <w:sdtContent>
                <w:r w:rsidR="00680C18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473337"/>
              </w:sdtPr>
              <w:sdtContent>
                <w:r w:rsidR="00680C18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370C" w14:textId="77777777" w:rsidR="00680C18" w:rsidRPr="001A783C" w:rsidRDefault="00680C18" w:rsidP="00622C24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B248" w14:textId="7A913025" w:rsidR="00680C18" w:rsidRPr="001A783C" w:rsidRDefault="00000000" w:rsidP="00622C24">
            <w:pPr>
              <w:spacing w:line="259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7689858"/>
              </w:sdtPr>
              <w:sdtContent>
                <w:r w:rsidR="00680C18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04249"/>
              </w:sdtPr>
              <w:sdtContent>
                <w:r w:rsidR="00680C18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55B7" w14:textId="2BC95805" w:rsidR="00680C18" w:rsidRPr="001A783C" w:rsidRDefault="00680C18" w:rsidP="00622C24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13FD" w14:textId="371696FB" w:rsidR="00680C18" w:rsidRPr="001A783C" w:rsidRDefault="00000000" w:rsidP="00622C24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3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52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C18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C039F73" w14:textId="0DCE474F" w:rsidR="00680C18" w:rsidRPr="001A783C" w:rsidRDefault="003259EC" w:rsidP="00622C24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</w:t>
            </w:r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…….</w:t>
            </w:r>
          </w:p>
          <w:p w14:paraId="716FA7D3" w14:textId="37612139" w:rsidR="00680C18" w:rsidRPr="001A783C" w:rsidRDefault="00B24807" w:rsidP="00622C24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E757D" w:rsidRPr="001A783C">
              <w:rPr>
                <w:rFonts w:ascii="Arial" w:hAnsi="Arial" w:cs="Arial"/>
                <w:sz w:val="20"/>
                <w:szCs w:val="20"/>
              </w:rPr>
              <w:t>cheda</w:t>
            </w:r>
            <w:r w:rsidR="00680C18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9DFFA8C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3BF7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A.2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Sto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lat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alt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1A78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3951" w14:textId="45FAAF1E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84912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549857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8FF2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279C" w14:textId="53053381" w:rsidR="003259EC" w:rsidRPr="001A783C" w:rsidRDefault="00000000" w:rsidP="003259EC">
            <w:pPr>
              <w:spacing w:line="259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881106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723108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4656" w14:textId="39D4BC3E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044" w14:textId="78AAECB4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27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31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8D8F8E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F04E55D" w14:textId="730A55CF" w:rsidR="003259EC" w:rsidRPr="001A783C" w:rsidRDefault="00B24807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83C">
              <w:rPr>
                <w:rFonts w:ascii="Arial" w:hAnsi="Arial" w:cs="Arial"/>
                <w:sz w:val="20"/>
                <w:szCs w:val="20"/>
              </w:rPr>
              <w:t>cheda ……</w:t>
            </w:r>
          </w:p>
        </w:tc>
      </w:tr>
      <w:tr w:rsidR="003259EC" w:rsidRPr="001A783C" w14:paraId="5C03E398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BDEE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A.3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h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i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bient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0A9B" w14:textId="64FB1C64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129524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269402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D087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7F91" w14:textId="71E5BF58" w:rsidR="003259EC" w:rsidRPr="001A783C" w:rsidRDefault="00000000" w:rsidP="003259EC">
            <w:pPr>
              <w:spacing w:line="259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116619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297954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C42E" w14:textId="62721E25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011E" w14:textId="5047A735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65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13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95DC6E5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BCBFF09" w14:textId="3C2ED120" w:rsidR="003259EC" w:rsidRPr="001A783C" w:rsidRDefault="00B24807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83C">
              <w:rPr>
                <w:rFonts w:ascii="Arial" w:hAnsi="Arial" w:cs="Arial"/>
                <w:sz w:val="20"/>
                <w:szCs w:val="20"/>
              </w:rPr>
              <w:t>cheda ……</w:t>
            </w:r>
          </w:p>
        </w:tc>
      </w:tr>
      <w:tr w:rsidR="003259EC" w:rsidRPr="001A783C" w14:paraId="12C7FF81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2AA4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3E53A90C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A.4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188A" w14:textId="213EDBF6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12617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780992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1E2D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9F74" w14:textId="048A507C" w:rsidR="003259EC" w:rsidRPr="001A783C" w:rsidRDefault="00000000" w:rsidP="003259EC">
            <w:pPr>
              <w:spacing w:line="259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089413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690453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0FB1" w14:textId="08DA1D87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5B35" w14:textId="67E672C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2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91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B34D825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93F0C4F" w14:textId="2EC4CA88" w:rsidR="003259EC" w:rsidRPr="001A783C" w:rsidRDefault="006C626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E757D" w:rsidRPr="001A783C">
              <w:rPr>
                <w:rFonts w:ascii="Arial" w:hAnsi="Arial" w:cs="Arial"/>
                <w:sz w:val="20"/>
                <w:szCs w:val="20"/>
              </w:rPr>
              <w:t>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D476969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B24F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5F424E40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A.5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C704" w14:textId="51F7F961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70389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721937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AF28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6F0C" w14:textId="7A70B072" w:rsidR="003259EC" w:rsidRPr="001A783C" w:rsidRDefault="00000000" w:rsidP="003259EC">
            <w:pPr>
              <w:spacing w:line="259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90322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298699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C6D8" w14:textId="734392D4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E95F" w14:textId="4E9A812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1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130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334D6C6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B44E665" w14:textId="4CAD8C94" w:rsidR="003259EC" w:rsidRPr="001A783C" w:rsidRDefault="00B24807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83C">
              <w:rPr>
                <w:rFonts w:ascii="Arial" w:hAnsi="Arial" w:cs="Arial"/>
                <w:sz w:val="20"/>
                <w:szCs w:val="20"/>
              </w:rPr>
              <w:t>cheda ……</w:t>
            </w:r>
          </w:p>
        </w:tc>
      </w:tr>
      <w:tr w:rsidR="003259EC" w:rsidRPr="001A783C" w14:paraId="3CA6AEF3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CE3D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A.6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St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(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  <w:p w14:paraId="122BE5FC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B6A2" w14:textId="49D05284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01854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362349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46A3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9044" w14:textId="64B45E0E" w:rsidR="003259EC" w:rsidRPr="001A783C" w:rsidRDefault="00000000" w:rsidP="003259EC">
            <w:pPr>
              <w:spacing w:line="259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55861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631637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4B42" w14:textId="4182947B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8EC8" w14:textId="18595C0F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532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1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38A5EFC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5CEE151" w14:textId="72640488" w:rsidR="003259EC" w:rsidRPr="001A783C" w:rsidRDefault="00B24807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83C">
              <w:rPr>
                <w:rFonts w:ascii="Arial" w:hAnsi="Arial" w:cs="Arial"/>
                <w:sz w:val="20"/>
                <w:szCs w:val="20"/>
              </w:rPr>
              <w:t>cheda ……</w:t>
            </w:r>
          </w:p>
        </w:tc>
      </w:tr>
      <w:tr w:rsidR="003259EC" w:rsidRPr="001A783C" w14:paraId="7B68EBF6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87E7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4D748AC6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A.7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lat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B050" w14:textId="39A2A5E7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52518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78535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B37F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DF16" w14:textId="09F1571E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22656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00859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2190" w14:textId="707F2F67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AA1D" w14:textId="372D6957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6B7D8A7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EE7BDCB" w14:textId="09FE0346" w:rsidR="003259EC" w:rsidRPr="001A783C" w:rsidRDefault="00B24807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83C">
              <w:rPr>
                <w:rFonts w:ascii="Arial" w:hAnsi="Arial" w:cs="Arial"/>
                <w:sz w:val="20"/>
                <w:szCs w:val="20"/>
              </w:rPr>
              <w:t>cheda ……</w:t>
            </w:r>
          </w:p>
        </w:tc>
      </w:tr>
      <w:tr w:rsidR="003259EC" w:rsidRPr="001A783C" w14:paraId="0B9AD87C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B2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0FA6248D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A.8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In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FD4E" w14:textId="432F35AA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273606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345021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8023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A0A6" w14:textId="6FE37F29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680241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469952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C34A" w14:textId="7AA284ED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6E2" w14:textId="642F09C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8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53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C0736FE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9C0FC46" w14:textId="1813C61E" w:rsidR="003259EC" w:rsidRPr="001A783C" w:rsidRDefault="00B24807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E757D" w:rsidRPr="001A783C">
              <w:rPr>
                <w:rFonts w:ascii="Arial" w:hAnsi="Arial" w:cs="Arial"/>
                <w:sz w:val="20"/>
                <w:szCs w:val="20"/>
              </w:rPr>
              <w:t>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3F1A7EF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B25C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A.9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1A783C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a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oag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5ECC" w14:textId="5F628218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327175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615184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76C0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77E5" w14:textId="05EBD6E6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410997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79131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655C" w14:textId="0EEB1A09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6E19" w14:textId="7B978CC1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26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7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8F49A28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075D824" w14:textId="4C914E60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B616E57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40E9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5BFAF040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0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ag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BDA3" w14:textId="57A5BBC6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0052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65199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EFC1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9B46" w14:textId="5B48A559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006211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403470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B64E" w14:textId="40439E60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0D4D" w14:textId="7FFFCA69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440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59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2ED4C64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F848EA6" w14:textId="150EAEC0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0DBEF01" w14:textId="77777777" w:rsidTr="00BD3C79">
        <w:trPr>
          <w:trHeight w:val="4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D924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7AE13C9A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ag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C9F8" w14:textId="050388A8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62862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663535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09D5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08F1" w14:textId="443AFD96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61020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866229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FA38" w14:textId="77078C26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28F4" w14:textId="1305198E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62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02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E56BEB4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184DB3F" w14:textId="54CAF6B4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132456F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E184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2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</w:p>
          <w:p w14:paraId="2C144B03" w14:textId="77777777" w:rsidR="003259EC" w:rsidRPr="001A783C" w:rsidRDefault="003259EC" w:rsidP="003259EC">
            <w:pPr>
              <w:spacing w:line="259" w:lineRule="auto"/>
              <w:ind w:left="54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oag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8590" w14:textId="5307F7E4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147786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03363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A61F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F809" w14:textId="44CF3102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775794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793178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4604" w14:textId="46A93C90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C734" w14:textId="45B2165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64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1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3E6FD4B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CE6114C" w14:textId="580EE823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4484EC5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F56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.2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ottu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agl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B22E" w14:textId="3D1F4588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04186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213900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63AE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E34D" w14:textId="56B2CE72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84987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37996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9B1" w14:textId="022D7F3C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6CB8" w14:textId="5C107C9F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35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827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5709C66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E2CB5D4" w14:textId="5F7A1FA6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4460E37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C3B7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2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.3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Pr="001A783C">
              <w:rPr>
                <w:rFonts w:ascii="Arial" w:eastAsia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ottu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  <w:p w14:paraId="161B2FC1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agl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C4A6" w14:textId="41F31E4C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47744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911475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DD5D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F016" w14:textId="367904E1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88090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999728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16A" w14:textId="0AB706C0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3D60" w14:textId="7F89B840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247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5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28C4BA4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5D62B40" w14:textId="564A1685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6AF9A1A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3743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2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.4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Pr="001A783C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a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agl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D2BF" w14:textId="714E5CE1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38665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5797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ED9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1424" w14:textId="04E74699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93890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62251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85D7" w14:textId="7041CA40" w:rsidR="003259EC" w:rsidRPr="001A783C" w:rsidRDefault="003259EC" w:rsidP="003259EC">
            <w:pPr>
              <w:spacing w:line="259" w:lineRule="auto"/>
              <w:ind w:left="70"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5737" w14:textId="616E5CF1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93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62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8D1D2D1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104F81F" w14:textId="32BB1FAF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9887F64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8CF2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51A6EDEA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0739" w14:textId="6950BADB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778566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563439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C7AF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455" w14:textId="74C9C63F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864781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930448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EFF7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8CB5" w14:textId="61F086C1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7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99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220FE5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684A3B0" w14:textId="5EDE09F9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73A0E0B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DABF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1A783C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agg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ilatu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ACCD" w14:textId="66DFD0AE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89014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42095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FF06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7F1D" w14:textId="36D9FE23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118324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79132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77FE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EB79" w14:textId="636E87F5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22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1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6B45B18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C626E9B" w14:textId="12DD165D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B226C3F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9EC0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628C1506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68E3" w14:textId="25464739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62299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932997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A0E8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951" w14:textId="15108FE3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93114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236667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EE23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47D6" w14:textId="2262A6C9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654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7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87395E9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2BF9777" w14:textId="5DCCB65A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01EB790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99AE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agg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9E85" w14:textId="081CBDFE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034601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867798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4D53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507B" w14:textId="4594430C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54965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957391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AC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A028" w14:textId="3DA52C4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63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23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773F047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EEF5F0F" w14:textId="6FB4B03F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5320950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E57B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0094752E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2DA" w14:textId="42951151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06695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51502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76E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2AED" w14:textId="2071650B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494474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730395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6FE8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C1DF" w14:textId="77777777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8671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22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2C670E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D962C65" w14:textId="31F97F09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5E130F2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2E1C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41A1BF2A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uga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83AC" w14:textId="5952C358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584317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813375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6062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7608" w14:textId="424662C3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65134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23328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CFFF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861E" w14:textId="049FC58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1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667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DBAE82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00834DF" w14:textId="384B9D30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DAC232C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76FA" w14:textId="77777777" w:rsidR="003259EC" w:rsidRPr="001A783C" w:rsidRDefault="003259EC" w:rsidP="003259EC">
            <w:pPr>
              <w:pStyle w:val="TableParagraph"/>
              <w:spacing w:line="110" w:lineRule="exact"/>
              <w:ind w:right="554"/>
              <w:rPr>
                <w:rFonts w:ascii="Arial" w:hAnsi="Arial" w:cs="Arial"/>
                <w:sz w:val="20"/>
                <w:szCs w:val="20"/>
              </w:rPr>
            </w:pPr>
          </w:p>
          <w:p w14:paraId="71241E19" w14:textId="77777777" w:rsidR="003259EC" w:rsidRPr="001A783C" w:rsidRDefault="003259EC" w:rsidP="003259EC">
            <w:pPr>
              <w:pStyle w:val="TableParagraph"/>
              <w:spacing w:line="226" w:lineRule="exact"/>
              <w:ind w:left="63" w:right="554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.1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97A7" w14:textId="6E44E448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229763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283375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8ACE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CFF6" w14:textId="2C80F0EF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765710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250770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E303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FB1A" w14:textId="0068C46D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84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3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B29C78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DC8DBFC" w14:textId="13ECBD9B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38ECD8E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138B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.2.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ni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di varie essicazioni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9D0D" w14:textId="6FD45AF2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76735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404028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E897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E624" w14:textId="4F0EC7E5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447329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73305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9B2B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0726" w14:textId="4E4445EA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86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70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F3C22DB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6BA48FC" w14:textId="3E421280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3D5947BA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8A8A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.3.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attug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B4B0" w14:textId="482A8EA4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3039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2040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94A2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FCBF" w14:textId="5A53150A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05548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138617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E276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BD89" w14:textId="2C3B0451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921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98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10E2849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5BC8C25" w14:textId="4B9E81BB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B7EC551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DB5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A.2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fe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901" w14:textId="1EF029F0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409273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130589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B373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C36" w14:textId="2A69F7C0" w:rsidR="003259EC" w:rsidRPr="001A783C" w:rsidRDefault="00000000" w:rsidP="003259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869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60983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BE9E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6FBA" w14:textId="6F21654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78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3061EE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0ABD7B3" w14:textId="2BA022B1" w:rsidR="003259EC" w:rsidRPr="001A783C" w:rsidRDefault="003E757D" w:rsidP="003259EC">
            <w:pPr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680C18" w:rsidRPr="00440A27" w14:paraId="25364FE6" w14:textId="77777777" w:rsidTr="00BD3C79">
        <w:trPr>
          <w:trHeight w:val="4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A5B7" w14:textId="77777777" w:rsidR="00680C18" w:rsidRPr="001A783C" w:rsidRDefault="00680C18" w:rsidP="00BD3C79">
            <w:pPr>
              <w:spacing w:line="259" w:lineRule="auto"/>
              <w:ind w:left="70" w:right="55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A7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B. Lavorazioni finalizzate alla produzione di yogurt:</w:t>
            </w:r>
          </w:p>
        </w:tc>
      </w:tr>
      <w:tr w:rsidR="003259EC" w:rsidRPr="001A783C" w14:paraId="3473C952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EC1E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3EA61244" w14:textId="77777777" w:rsidR="003259EC" w:rsidRPr="001A783C" w:rsidRDefault="003259EC" w:rsidP="003259EC">
            <w:pPr>
              <w:spacing w:line="259" w:lineRule="auto"/>
              <w:ind w:left="54"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8C9B" w14:textId="173FBC68" w:rsidR="003259EC" w:rsidRPr="001A783C" w:rsidRDefault="00000000" w:rsidP="003259E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611191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13569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B7E1" w14:textId="77777777" w:rsidR="003259EC" w:rsidRPr="001A783C" w:rsidRDefault="003259EC" w:rsidP="003259EC">
            <w:pPr>
              <w:spacing w:line="259" w:lineRule="auto"/>
              <w:ind w:left="-1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F499" w14:textId="038E95B0" w:rsidR="003259EC" w:rsidRPr="001A783C" w:rsidRDefault="00000000" w:rsidP="003259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7446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472557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84D2" w14:textId="77777777" w:rsidR="003259EC" w:rsidRPr="001A783C" w:rsidRDefault="003259EC" w:rsidP="003259EC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25C1" w14:textId="6F372411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8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13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42E50BB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F68D9AE" w14:textId="2777D422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B4AD8FD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11D9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B.2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Sto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lat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alt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A17A" w14:textId="07EF76F3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37855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64480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9186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911B" w14:textId="18B7C7E2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4741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00823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80F8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1920" w14:textId="316F80C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9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537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C31AB41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CC1A103" w14:textId="37E86C76" w:rsidR="003259EC" w:rsidRPr="001A783C" w:rsidRDefault="003E757D" w:rsidP="003259EC">
            <w:pPr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22219B8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4723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1E7CF2C4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B.3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1601" w14:textId="27ED7ABC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50780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88828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052B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3689" w14:textId="4BFB2E40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058003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274611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FF9D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12EE" w14:textId="1DAB7190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87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9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95FF80C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7696A5D" w14:textId="0CFEB892" w:rsidR="003259EC" w:rsidRPr="001A783C" w:rsidRDefault="003E757D" w:rsidP="003259EC">
            <w:pPr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B9F2D6E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A0EE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B.4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nda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9251" w14:textId="7843D93D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718857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66366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0EAF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20B9" w14:textId="504FB420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33715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945654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282E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7E90" w14:textId="5530680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91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86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78320E6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BE78325" w14:textId="21D81D21" w:rsidR="003259EC" w:rsidRPr="001A783C" w:rsidRDefault="003E757D" w:rsidP="003259EC">
            <w:pPr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D17543C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D311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7C14019F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B.5.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7C9" w14:textId="57FC79AB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514197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733268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9C8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BD99" w14:textId="2157BF2B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49836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870013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7EA8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E45E" w14:textId="3D1459D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07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6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0DBC6E9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05F24E7" w14:textId="535F4E6B" w:rsidR="003259EC" w:rsidRPr="001A783C" w:rsidRDefault="003E757D" w:rsidP="003259EC">
            <w:pPr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2F9975C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62FB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2D6D0F9A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B.6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ogen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474F" w14:textId="44F7FCD2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75966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60610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7CAA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4CDC" w14:textId="441A77E6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27843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442690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A296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0BC0" w14:textId="50C68F60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98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73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C44AA0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6E24EE6" w14:textId="4262F260" w:rsidR="003259EC" w:rsidRPr="001A783C" w:rsidRDefault="003E757D" w:rsidP="003259EC">
            <w:pPr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ED6FD29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7B0A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4AED0793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B.7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5D2F" w14:textId="633C042D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39971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90458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9231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2B87" w14:textId="04A2631D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506926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217804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E70E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9A52" w14:textId="6C7737A7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2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44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4773CE5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035E675" w14:textId="3A18431A" w:rsidR="003259EC" w:rsidRPr="001A783C" w:rsidRDefault="003E757D" w:rsidP="003259EC">
            <w:pPr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3E13ABFA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BB86" w14:textId="77777777" w:rsidR="003259EC" w:rsidRPr="001A783C" w:rsidRDefault="003259EC" w:rsidP="003259EC">
            <w:pPr>
              <w:pStyle w:val="TableParagraph"/>
              <w:spacing w:line="226" w:lineRule="exact"/>
              <w:ind w:left="73" w:right="165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B.8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gu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o/p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5EB8F545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3FFD" w14:textId="7CC1E4CF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291984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78116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CAA4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C7A1" w14:textId="2F2982A9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895966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681680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1AFD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3659" w14:textId="349F037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224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2A4AB8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140629C" w14:textId="6CFCE35E" w:rsidR="003259EC" w:rsidRPr="001A783C" w:rsidRDefault="003E757D" w:rsidP="00214BB6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B5CC372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5D3B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493A57E1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B.9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edda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3C76" w14:textId="00AEFE2B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65669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26917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6005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81E6" w14:textId="5357F866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20798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79475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257B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2983" w14:textId="5353F6F8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24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67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5284006" w14:textId="77777777" w:rsidR="00B24807" w:rsidRPr="001A783C" w:rsidRDefault="00B24807" w:rsidP="00B24807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60B522F" w14:textId="142CFBE7" w:rsidR="003259EC" w:rsidRPr="001A783C" w:rsidRDefault="00B24807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 ……</w:t>
            </w:r>
          </w:p>
        </w:tc>
      </w:tr>
      <w:tr w:rsidR="003259EC" w:rsidRPr="001A783C" w14:paraId="29666CFF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B552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68B2DA83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B79F" w14:textId="11C308F0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0504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12400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150C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F5F" w14:textId="03828150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039882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613004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2A54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B50D" w14:textId="573657A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93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636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EC87284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AC1D71D" w14:textId="3DFD5EB6" w:rsidR="003259EC" w:rsidRPr="001A783C" w:rsidRDefault="00B24807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 ……</w:t>
            </w:r>
          </w:p>
        </w:tc>
      </w:tr>
      <w:tr w:rsidR="003259EC" w:rsidRPr="001A783C" w14:paraId="7A7BECEA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36F8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40F9BB1C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F40B" w14:textId="275093E7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830018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17703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1FCA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6166" w14:textId="086A568F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67086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1568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57CD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B12E" w14:textId="5ACE113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4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0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44E1657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82D3CA1" w14:textId="259D84A0" w:rsidR="003259EC" w:rsidRPr="001A783C" w:rsidRDefault="003E757D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CF69D5B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B3BB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56C80E55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C764" w14:textId="5B03B23B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16602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697911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327B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426B" w14:textId="192394B8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891429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19260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E361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51CA" w14:textId="2E77398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79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76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B719331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0EA060A" w14:textId="3D6FA721" w:rsidR="003259EC" w:rsidRPr="001A783C" w:rsidRDefault="003E757D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5FD5DAE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58DD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3E0107F4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edda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E43F" w14:textId="5DAF90A8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1802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48890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1F19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F699" w14:textId="7FD0F514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94663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24981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070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534A" w14:textId="2EE5F17E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30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89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D812B8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817D96F" w14:textId="5647D0E1" w:rsidR="003259EC" w:rsidRPr="001A783C" w:rsidRDefault="003E757D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CB763DB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9456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7EEA5C96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iun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utt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F347" w14:textId="3749B087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151888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373156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F6B0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7636" w14:textId="315B61DD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830365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369542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B8E8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D809" w14:textId="466E2A44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99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B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14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D69A1BE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AF74FA6" w14:textId="59DBE189" w:rsidR="003259EC" w:rsidRPr="001A783C" w:rsidRDefault="003E757D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17B4719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8626" w14:textId="77777777" w:rsidR="003259EC" w:rsidRPr="001A783C" w:rsidRDefault="003259EC" w:rsidP="003259EC">
            <w:pPr>
              <w:pStyle w:val="TableParagraph"/>
              <w:spacing w:before="1" w:line="110" w:lineRule="exact"/>
              <w:ind w:right="165"/>
              <w:rPr>
                <w:rFonts w:ascii="Arial" w:hAnsi="Arial" w:cs="Arial"/>
                <w:sz w:val="20"/>
                <w:szCs w:val="20"/>
              </w:rPr>
            </w:pPr>
          </w:p>
          <w:p w14:paraId="7AED457B" w14:textId="77777777" w:rsidR="003259EC" w:rsidRPr="001A783C" w:rsidRDefault="003259EC" w:rsidP="003259EC">
            <w:pPr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fe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6C40" w14:textId="751B97F4" w:rsidR="003259EC" w:rsidRPr="001A783C" w:rsidRDefault="00000000" w:rsidP="003259EC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7132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13493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DB18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0DB2" w14:textId="4D04E689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21532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731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47AB" w14:textId="77777777" w:rsidR="003259EC" w:rsidRPr="001A783C" w:rsidRDefault="003259EC" w:rsidP="003259EC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BB85" w14:textId="0B58551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5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B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254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7DFA3A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3AEBC51" w14:textId="301FADAB" w:rsidR="003259EC" w:rsidRPr="001A783C" w:rsidRDefault="003E757D" w:rsidP="00214BB6">
            <w:pPr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680C18" w:rsidRPr="00440A27" w14:paraId="047A4871" w14:textId="77777777" w:rsidTr="00BD3C79">
        <w:trPr>
          <w:trHeight w:val="4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2B1F" w14:textId="77777777" w:rsidR="00680C18" w:rsidRPr="001A783C" w:rsidRDefault="00680C18" w:rsidP="00BD3C79">
            <w:pPr>
              <w:ind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C.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av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ali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all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odu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bu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rr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</w:p>
        </w:tc>
      </w:tr>
      <w:tr w:rsidR="003259EC" w:rsidRPr="001A783C" w14:paraId="5855751D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BF96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C198" w14:textId="44ACBC5D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10190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555435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D7D4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EAA2" w14:textId="1436E1A8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945567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513636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2431" w14:textId="3EDD9427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468" w14:textId="56C4F36C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70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6714AD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EDFBCA9" w14:textId="6A13178F" w:rsidR="003259EC" w:rsidRPr="001A783C" w:rsidRDefault="003E757D" w:rsidP="00214BB6">
            <w:pPr>
              <w:tabs>
                <w:tab w:val="left" w:pos="1741"/>
              </w:tabs>
              <w:ind w:right="181"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8030405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AB94" w14:textId="77777777" w:rsidR="003259EC" w:rsidRPr="001A783C" w:rsidRDefault="003259EC" w:rsidP="003259EC">
            <w:pPr>
              <w:ind w:right="-15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 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.2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Sto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alt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48FF" w14:textId="14F2FA97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8311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44569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3E9E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2764" w14:textId="21A9F4D3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43222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61599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E1B2" w14:textId="0EF84070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F80E" w14:textId="5CBB6C8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64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933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9EBF2A6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2FE7CB6" w14:textId="19151A8E" w:rsidR="003259EC" w:rsidRPr="001A783C" w:rsidRDefault="003E757D" w:rsidP="003259EC">
            <w:pPr>
              <w:tabs>
                <w:tab w:val="left" w:pos="1741"/>
              </w:tabs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96A89E8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0C9B" w14:textId="77777777" w:rsidR="003259EC" w:rsidRPr="001A783C" w:rsidRDefault="003259EC" w:rsidP="003259EC">
            <w:pPr>
              <w:ind w:right="-15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.3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14:paraId="33F67984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bien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8350" w14:textId="5354D19A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674514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077564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5D0B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45B0" w14:textId="7401B733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8774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727422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50D9" w14:textId="3629E9FC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C4CD" w14:textId="1D40096F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07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84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1D9D4FF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EE2AF44" w14:textId="2F21BCD4" w:rsidR="003259EC" w:rsidRPr="001A783C" w:rsidRDefault="003E757D" w:rsidP="003259EC">
            <w:pPr>
              <w:tabs>
                <w:tab w:val="left" w:pos="1741"/>
              </w:tabs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D914203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910E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 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.4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7EA8" w14:textId="70FEFF47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57128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581519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D230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6F80" w14:textId="1B812C58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22299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72453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6946" w14:textId="33E0F8C7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470D" w14:textId="3CB6A13F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7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40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B539A09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B086ED8" w14:textId="452B7BBC" w:rsidR="003259EC" w:rsidRPr="001A783C" w:rsidRDefault="003E757D" w:rsidP="003259EC">
            <w:pPr>
              <w:tabs>
                <w:tab w:val="left" w:pos="1741"/>
              </w:tabs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16E7B5E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5C5B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.5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epu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0538" w14:textId="2E268420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969169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023515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206B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7214" w14:textId="645F2E38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104234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05271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2E80" w14:textId="2F05AA48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56AF" w14:textId="4554B10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0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183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A883552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2116C24" w14:textId="3BF86699" w:rsidR="003259EC" w:rsidRPr="001A783C" w:rsidRDefault="003E757D" w:rsidP="003259EC">
            <w:pPr>
              <w:tabs>
                <w:tab w:val="left" w:pos="1741"/>
              </w:tabs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lastRenderedPageBreak/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F1CBD02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9A45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lastRenderedPageBreak/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.6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à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09BB" w14:textId="211FF7EB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91136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647685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1B69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41C5" w14:textId="5E1C04C6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46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824078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E600" w14:textId="3E11D1C7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BA4F" w14:textId="5D18036D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3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4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9D122A0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ACCD538" w14:textId="57B7BC07" w:rsidR="003259EC" w:rsidRPr="001A783C" w:rsidRDefault="003E757D" w:rsidP="003259EC">
            <w:pPr>
              <w:tabs>
                <w:tab w:val="left" w:pos="1741"/>
              </w:tabs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85C54D1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AC5A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.7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to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iz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BC22" w14:textId="6840DBBB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61435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63372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2A1C" w14:textId="2A6E2825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5222" w14:textId="123C4325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77027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721272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B3A6" w14:textId="77777777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84C4" w14:textId="7D485B0A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8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12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19348B0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108C437" w14:textId="4C4E7DC0" w:rsidR="003259EC" w:rsidRPr="001A783C" w:rsidRDefault="003E757D" w:rsidP="003259EC">
            <w:pPr>
              <w:tabs>
                <w:tab w:val="left" w:pos="1741"/>
              </w:tabs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8E9AB70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7971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.8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edd</w:t>
            </w:r>
            <w:r w:rsidRPr="001A783C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C1A2" w14:textId="087B9C51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56165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016478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5F08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A76C" w14:textId="2EEBECD9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887695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07499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BB45" w14:textId="5D729140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84EF" w14:textId="5BD984C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88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815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5559BBE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D87AC4C" w14:textId="46C80EE3" w:rsidR="003259EC" w:rsidRPr="001A783C" w:rsidRDefault="003E757D" w:rsidP="00214BB6">
            <w:pPr>
              <w:tabs>
                <w:tab w:val="left" w:pos="1741"/>
              </w:tabs>
              <w:ind w:right="181"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7A0918F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AA2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.9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ng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B59D" w14:textId="6DF942B6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490751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555145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1CEE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A896" w14:textId="0FA7ADDF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322008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36935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38F7" w14:textId="7FF2C7C2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4F80" w14:textId="42C84AD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7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7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FBBBB0B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5639038" w14:textId="295390CD" w:rsidR="003259EC" w:rsidRPr="001A783C" w:rsidRDefault="003E757D" w:rsidP="00214BB6">
            <w:pPr>
              <w:tabs>
                <w:tab w:val="left" w:pos="1741"/>
              </w:tabs>
              <w:ind w:right="181"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7F086A6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CCEE" w14:textId="77777777" w:rsidR="003259EC" w:rsidRPr="001A783C" w:rsidRDefault="003259EC" w:rsidP="003259EC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.10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7FDB" w14:textId="61168AD3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133702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126250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D3A5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27AC" w14:textId="0033400B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02429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647687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DD4E" w14:textId="77E40578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7E38" w14:textId="18EB236C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38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390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8E22E98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6409DC0" w14:textId="01E75262" w:rsidR="003259EC" w:rsidRPr="001A783C" w:rsidRDefault="003E757D" w:rsidP="00214BB6">
            <w:pPr>
              <w:tabs>
                <w:tab w:val="left" w:pos="1741"/>
              </w:tabs>
              <w:ind w:right="181" w:firstLine="93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9E1486E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551E" w14:textId="77777777" w:rsidR="003259EC" w:rsidRPr="001A783C" w:rsidRDefault="003259EC" w:rsidP="003259EC">
            <w:pPr>
              <w:ind w:right="-15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05F6" w14:textId="0C2A3D92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84695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710483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92B4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A449" w14:textId="5CE92785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75946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81231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5465" w14:textId="2AC8C597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76E6" w14:textId="0FBAA481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72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707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F0B04C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5138BA7" w14:textId="767145DF" w:rsidR="003259EC" w:rsidRPr="001A783C" w:rsidRDefault="003E757D" w:rsidP="003259EC">
            <w:pPr>
              <w:tabs>
                <w:tab w:val="left" w:pos="1741"/>
              </w:tabs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FCB0B74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77BB" w14:textId="77777777" w:rsidR="003259EC" w:rsidRPr="001A783C" w:rsidRDefault="003259EC" w:rsidP="003259EC">
            <w:pPr>
              <w:ind w:right="-15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.12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fe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1D9E" w14:textId="6523644C" w:rsidR="003259EC" w:rsidRPr="001A783C" w:rsidRDefault="00000000" w:rsidP="003259EC">
            <w:pPr>
              <w:ind w:right="28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77944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623698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2AB0" w14:textId="77777777" w:rsidR="003259EC" w:rsidRPr="001A783C" w:rsidRDefault="003259EC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782F" w14:textId="5381C951" w:rsidR="003259EC" w:rsidRPr="001A783C" w:rsidRDefault="00000000" w:rsidP="003259E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58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32182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592D" w14:textId="71AC325C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E272" w14:textId="06459A2C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7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45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2B307F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A0A14C1" w14:textId="7780897D" w:rsidR="003259EC" w:rsidRPr="001A783C" w:rsidRDefault="003E757D" w:rsidP="003259EC">
            <w:pPr>
              <w:tabs>
                <w:tab w:val="left" w:pos="1741"/>
              </w:tabs>
              <w:spacing w:line="259" w:lineRule="auto"/>
              <w:ind w:left="70" w:right="18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680C18" w:rsidRPr="00440A27" w14:paraId="1124C745" w14:textId="77777777" w:rsidTr="00EF4768">
        <w:trPr>
          <w:trHeight w:val="4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4BA" w14:textId="77777777" w:rsidR="00680C18" w:rsidRPr="001A783C" w:rsidRDefault="00680C18" w:rsidP="00680C18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D.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av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ali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all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odu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la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tte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po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lve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</w:p>
        </w:tc>
      </w:tr>
      <w:tr w:rsidR="003259EC" w:rsidRPr="001A783C" w14:paraId="3EB4FFC6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516C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3296E47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9607" w14:textId="5BCC65FD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594399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247700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4451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8CA0" w14:textId="2A7544C7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437935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631187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AE9E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1E5D" w14:textId="37382B07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50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010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55ABD6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3819EC7" w14:textId="1886FAED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0E7AECD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33B5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5D8C5B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.2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Sto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ag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att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6496" w14:textId="4CBB2D2A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27849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534850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AD0D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AE68" w14:textId="64CD194B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032225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640038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87BA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3F61" w14:textId="00D7895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10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87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1A762D9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021EF57" w14:textId="15681B08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A11F867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D248" w14:textId="77777777" w:rsidR="003259EC" w:rsidRPr="001A783C" w:rsidRDefault="003259EC" w:rsidP="003259E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.3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14:paraId="7674C588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bien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E725" w14:textId="1B75AAC0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850656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592291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6736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4455" w14:textId="00958FAC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63203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36839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2FD2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3BAB" w14:textId="67BD2B6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73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7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ABB164C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5229097" w14:textId="4E432A6C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726E5E3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5186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0B4DCF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1A783C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.4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6A7" w14:textId="2824ECFA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7176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07535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E74E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9818" w14:textId="3B307957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419532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10218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94D5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2E58" w14:textId="5F378D0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74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336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3DBA22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2D52CDC" w14:textId="214899BE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467B5AC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19DF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4342C5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.5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epu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79B3" w14:textId="4D7243E2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52591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731900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A4DE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8E25" w14:textId="4250F199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44172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17019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15CE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0C95" w14:textId="712A0CB9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81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1E577D0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2F74D92" w14:textId="79F678A0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34FAB0D6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8D4E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86D30F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.6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ogen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CB9A" w14:textId="37F38C4C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664805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67247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B506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9E76" w14:textId="4548F558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94316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240568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1BAA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D6D1" w14:textId="75370479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75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49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784D430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A23A842" w14:textId="35087A8A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45B72D79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D8D0" w14:textId="77777777" w:rsidR="003259EC" w:rsidRPr="001A783C" w:rsidRDefault="003259EC" w:rsidP="003259E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.7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5997" w14:textId="16664113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96512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368475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A7E9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602" w14:textId="104C5492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5633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54339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65B0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03DF" w14:textId="5AB38C1E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854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2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D2D5B2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DE8C414" w14:textId="5C68F406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295F9312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5E9D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.8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76D8" w14:textId="37BCD829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63521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40602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ECB9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4E26" w14:textId="7E7BE031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46869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304158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D295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C7DA" w14:textId="351345F9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56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522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4DDCE3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9F36467" w14:textId="12738A55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lastRenderedPageBreak/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5874466D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D03C" w14:textId="77777777" w:rsidR="003259EC" w:rsidRPr="001A783C" w:rsidRDefault="003259EC" w:rsidP="003259EC">
            <w:pPr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lastRenderedPageBreak/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.9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7E90" w14:textId="121290BC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33237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42588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4250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D565" w14:textId="7D1423AB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819424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407199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77D5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A65C" w14:textId="3F702A96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754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2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EE3E9D8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2FB9448" w14:textId="7C09E247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3C0DB2A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AD3E" w14:textId="77777777" w:rsidR="003259EC" w:rsidRPr="001A783C" w:rsidRDefault="003259EC" w:rsidP="003259EC">
            <w:pPr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.10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ff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edda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2812" w14:textId="27B1C33A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915869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406483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20D0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C970" w14:textId="28CD816E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46330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430248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D3E2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3265" w14:textId="4D1EA11F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4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40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41C4A3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9498004" w14:textId="3EE8DBCE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3A2A50E5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BF8F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.11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Se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iatu</w:t>
            </w:r>
            <w:r w:rsidRPr="001A783C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C0F7" w14:textId="60252B6D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46847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552275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B2D9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16FB" w14:textId="3CA2354A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3292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0967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879B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E650" w14:textId="2B17F9EE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22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2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FF58C0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5D15157" w14:textId="276ED0F7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E56EEE9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3650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.12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on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fe</w:t>
            </w:r>
            <w:r w:rsidRPr="001A783C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na</w:t>
            </w:r>
            <w:r w:rsidRPr="001A783C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5BBB" w14:textId="1EDCB750" w:rsidR="003259EC" w:rsidRPr="001A783C" w:rsidRDefault="00000000" w:rsidP="003259E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3024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38449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BF0B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E5FB" w14:textId="2C75885D" w:rsidR="003259EC" w:rsidRPr="001A783C" w:rsidRDefault="00000000" w:rsidP="003259EC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333166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753547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B7FC" w14:textId="77777777" w:rsidR="003259EC" w:rsidRPr="001A783C" w:rsidRDefault="003259EC" w:rsidP="003259EC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1A05" w14:textId="51DBE6DE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01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67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1EEF507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B9A024B" w14:textId="57323C22" w:rsidR="003259EC" w:rsidRPr="001A783C" w:rsidRDefault="003E757D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680C18" w:rsidRPr="00440A27" w14:paraId="0F417581" w14:textId="77777777" w:rsidTr="00BD3C79">
        <w:trPr>
          <w:trHeight w:val="4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1745" w14:textId="77777777" w:rsidR="00680C18" w:rsidRPr="001A783C" w:rsidRDefault="00680C18" w:rsidP="00BD3C79">
            <w:pPr>
              <w:spacing w:line="259" w:lineRule="auto"/>
              <w:ind w:left="70" w:right="554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all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odu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di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ela</w:t>
            </w:r>
            <w:r w:rsidRPr="001A783C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to:</w:t>
            </w:r>
          </w:p>
        </w:tc>
      </w:tr>
      <w:tr w:rsidR="003259EC" w:rsidRPr="001A783C" w14:paraId="437192CF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9B9F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7000B9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E.1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A783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8A81" w14:textId="2DC049ED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16677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744295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53C6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B5C3" w14:textId="040E32C6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152775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499208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C3B8" w14:textId="319E7338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C4B" w14:textId="7C34B075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79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6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4CB358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B771BC8" w14:textId="6EE2A5B3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201AA88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F027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1F0A05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E.2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Sto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lat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3369" w14:textId="00FBB352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278674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711884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3BEE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EBCF" w14:textId="59F8ED32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412873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13313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2F93" w14:textId="0754A38C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8032" w14:textId="0C62623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7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16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5FCE903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031CFE7" w14:textId="5C906C0D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070B2B6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0689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1F9B98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>□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E.3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10A7" w14:textId="2C1FE9DC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652570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13179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A904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C9D5" w14:textId="43E868CC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54106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282239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BFE0" w14:textId="3F4E073B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2167" w14:textId="355F304D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9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88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2F3662D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3DC95EF" w14:textId="02D16F27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7303BC85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D57E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FF39C3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E.4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B266" w14:textId="2B7741BA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256626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983868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D49C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518A" w14:textId="1EFEB841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586028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803544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1869" w14:textId="2FA81937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DC46" w14:textId="1FCCBCA9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4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4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9EF5314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4155FA9" w14:textId="57A51497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C08ECC7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2A55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AB8EE00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E.5.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ogene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37DD" w14:textId="79A43CCC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1340618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22815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E629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9AAB" w14:textId="14CB5A65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490455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823918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81FD" w14:textId="0E6E3808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83D6" w14:textId="0C6E6C33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615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520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0D4B22A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1426AD4" w14:textId="57DDC074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6952C08C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7D1D" w14:textId="77777777" w:rsidR="003259EC" w:rsidRPr="001A783C" w:rsidRDefault="003259EC" w:rsidP="003259EC">
            <w:pPr>
              <w:pStyle w:val="TableParagraph"/>
              <w:spacing w:line="226" w:lineRule="exact"/>
              <w:ind w:left="73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E.6.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ante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git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996D" w14:textId="1F6C2505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40004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845019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C6E8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AA17" w14:textId="776B1EA0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6934895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922660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1F46" w14:textId="1AB16396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2CFB" w14:textId="03399AFA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23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57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57F61A4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4F5EB5B" w14:textId="6A326B28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A12862A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A76F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E.7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085F" w14:textId="3793164A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498680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608870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DD14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4DC9" w14:textId="5AFBFC91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79023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940365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0C3B" w14:textId="7D7083C3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E851" w14:textId="53FB1002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31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19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E2C1B62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FCE57FE" w14:textId="31ABCEBB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32A84D6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B965" w14:textId="77777777" w:rsidR="003259EC" w:rsidRPr="001A783C" w:rsidRDefault="003259EC" w:rsidP="003259EC">
            <w:pPr>
              <w:pStyle w:val="TableParagraph"/>
              <w:spacing w:line="226" w:lineRule="exact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E.8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ola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olu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441C" w14:textId="34FAD2BE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85593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5528627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E002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6D8B" w14:textId="0520AFBF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391736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080367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258A" w14:textId="3DDCB8B4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3FF8" w14:textId="61A1F67E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25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0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01DEB47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2E480B6" w14:textId="0FD6A41C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0C2F028C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BA7E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9D5FD3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E.9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ong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D248" w14:textId="77EF56FD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541121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791494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E993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88F0" w14:textId="6E6C4E6D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407099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9375990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458A" w14:textId="470A21C1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0D8D" w14:textId="1D7A217B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15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737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AD5B902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082922F" w14:textId="35B09DAB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3259EC" w:rsidRPr="001A783C" w14:paraId="113BFD33" w14:textId="77777777" w:rsidTr="00BD3C79">
        <w:trPr>
          <w:trHeight w:val="4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76CD" w14:textId="77777777" w:rsidR="003259EC" w:rsidRPr="001A783C" w:rsidRDefault="003259EC" w:rsidP="003259E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B743F4" w14:textId="77777777" w:rsidR="003259EC" w:rsidRPr="001A783C" w:rsidRDefault="003259EC" w:rsidP="003259EC">
            <w:pPr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A783C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□ 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E.1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1A783C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A783C">
              <w:rPr>
                <w:rFonts w:ascii="Arial" w:eastAsia="Arial" w:hAnsi="Arial" w:cs="Arial"/>
                <w:spacing w:val="2"/>
                <w:sz w:val="20"/>
                <w:szCs w:val="20"/>
              </w:rPr>
              <w:t>fe</w:t>
            </w:r>
            <w:r w:rsidRPr="001A783C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1A783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ona</w:t>
            </w:r>
            <w:r w:rsidRPr="001A783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A783C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1A783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CB4D" w14:textId="137C98B3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3399833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3449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036A" w14:textId="77777777" w:rsidR="003259EC" w:rsidRPr="001A783C" w:rsidRDefault="003259EC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ED6D" w14:textId="3C01F19A" w:rsidR="003259EC" w:rsidRPr="001A783C" w:rsidRDefault="00000000" w:rsidP="00325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945461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9208842"/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2D9D" w14:textId="7612DE6A" w:rsidR="003259EC" w:rsidRPr="001A783C" w:rsidRDefault="003259EC" w:rsidP="003259EC">
            <w:pPr>
              <w:ind w:right="5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ACAA" w14:textId="71634020" w:rsidR="003259EC" w:rsidRPr="001A783C" w:rsidRDefault="00000000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1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5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43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9EC" w:rsidRPr="001A7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29D1B3A6" w14:textId="77777777" w:rsidR="003259EC" w:rsidRPr="001A783C" w:rsidRDefault="003259EC" w:rsidP="003259E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D1607F4" w14:textId="586BDA71" w:rsidR="003259EC" w:rsidRPr="001A783C" w:rsidRDefault="003E757D" w:rsidP="003259EC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A783C">
              <w:rPr>
                <w:rFonts w:ascii="Arial" w:hAnsi="Arial" w:cs="Arial"/>
                <w:sz w:val="20"/>
                <w:szCs w:val="20"/>
              </w:rPr>
              <w:t>Scheda</w:t>
            </w:r>
            <w:r w:rsidR="003259EC" w:rsidRPr="001A783C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14:paraId="456D5409" w14:textId="77777777" w:rsidR="00610EF1" w:rsidRPr="00214BB6" w:rsidRDefault="00610EF1" w:rsidP="003E4C5D">
      <w:pPr>
        <w:spacing w:line="200" w:lineRule="exact"/>
        <w:ind w:right="554"/>
        <w:jc w:val="both"/>
        <w:rPr>
          <w:rFonts w:ascii="Arial" w:hAnsi="Arial"/>
          <w:sz w:val="20"/>
          <w:lang w:val="it-IT"/>
        </w:rPr>
      </w:pPr>
    </w:p>
    <w:p w14:paraId="363A2408" w14:textId="77777777" w:rsidR="00EC46D0" w:rsidRPr="001A783C" w:rsidRDefault="00EC46D0" w:rsidP="003E4C5D">
      <w:pPr>
        <w:widowControl/>
        <w:spacing w:line="259" w:lineRule="auto"/>
        <w:ind w:left="19" w:right="554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bookmarkStart w:id="1" w:name="_Hlk155947316"/>
    </w:p>
    <w:p w14:paraId="39C82233" w14:textId="4369B89E" w:rsidR="008012CC" w:rsidRPr="001A783C" w:rsidRDefault="00EC46D0" w:rsidP="00CE38F9">
      <w:pPr>
        <w:widowControl/>
        <w:spacing w:after="4" w:line="250" w:lineRule="auto"/>
        <w:ind w:left="-5" w:right="554" w:hanging="10"/>
        <w:jc w:val="both"/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</w:pPr>
      <w:r w:rsidRPr="001A783C">
        <w:rPr>
          <w:rFonts w:ascii="Arial" w:eastAsia="Arial" w:hAnsi="Arial" w:cs="Arial"/>
          <w:color w:val="000000"/>
          <w:kern w:val="2"/>
          <w:sz w:val="20"/>
          <w:lang w:val="it-IT" w:eastAsia="it-IT"/>
          <w14:ligatures w14:val="standardContextual"/>
        </w:rPr>
        <w:lastRenderedPageBreak/>
        <w:t xml:space="preserve">Data                                                                      </w:t>
      </w:r>
      <w:r w:rsidRPr="001A783C">
        <w:rPr>
          <w:rFonts w:ascii="Arial" w:eastAsia="Arial" w:hAnsi="Arial" w:cs="Arial"/>
          <w:kern w:val="2"/>
          <w:sz w:val="20"/>
          <w:lang w:val="it-IT" w:eastAsia="it-IT"/>
          <w14:ligatures w14:val="standardContextual"/>
        </w:rPr>
        <w:t xml:space="preserve">Firma digitale del Legale Rappresentante o </w:t>
      </w:r>
      <w:r w:rsidR="006C626C">
        <w:rPr>
          <w:rFonts w:ascii="Arial" w:eastAsia="Arial" w:hAnsi="Arial" w:cs="Arial"/>
          <w:kern w:val="2"/>
          <w:sz w:val="20"/>
          <w:lang w:val="it-IT" w:eastAsia="it-IT"/>
          <w14:ligatures w14:val="standardContextual"/>
        </w:rPr>
        <w:t xml:space="preserve">del </w:t>
      </w:r>
      <w:r w:rsidRPr="001A783C">
        <w:rPr>
          <w:rFonts w:ascii="Arial" w:eastAsia="Arial" w:hAnsi="Arial" w:cs="Arial"/>
          <w:kern w:val="2"/>
          <w:sz w:val="20"/>
          <w:lang w:val="it-IT" w:eastAsia="it-IT"/>
          <w14:ligatures w14:val="standardContextual"/>
        </w:rPr>
        <w:t>Procurator</w:t>
      </w:r>
      <w:r w:rsidR="00A325B1">
        <w:rPr>
          <w:rFonts w:ascii="Arial" w:eastAsia="Arial" w:hAnsi="Arial" w:cs="Arial"/>
          <w:kern w:val="2"/>
          <w:sz w:val="20"/>
          <w:lang w:val="it-IT" w:eastAsia="it-IT"/>
          <w14:ligatures w14:val="standardContextual"/>
        </w:rPr>
        <w:t>e</w:t>
      </w:r>
      <w:bookmarkEnd w:id="1"/>
    </w:p>
    <w:sectPr w:rsidR="008012CC" w:rsidRPr="001A783C" w:rsidSect="009C6160">
      <w:headerReference w:type="default" r:id="rId10"/>
      <w:footerReference w:type="default" r:id="rId11"/>
      <w:pgSz w:w="12584" w:h="16840"/>
      <w:pgMar w:top="1580" w:right="740" w:bottom="280" w:left="1300" w:header="340" w:footer="8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E9B9" w14:textId="77777777" w:rsidR="009C6160" w:rsidRDefault="009C6160">
      <w:r>
        <w:separator/>
      </w:r>
    </w:p>
  </w:endnote>
  <w:endnote w:type="continuationSeparator" w:id="0">
    <w:p w14:paraId="0E42E084" w14:textId="77777777" w:rsidR="009C6160" w:rsidRDefault="009C6160">
      <w:r>
        <w:continuationSeparator/>
      </w:r>
    </w:p>
  </w:endnote>
  <w:endnote w:type="continuationNotice" w:id="1">
    <w:p w14:paraId="78C06BA2" w14:textId="77777777" w:rsidR="009C6160" w:rsidRDefault="009C6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F8DF" w14:textId="77777777" w:rsidR="008012CC" w:rsidRDefault="008012CC">
    <w:pPr>
      <w:spacing w:line="0" w:lineRule="atLeast"/>
      <w:rPr>
        <w:sz w:val="4"/>
        <w:szCs w:val="4"/>
      </w:rPr>
    </w:pPr>
  </w:p>
  <w:p w14:paraId="3B6663CB" w14:textId="77777777" w:rsidR="003E4C5D" w:rsidRDefault="003E4C5D">
    <w:pPr>
      <w:spacing w:line="0" w:lineRule="atLeast"/>
      <w:rPr>
        <w:sz w:val="4"/>
        <w:szCs w:val="4"/>
      </w:rPr>
    </w:pPr>
  </w:p>
  <w:p w14:paraId="70278372" w14:textId="77777777" w:rsidR="003E4C5D" w:rsidRDefault="003E4C5D" w:rsidP="003E4C5D">
    <w:pPr>
      <w:pStyle w:val="Pidipagina"/>
      <w:jc w:val="center"/>
      <w:rPr>
        <w:rFonts w:ascii="Arial" w:hAnsi="Arial" w:cs="Arial"/>
        <w:sz w:val="20"/>
        <w:szCs w:val="20"/>
      </w:rPr>
    </w:pPr>
  </w:p>
  <w:p w14:paraId="7EF2C862" w14:textId="16164A27" w:rsidR="003E4C5D" w:rsidRPr="003E4C5D" w:rsidRDefault="003E4C5D" w:rsidP="003E4C5D">
    <w:pPr>
      <w:pStyle w:val="Pidipagina"/>
      <w:jc w:val="center"/>
      <w:rPr>
        <w:rFonts w:ascii="Arial" w:hAnsi="Arial" w:cs="Arial"/>
        <w:sz w:val="20"/>
        <w:szCs w:val="20"/>
      </w:rPr>
    </w:pPr>
    <w:r w:rsidRPr="003E4C5D">
      <w:rPr>
        <w:rFonts w:ascii="Arial" w:hAnsi="Arial" w:cs="Arial"/>
        <w:sz w:val="20"/>
        <w:szCs w:val="20"/>
      </w:rPr>
      <w:t xml:space="preserve">Pag. </w:t>
    </w:r>
    <w:r w:rsidRPr="003E4C5D">
      <w:rPr>
        <w:rFonts w:ascii="Arial" w:hAnsi="Arial" w:cs="Arial"/>
        <w:b/>
        <w:bCs/>
        <w:sz w:val="20"/>
        <w:szCs w:val="20"/>
      </w:rPr>
      <w:fldChar w:fldCharType="begin"/>
    </w:r>
    <w:r w:rsidRPr="003E4C5D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3E4C5D">
      <w:rPr>
        <w:rFonts w:ascii="Arial" w:hAnsi="Arial" w:cs="Arial"/>
        <w:b/>
        <w:bCs/>
        <w:sz w:val="20"/>
        <w:szCs w:val="20"/>
      </w:rPr>
      <w:fldChar w:fldCharType="separate"/>
    </w:r>
    <w:r w:rsidR="00214BB6">
      <w:rPr>
        <w:rFonts w:ascii="Arial" w:hAnsi="Arial" w:cs="Arial"/>
        <w:b/>
        <w:bCs/>
        <w:noProof/>
        <w:sz w:val="20"/>
        <w:szCs w:val="20"/>
      </w:rPr>
      <w:t>4</w:t>
    </w:r>
    <w:r w:rsidRPr="003E4C5D">
      <w:rPr>
        <w:rFonts w:ascii="Arial" w:hAnsi="Arial" w:cs="Arial"/>
        <w:b/>
        <w:bCs/>
        <w:sz w:val="20"/>
        <w:szCs w:val="20"/>
      </w:rPr>
      <w:fldChar w:fldCharType="end"/>
    </w:r>
    <w:r w:rsidRPr="003E4C5D">
      <w:rPr>
        <w:rFonts w:ascii="Arial" w:hAnsi="Arial" w:cs="Arial"/>
        <w:sz w:val="20"/>
        <w:szCs w:val="20"/>
      </w:rPr>
      <w:t xml:space="preserve"> di </w:t>
    </w:r>
    <w:r w:rsidRPr="003E4C5D">
      <w:rPr>
        <w:rFonts w:ascii="Arial" w:hAnsi="Arial" w:cs="Arial"/>
        <w:sz w:val="20"/>
        <w:szCs w:val="20"/>
      </w:rPr>
      <w:fldChar w:fldCharType="begin"/>
    </w:r>
    <w:r w:rsidRPr="003E4C5D">
      <w:rPr>
        <w:rFonts w:ascii="Arial" w:hAnsi="Arial" w:cs="Arial"/>
        <w:sz w:val="20"/>
        <w:szCs w:val="20"/>
      </w:rPr>
      <w:instrText>NUMPAGES  \* Arabic  \* MERGEFORMAT</w:instrText>
    </w:r>
    <w:r w:rsidRPr="003E4C5D">
      <w:rPr>
        <w:rFonts w:ascii="Arial" w:hAnsi="Arial" w:cs="Arial"/>
        <w:sz w:val="20"/>
        <w:szCs w:val="20"/>
      </w:rPr>
      <w:fldChar w:fldCharType="separate"/>
    </w:r>
    <w:r w:rsidR="00214BB6">
      <w:rPr>
        <w:rFonts w:ascii="Arial" w:hAnsi="Arial" w:cs="Arial"/>
        <w:noProof/>
        <w:sz w:val="20"/>
        <w:szCs w:val="20"/>
      </w:rPr>
      <w:t>13</w:t>
    </w:r>
    <w:r w:rsidRPr="003E4C5D">
      <w:rPr>
        <w:rFonts w:ascii="Arial" w:hAnsi="Arial" w:cs="Arial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4594" w14:textId="77777777" w:rsidR="009C6160" w:rsidRDefault="009C6160">
      <w:r>
        <w:separator/>
      </w:r>
    </w:p>
  </w:footnote>
  <w:footnote w:type="continuationSeparator" w:id="0">
    <w:p w14:paraId="3A98754B" w14:textId="77777777" w:rsidR="009C6160" w:rsidRDefault="009C6160">
      <w:r>
        <w:continuationSeparator/>
      </w:r>
    </w:p>
  </w:footnote>
  <w:footnote w:type="continuationNotice" w:id="1">
    <w:p w14:paraId="6282E7D3" w14:textId="77777777" w:rsidR="009C6160" w:rsidRDefault="009C6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66"/>
      <w:gridCol w:w="2301"/>
    </w:tblGrid>
    <w:tr w:rsidR="001E2FB9" w14:paraId="164AA40C" w14:textId="77777777" w:rsidTr="0015463B">
      <w:tc>
        <w:tcPr>
          <w:tcW w:w="7366" w:type="dxa"/>
        </w:tcPr>
        <w:p w14:paraId="38C20ADD" w14:textId="77777777" w:rsidR="001E2FB9" w:rsidRPr="005562FD" w:rsidRDefault="001E2FB9" w:rsidP="001E2FB9">
          <w:pPr>
            <w:spacing w:line="259" w:lineRule="auto"/>
            <w:jc w:val="center"/>
            <w:rPr>
              <w:rFonts w:ascii="Arial Black" w:hAnsi="Arial Black"/>
            </w:rPr>
          </w:pPr>
          <w:r>
            <w:rPr>
              <w:noProof/>
            </w:rPr>
            <w:drawing>
              <wp:inline distT="0" distB="0" distL="0" distR="0" wp14:anchorId="77D99E04" wp14:editId="728FF40A">
                <wp:extent cx="649705" cy="180000"/>
                <wp:effectExtent l="0" t="0" r="0" b="0"/>
                <wp:docPr id="1631324219" name="Immagine 1631324219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0727A0A6" w14:textId="77777777" w:rsidR="001E2FB9" w:rsidRPr="005562FD" w:rsidRDefault="001E2FB9" w:rsidP="001E2FB9">
          <w:pPr>
            <w:spacing w:line="259" w:lineRule="auto"/>
            <w:rPr>
              <w:rFonts w:ascii="Arial Black" w:hAnsi="Arial Black"/>
            </w:rPr>
          </w:pPr>
          <w:r w:rsidRPr="005562FD">
            <w:rPr>
              <w:rFonts w:ascii="Arial Black" w:hAnsi="Arial Black"/>
            </w:rPr>
            <w:t xml:space="preserve">ALLEGATO N. </w:t>
          </w:r>
          <w:r>
            <w:rPr>
              <w:rFonts w:ascii="Arial Black" w:hAnsi="Arial Black"/>
            </w:rPr>
            <w:t>31</w:t>
          </w:r>
        </w:p>
      </w:tc>
    </w:tr>
    <w:tr w:rsidR="001E2FB9" w14:paraId="5B165636" w14:textId="77777777" w:rsidTr="0015463B">
      <w:tc>
        <w:tcPr>
          <w:tcW w:w="7366" w:type="dxa"/>
        </w:tcPr>
        <w:p w14:paraId="49CF5DA2" w14:textId="77777777" w:rsidR="003E4C5D" w:rsidRPr="00214BB6" w:rsidRDefault="001E2FB9" w:rsidP="00FD76A8">
          <w:pPr>
            <w:spacing w:line="245" w:lineRule="auto"/>
            <w:jc w:val="both"/>
            <w:rPr>
              <w:rFonts w:ascii="Arial" w:hAnsi="Arial"/>
              <w:b/>
              <w:sz w:val="18"/>
            </w:rPr>
          </w:pPr>
          <w:r w:rsidRPr="00214BB6">
            <w:rPr>
              <w:rFonts w:ascii="Arial" w:hAnsi="Arial"/>
              <w:b/>
              <w:sz w:val="18"/>
            </w:rPr>
            <w:t xml:space="preserve">Attività in deroga – D.Lgs. 152/06, Parte Quinta, Allegato IV, </w:t>
          </w:r>
          <w:r w:rsidR="003E4C5D" w:rsidRPr="00214BB6">
            <w:rPr>
              <w:rFonts w:ascii="Arial" w:hAnsi="Arial"/>
              <w:b/>
              <w:sz w:val="18"/>
            </w:rPr>
            <w:t>Parte II, Impianti ed attività di cui all'articolo 272, comma 2</w:t>
          </w:r>
        </w:p>
        <w:p w14:paraId="11AB7FDE" w14:textId="72D3C39F" w:rsidR="001E2FB9" w:rsidRPr="00214BB6" w:rsidRDefault="003E4C5D" w:rsidP="00FD76A8">
          <w:pPr>
            <w:spacing w:line="245" w:lineRule="auto"/>
            <w:jc w:val="both"/>
            <w:rPr>
              <w:rFonts w:ascii="Arial" w:hAnsi="Arial"/>
              <w:sz w:val="18"/>
            </w:rPr>
          </w:pPr>
          <w:r w:rsidRPr="00214BB6">
            <w:rPr>
              <w:rFonts w:ascii="Arial" w:hAnsi="Arial"/>
              <w:b/>
              <w:sz w:val="18"/>
            </w:rPr>
            <w:t xml:space="preserve">punto 31 </w:t>
          </w:r>
          <w:r w:rsidR="001E2FB9" w:rsidRPr="00214BB6">
            <w:rPr>
              <w:rFonts w:ascii="Arial" w:hAnsi="Arial"/>
              <w:b/>
              <w:i/>
              <w:sz w:val="18"/>
            </w:rPr>
            <w:t>Trasformazioni lattiero-casearie con produzione non superiore a 365 tonnellate/anno</w:t>
          </w:r>
        </w:p>
      </w:tc>
      <w:tc>
        <w:tcPr>
          <w:tcW w:w="2301" w:type="dxa"/>
        </w:tcPr>
        <w:p w14:paraId="7B5533EC" w14:textId="77777777" w:rsidR="001E2FB9" w:rsidRPr="00FD76A8" w:rsidRDefault="001E2FB9" w:rsidP="001E2FB9">
          <w:pPr>
            <w:spacing w:line="259" w:lineRule="auto"/>
            <w:rPr>
              <w:rFonts w:ascii="Arial" w:hAnsi="Arial"/>
              <w:b/>
              <w:sz w:val="18"/>
              <w:lang w:val="fr-FR"/>
            </w:rPr>
          </w:pPr>
          <w:r w:rsidRPr="00FD76A8">
            <w:rPr>
              <w:rFonts w:ascii="Arial" w:hAnsi="Arial"/>
              <w:b/>
              <w:sz w:val="18"/>
              <w:lang w:val="fr-FR"/>
            </w:rPr>
            <w:t>Vers. n. XXXXX</w:t>
          </w:r>
        </w:p>
        <w:p w14:paraId="0EB5E17E" w14:textId="77777777" w:rsidR="001E2FB9" w:rsidRPr="00FD76A8" w:rsidRDefault="001E2FB9" w:rsidP="001E2FB9">
          <w:pPr>
            <w:spacing w:line="259" w:lineRule="auto"/>
            <w:rPr>
              <w:rFonts w:ascii="Arial" w:hAnsi="Arial"/>
              <w:b/>
              <w:sz w:val="18"/>
              <w:lang w:val="fr-FR"/>
            </w:rPr>
          </w:pPr>
          <w:r w:rsidRPr="00FD76A8">
            <w:rPr>
              <w:rFonts w:ascii="Arial" w:hAnsi="Arial"/>
              <w:b/>
              <w:sz w:val="18"/>
              <w:lang w:val="fr-FR"/>
            </w:rPr>
            <w:t>Del XX/XX/XXXX</w:t>
          </w:r>
        </w:p>
        <w:p w14:paraId="729862E1" w14:textId="77777777" w:rsidR="001E2FB9" w:rsidRPr="00214BB6" w:rsidRDefault="001E2FB9" w:rsidP="001E2FB9">
          <w:pPr>
            <w:spacing w:line="259" w:lineRule="auto"/>
            <w:rPr>
              <w:rFonts w:ascii="Arial" w:hAnsi="Arial"/>
              <w:sz w:val="18"/>
            </w:rPr>
          </w:pPr>
          <w:r w:rsidRPr="00214BB6">
            <w:rPr>
              <w:rFonts w:ascii="Arial" w:hAnsi="Arial"/>
              <w:b/>
              <w:sz w:val="18"/>
            </w:rPr>
            <w:t>DGR xxxxx/xxxx</w:t>
          </w:r>
        </w:p>
      </w:tc>
    </w:tr>
  </w:tbl>
  <w:p w14:paraId="02F634DB" w14:textId="77777777" w:rsidR="001E2FB9" w:rsidRDefault="001E2F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04A85"/>
    <w:multiLevelType w:val="hybridMultilevel"/>
    <w:tmpl w:val="4798FB50"/>
    <w:lvl w:ilvl="0" w:tplc="B77E0F4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w w:val="130"/>
        <w:sz w:val="20"/>
        <w:szCs w:val="20"/>
      </w:rPr>
    </w:lvl>
    <w:lvl w:ilvl="1" w:tplc="3C2CB474">
      <w:start w:val="1"/>
      <w:numFmt w:val="bullet"/>
      <w:lvlText w:val="•"/>
      <w:lvlJc w:val="left"/>
      <w:rPr>
        <w:rFonts w:hint="default"/>
      </w:rPr>
    </w:lvl>
    <w:lvl w:ilvl="2" w:tplc="5A12E8BA">
      <w:start w:val="1"/>
      <w:numFmt w:val="bullet"/>
      <w:lvlText w:val="•"/>
      <w:lvlJc w:val="left"/>
      <w:rPr>
        <w:rFonts w:hint="default"/>
      </w:rPr>
    </w:lvl>
    <w:lvl w:ilvl="3" w:tplc="AC7EE1DA">
      <w:start w:val="1"/>
      <w:numFmt w:val="bullet"/>
      <w:lvlText w:val="•"/>
      <w:lvlJc w:val="left"/>
      <w:rPr>
        <w:rFonts w:hint="default"/>
      </w:rPr>
    </w:lvl>
    <w:lvl w:ilvl="4" w:tplc="0B0A0204">
      <w:start w:val="1"/>
      <w:numFmt w:val="bullet"/>
      <w:lvlText w:val="•"/>
      <w:lvlJc w:val="left"/>
      <w:rPr>
        <w:rFonts w:hint="default"/>
      </w:rPr>
    </w:lvl>
    <w:lvl w:ilvl="5" w:tplc="A606B15E">
      <w:start w:val="1"/>
      <w:numFmt w:val="bullet"/>
      <w:lvlText w:val="•"/>
      <w:lvlJc w:val="left"/>
      <w:rPr>
        <w:rFonts w:hint="default"/>
      </w:rPr>
    </w:lvl>
    <w:lvl w:ilvl="6" w:tplc="14E60844">
      <w:start w:val="1"/>
      <w:numFmt w:val="bullet"/>
      <w:lvlText w:val="•"/>
      <w:lvlJc w:val="left"/>
      <w:rPr>
        <w:rFonts w:hint="default"/>
      </w:rPr>
    </w:lvl>
    <w:lvl w:ilvl="7" w:tplc="772EA64A">
      <w:start w:val="1"/>
      <w:numFmt w:val="bullet"/>
      <w:lvlText w:val="•"/>
      <w:lvlJc w:val="left"/>
      <w:rPr>
        <w:rFonts w:hint="default"/>
      </w:rPr>
    </w:lvl>
    <w:lvl w:ilvl="8" w:tplc="0336AA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F8C1ECE"/>
    <w:multiLevelType w:val="hybridMultilevel"/>
    <w:tmpl w:val="14E0316C"/>
    <w:lvl w:ilvl="0" w:tplc="880A7F98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w w:val="130"/>
        <w:sz w:val="20"/>
        <w:szCs w:val="20"/>
      </w:rPr>
    </w:lvl>
    <w:lvl w:ilvl="1" w:tplc="4FB68D88">
      <w:start w:val="1"/>
      <w:numFmt w:val="bullet"/>
      <w:lvlText w:val="•"/>
      <w:lvlJc w:val="left"/>
      <w:rPr>
        <w:rFonts w:hint="default"/>
      </w:rPr>
    </w:lvl>
    <w:lvl w:ilvl="2" w:tplc="0868D1CA">
      <w:start w:val="1"/>
      <w:numFmt w:val="bullet"/>
      <w:lvlText w:val="•"/>
      <w:lvlJc w:val="left"/>
      <w:rPr>
        <w:rFonts w:hint="default"/>
      </w:rPr>
    </w:lvl>
    <w:lvl w:ilvl="3" w:tplc="CDA2541C">
      <w:start w:val="1"/>
      <w:numFmt w:val="bullet"/>
      <w:lvlText w:val="•"/>
      <w:lvlJc w:val="left"/>
      <w:rPr>
        <w:rFonts w:hint="default"/>
      </w:rPr>
    </w:lvl>
    <w:lvl w:ilvl="4" w:tplc="1EC83D80">
      <w:start w:val="1"/>
      <w:numFmt w:val="bullet"/>
      <w:lvlText w:val="•"/>
      <w:lvlJc w:val="left"/>
      <w:rPr>
        <w:rFonts w:hint="default"/>
      </w:rPr>
    </w:lvl>
    <w:lvl w:ilvl="5" w:tplc="B4D851E6">
      <w:start w:val="1"/>
      <w:numFmt w:val="bullet"/>
      <w:lvlText w:val="•"/>
      <w:lvlJc w:val="left"/>
      <w:rPr>
        <w:rFonts w:hint="default"/>
      </w:rPr>
    </w:lvl>
    <w:lvl w:ilvl="6" w:tplc="6B80915E">
      <w:start w:val="1"/>
      <w:numFmt w:val="bullet"/>
      <w:lvlText w:val="•"/>
      <w:lvlJc w:val="left"/>
      <w:rPr>
        <w:rFonts w:hint="default"/>
      </w:rPr>
    </w:lvl>
    <w:lvl w:ilvl="7" w:tplc="509E4720">
      <w:start w:val="1"/>
      <w:numFmt w:val="bullet"/>
      <w:lvlText w:val="•"/>
      <w:lvlJc w:val="left"/>
      <w:rPr>
        <w:rFonts w:hint="default"/>
      </w:rPr>
    </w:lvl>
    <w:lvl w:ilvl="8" w:tplc="F6FE0C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45647B"/>
    <w:multiLevelType w:val="hybridMultilevel"/>
    <w:tmpl w:val="16B6B4E4"/>
    <w:lvl w:ilvl="0" w:tplc="430693F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12844E">
      <w:start w:val="1"/>
      <w:numFmt w:val="bullet"/>
      <w:lvlText w:val="o"/>
      <w:lvlJc w:val="left"/>
      <w:pPr>
        <w:ind w:left="6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600100">
      <w:start w:val="1"/>
      <w:numFmt w:val="bullet"/>
      <w:lvlRestart w:val="0"/>
      <w:lvlText w:val="•"/>
      <w:lvlJc w:val="left"/>
      <w:pPr>
        <w:ind w:left="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CEAEC1C">
      <w:start w:val="1"/>
      <w:numFmt w:val="bullet"/>
      <w:lvlText w:val="•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98546C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0E2A3E6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69C8C5E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7BC9D00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2C6E1A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C06F92"/>
    <w:multiLevelType w:val="multilevel"/>
    <w:tmpl w:val="BB18317C"/>
    <w:lvl w:ilvl="0">
      <w:start w:val="10"/>
      <w:numFmt w:val="decimal"/>
      <w:lvlText w:val="%1."/>
      <w:lvlJc w:val="left"/>
      <w:pPr>
        <w:ind w:left="510" w:hanging="283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2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</w:abstractNum>
  <w:abstractNum w:abstractNumId="5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AEC763F"/>
    <w:multiLevelType w:val="multilevel"/>
    <w:tmpl w:val="21FC02F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E42051D"/>
    <w:multiLevelType w:val="multilevel"/>
    <w:tmpl w:val="ACD605D2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A953A7"/>
    <w:multiLevelType w:val="multilevel"/>
    <w:tmpl w:val="E02E0278"/>
    <w:lvl w:ilvl="0">
      <w:start w:val="11"/>
      <w:numFmt w:val="decimal"/>
      <w:lvlText w:val="%1."/>
      <w:lvlJc w:val="left"/>
      <w:pPr>
        <w:ind w:left="389" w:hanging="389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91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3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5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</w:abstractNum>
  <w:abstractNum w:abstractNumId="10" w15:restartNumberingAfterBreak="0">
    <w:nsid w:val="21527C3C"/>
    <w:multiLevelType w:val="multilevel"/>
    <w:tmpl w:val="BABC68F8"/>
    <w:lvl w:ilvl="0">
      <w:numFmt w:val="bullet"/>
      <w:lvlText w:val=""/>
      <w:lvlJc w:val="left"/>
      <w:pPr>
        <w:ind w:left="340" w:hanging="34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280EB2"/>
    <w:multiLevelType w:val="hybridMultilevel"/>
    <w:tmpl w:val="DBDCFF8C"/>
    <w:lvl w:ilvl="0" w:tplc="216EBA3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3FCD182">
      <w:start w:val="1"/>
      <w:numFmt w:val="bullet"/>
      <w:lvlText w:val="o"/>
      <w:lvlJc w:val="left"/>
      <w:pPr>
        <w:ind w:left="7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4A67368">
      <w:start w:val="1"/>
      <w:numFmt w:val="bullet"/>
      <w:lvlText w:val="▪"/>
      <w:lvlJc w:val="left"/>
      <w:pPr>
        <w:ind w:left="1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4AED08">
      <w:start w:val="1"/>
      <w:numFmt w:val="bullet"/>
      <w:lvlRestart w:val="0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D46CC2">
      <w:start w:val="1"/>
      <w:numFmt w:val="bullet"/>
      <w:lvlText w:val="o"/>
      <w:lvlJc w:val="left"/>
      <w:pPr>
        <w:ind w:left="2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58CC88">
      <w:start w:val="1"/>
      <w:numFmt w:val="bullet"/>
      <w:lvlText w:val="▪"/>
      <w:lvlJc w:val="left"/>
      <w:pPr>
        <w:ind w:left="2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37C8FC0">
      <w:start w:val="1"/>
      <w:numFmt w:val="bullet"/>
      <w:lvlText w:val="•"/>
      <w:lvlJc w:val="left"/>
      <w:pPr>
        <w:ind w:left="35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E1C5EEA">
      <w:start w:val="1"/>
      <w:numFmt w:val="bullet"/>
      <w:lvlText w:val="o"/>
      <w:lvlJc w:val="left"/>
      <w:pPr>
        <w:ind w:left="43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1469DA">
      <w:start w:val="1"/>
      <w:numFmt w:val="bullet"/>
      <w:lvlText w:val="▪"/>
      <w:lvlJc w:val="left"/>
      <w:pPr>
        <w:ind w:left="50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22F7F"/>
    <w:multiLevelType w:val="hybridMultilevel"/>
    <w:tmpl w:val="B5D89E64"/>
    <w:lvl w:ilvl="0" w:tplc="E26E57B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CC20EE">
      <w:start w:val="1"/>
      <w:numFmt w:val="bullet"/>
      <w:lvlText w:val="o"/>
      <w:lvlJc w:val="left"/>
      <w:pPr>
        <w:ind w:left="7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46234F6">
      <w:start w:val="1"/>
      <w:numFmt w:val="bullet"/>
      <w:lvlText w:val="▪"/>
      <w:lvlJc w:val="left"/>
      <w:pPr>
        <w:ind w:left="1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1966532">
      <w:start w:val="1"/>
      <w:numFmt w:val="bullet"/>
      <w:lvlRestart w:val="0"/>
      <w:lvlText w:val="•"/>
      <w:lvlJc w:val="left"/>
      <w:pPr>
        <w:ind w:left="1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08E1CDE">
      <w:start w:val="1"/>
      <w:numFmt w:val="bullet"/>
      <w:lvlText w:val="o"/>
      <w:lvlJc w:val="left"/>
      <w:pPr>
        <w:ind w:left="2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74E4A1E">
      <w:start w:val="1"/>
      <w:numFmt w:val="bullet"/>
      <w:lvlText w:val="▪"/>
      <w:lvlJc w:val="left"/>
      <w:pPr>
        <w:ind w:left="2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D4230A2">
      <w:start w:val="1"/>
      <w:numFmt w:val="bullet"/>
      <w:lvlText w:val="•"/>
      <w:lvlJc w:val="left"/>
      <w:pPr>
        <w:ind w:left="35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5C66D3E">
      <w:start w:val="1"/>
      <w:numFmt w:val="bullet"/>
      <w:lvlText w:val="o"/>
      <w:lvlJc w:val="left"/>
      <w:pPr>
        <w:ind w:left="43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EA44B14">
      <w:start w:val="1"/>
      <w:numFmt w:val="bullet"/>
      <w:lvlText w:val="▪"/>
      <w:lvlJc w:val="left"/>
      <w:pPr>
        <w:ind w:left="50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9403828"/>
    <w:multiLevelType w:val="multilevel"/>
    <w:tmpl w:val="5896E8D4"/>
    <w:lvl w:ilvl="0">
      <w:start w:val="6"/>
      <w:numFmt w:val="decimal"/>
      <w:lvlText w:val="%1."/>
      <w:lvlJc w:val="left"/>
      <w:pPr>
        <w:ind w:left="389" w:hanging="389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91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3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5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</w:abstractNum>
  <w:abstractNum w:abstractNumId="15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5751274"/>
    <w:multiLevelType w:val="hybridMultilevel"/>
    <w:tmpl w:val="27124C38"/>
    <w:lvl w:ilvl="0" w:tplc="5892609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02AC6A">
      <w:start w:val="1"/>
      <w:numFmt w:val="bullet"/>
      <w:lvlText w:val="o"/>
      <w:lvlJc w:val="left"/>
      <w:pPr>
        <w:ind w:left="7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68CD14">
      <w:start w:val="1"/>
      <w:numFmt w:val="bullet"/>
      <w:lvlText w:val="▪"/>
      <w:lvlJc w:val="left"/>
      <w:pPr>
        <w:ind w:left="1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A9C0CFE">
      <w:start w:val="1"/>
      <w:numFmt w:val="bullet"/>
      <w:lvlRestart w:val="0"/>
      <w:lvlText w:val="•"/>
      <w:lvlJc w:val="left"/>
      <w:pPr>
        <w:ind w:left="12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880388">
      <w:start w:val="1"/>
      <w:numFmt w:val="bullet"/>
      <w:lvlText w:val="o"/>
      <w:lvlJc w:val="left"/>
      <w:pPr>
        <w:ind w:left="2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700F506">
      <w:start w:val="1"/>
      <w:numFmt w:val="bullet"/>
      <w:lvlText w:val="▪"/>
      <w:lvlJc w:val="left"/>
      <w:pPr>
        <w:ind w:left="2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448CBAA">
      <w:start w:val="1"/>
      <w:numFmt w:val="bullet"/>
      <w:lvlText w:val="•"/>
      <w:lvlJc w:val="left"/>
      <w:pPr>
        <w:ind w:left="35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20A7C3C">
      <w:start w:val="1"/>
      <w:numFmt w:val="bullet"/>
      <w:lvlText w:val="o"/>
      <w:lvlJc w:val="left"/>
      <w:pPr>
        <w:ind w:left="43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6FABED6">
      <w:start w:val="1"/>
      <w:numFmt w:val="bullet"/>
      <w:lvlText w:val="▪"/>
      <w:lvlJc w:val="left"/>
      <w:pPr>
        <w:ind w:left="50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C17A73"/>
    <w:multiLevelType w:val="multilevel"/>
    <w:tmpl w:val="DD7C81A2"/>
    <w:lvl w:ilvl="0">
      <w:start w:val="1"/>
      <w:numFmt w:val="decimal"/>
      <w:lvlText w:val="%1."/>
      <w:lvlJc w:val="left"/>
      <w:pPr>
        <w:ind w:left="389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7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9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1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3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5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7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94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6A3D5D"/>
    <w:multiLevelType w:val="multilevel"/>
    <w:tmpl w:val="9C38B09C"/>
    <w:lvl w:ilvl="0">
      <w:start w:val="1"/>
      <w:numFmt w:val="decimal"/>
      <w:lvlText w:val="%1."/>
      <w:lvlJc w:val="left"/>
      <w:pPr>
        <w:ind w:left="510" w:hanging="283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2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E6F435A"/>
    <w:multiLevelType w:val="multilevel"/>
    <w:tmpl w:val="C5225BB8"/>
    <w:lvl w:ilvl="0">
      <w:start w:val="18"/>
      <w:numFmt w:val="decimal"/>
      <w:lvlText w:val="%1."/>
      <w:lvlJc w:val="left"/>
      <w:pPr>
        <w:ind w:left="510" w:hanging="283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2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</w:abstractNum>
  <w:abstractNum w:abstractNumId="22" w15:restartNumberingAfterBreak="0">
    <w:nsid w:val="51A73E9F"/>
    <w:multiLevelType w:val="hybridMultilevel"/>
    <w:tmpl w:val="3E58051E"/>
    <w:lvl w:ilvl="0" w:tplc="AAE82ED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96EACE">
      <w:start w:val="1"/>
      <w:numFmt w:val="bullet"/>
      <w:lvlText w:val="o"/>
      <w:lvlJc w:val="left"/>
      <w:pPr>
        <w:ind w:left="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25A9B1C">
      <w:start w:val="1"/>
      <w:numFmt w:val="bullet"/>
      <w:lvlRestart w:val="0"/>
      <w:lvlText w:val="•"/>
      <w:lvlJc w:val="left"/>
      <w:pPr>
        <w:ind w:left="6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612AC24">
      <w:start w:val="1"/>
      <w:numFmt w:val="bullet"/>
      <w:lvlText w:val="•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C8AAA1E">
      <w:start w:val="1"/>
      <w:numFmt w:val="bullet"/>
      <w:lvlText w:val="o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038951A">
      <w:start w:val="1"/>
      <w:numFmt w:val="bullet"/>
      <w:lvlText w:val="▪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74039CA">
      <w:start w:val="1"/>
      <w:numFmt w:val="bullet"/>
      <w:lvlText w:val="•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030AC84">
      <w:start w:val="1"/>
      <w:numFmt w:val="bullet"/>
      <w:lvlText w:val="o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684F06E">
      <w:start w:val="1"/>
      <w:numFmt w:val="bullet"/>
      <w:lvlText w:val="▪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3C86DB0"/>
    <w:multiLevelType w:val="multilevel"/>
    <w:tmpl w:val="82E656FE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B313A87"/>
    <w:multiLevelType w:val="multilevel"/>
    <w:tmpl w:val="31E6A6AA"/>
    <w:lvl w:ilvl="0">
      <w:start w:val="1"/>
      <w:numFmt w:val="upperLetter"/>
      <w:lvlText w:val="%1."/>
      <w:lvlJc w:val="left"/>
      <w:pPr>
        <w:ind w:hanging="432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28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8DA51A3"/>
    <w:multiLevelType w:val="multilevel"/>
    <w:tmpl w:val="67E2AFA0"/>
    <w:lvl w:ilvl="0">
      <w:start w:val="5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C41FC2"/>
    <w:multiLevelType w:val="hybridMultilevel"/>
    <w:tmpl w:val="B14E8B74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738" w:hanging="369"/>
      </w:pPr>
      <w:rPr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</w:lvl>
    <w:lvl w:ilvl="3">
      <w:start w:val="1"/>
      <w:numFmt w:val="decimal"/>
      <w:lvlText w:val="%1.%2.%3.%4"/>
      <w:lvlJc w:val="left"/>
      <w:pPr>
        <w:ind w:left="1827" w:hanging="720"/>
      </w:pPr>
    </w:lvl>
    <w:lvl w:ilvl="4">
      <w:start w:val="1"/>
      <w:numFmt w:val="decimal"/>
      <w:lvlText w:val="%1.%2.%3.%4.%5"/>
      <w:lvlJc w:val="left"/>
      <w:pPr>
        <w:ind w:left="2556" w:hanging="1080"/>
      </w:pPr>
    </w:lvl>
    <w:lvl w:ilvl="5">
      <w:start w:val="1"/>
      <w:numFmt w:val="decimal"/>
      <w:lvlText w:val="%1.%2.%3.%4.%5.%6"/>
      <w:lvlJc w:val="left"/>
      <w:pPr>
        <w:ind w:left="2925" w:hanging="1080"/>
      </w:pPr>
    </w:lvl>
    <w:lvl w:ilvl="6">
      <w:start w:val="1"/>
      <w:numFmt w:val="decimal"/>
      <w:lvlText w:val="%1.%2.%3.%4.%5.%6.%7"/>
      <w:lvlJc w:val="left"/>
      <w:pPr>
        <w:ind w:left="3654" w:hanging="1440"/>
      </w:pPr>
    </w:lvl>
    <w:lvl w:ilvl="7">
      <w:start w:val="1"/>
      <w:numFmt w:val="decimal"/>
      <w:lvlText w:val="%1.%2.%3.%4.%5.%6.%7.%8"/>
      <w:lvlJc w:val="left"/>
      <w:pPr>
        <w:ind w:left="4023" w:hanging="1440"/>
      </w:pPr>
    </w:lvl>
    <w:lvl w:ilvl="8">
      <w:start w:val="1"/>
      <w:numFmt w:val="decimal"/>
      <w:lvlText w:val="%1.%2.%3.%4.%5.%6.%7.%8.%9"/>
      <w:lvlJc w:val="left"/>
      <w:pPr>
        <w:ind w:left="4752" w:hanging="1800"/>
      </w:pPr>
    </w:lvl>
  </w:abstractNum>
  <w:abstractNum w:abstractNumId="29" w15:restartNumberingAfterBreak="0">
    <w:nsid w:val="73926C95"/>
    <w:multiLevelType w:val="multilevel"/>
    <w:tmpl w:val="DAE8841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01180913">
    <w:abstractNumId w:val="1"/>
  </w:num>
  <w:num w:numId="2" w16cid:durableId="956791812">
    <w:abstractNumId w:val="2"/>
  </w:num>
  <w:num w:numId="3" w16cid:durableId="1936088348">
    <w:abstractNumId w:val="8"/>
  </w:num>
  <w:num w:numId="4" w16cid:durableId="172689463">
    <w:abstractNumId w:val="6"/>
  </w:num>
  <w:num w:numId="5" w16cid:durableId="1115171655">
    <w:abstractNumId w:val="24"/>
  </w:num>
  <w:num w:numId="6" w16cid:durableId="1879089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357601">
    <w:abstractNumId w:val="11"/>
  </w:num>
  <w:num w:numId="8" w16cid:durableId="14872358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7576373">
    <w:abstractNumId w:val="13"/>
  </w:num>
  <w:num w:numId="10" w16cid:durableId="5111869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658020">
    <w:abstractNumId w:val="3"/>
  </w:num>
  <w:num w:numId="12" w16cid:durableId="1636445749">
    <w:abstractNumId w:val="22"/>
  </w:num>
  <w:num w:numId="13" w16cid:durableId="1655064927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715511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588705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63353">
    <w:abstractNumId w:val="16"/>
  </w:num>
  <w:num w:numId="17" w16cid:durableId="46269582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26954">
    <w:abstractNumId w:val="26"/>
  </w:num>
  <w:num w:numId="19" w16cid:durableId="1340231026">
    <w:abstractNumId w:val="25"/>
  </w:num>
  <w:num w:numId="20" w16cid:durableId="536086889">
    <w:abstractNumId w:val="28"/>
  </w:num>
  <w:num w:numId="21" w16cid:durableId="1275865589">
    <w:abstractNumId w:val="27"/>
  </w:num>
  <w:num w:numId="22" w16cid:durableId="2107379569">
    <w:abstractNumId w:val="19"/>
  </w:num>
  <w:num w:numId="23" w16cid:durableId="196357521">
    <w:abstractNumId w:val="0"/>
  </w:num>
  <w:num w:numId="24" w16cid:durableId="229074808">
    <w:abstractNumId w:val="17"/>
  </w:num>
  <w:num w:numId="25" w16cid:durableId="1388333015">
    <w:abstractNumId w:val="15"/>
  </w:num>
  <w:num w:numId="26" w16cid:durableId="181015043">
    <w:abstractNumId w:val="29"/>
  </w:num>
  <w:num w:numId="27" w16cid:durableId="670333098">
    <w:abstractNumId w:val="23"/>
  </w:num>
  <w:num w:numId="28" w16cid:durableId="395933653">
    <w:abstractNumId w:val="5"/>
  </w:num>
  <w:num w:numId="29" w16cid:durableId="973095765">
    <w:abstractNumId w:val="7"/>
  </w:num>
  <w:num w:numId="30" w16cid:durableId="859439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2CC"/>
    <w:rsid w:val="000D1A78"/>
    <w:rsid w:val="0010790F"/>
    <w:rsid w:val="00116129"/>
    <w:rsid w:val="001A783C"/>
    <w:rsid w:val="001B4B81"/>
    <w:rsid w:val="001E2FB9"/>
    <w:rsid w:val="00214BB6"/>
    <w:rsid w:val="002927F1"/>
    <w:rsid w:val="002A1B10"/>
    <w:rsid w:val="002B029F"/>
    <w:rsid w:val="003259EC"/>
    <w:rsid w:val="003A46BB"/>
    <w:rsid w:val="003C7A27"/>
    <w:rsid w:val="003E4C5D"/>
    <w:rsid w:val="003E757D"/>
    <w:rsid w:val="004226D8"/>
    <w:rsid w:val="00440A27"/>
    <w:rsid w:val="00441504"/>
    <w:rsid w:val="004C7804"/>
    <w:rsid w:val="004D4284"/>
    <w:rsid w:val="00547EE4"/>
    <w:rsid w:val="00564AE5"/>
    <w:rsid w:val="005A7E93"/>
    <w:rsid w:val="005B4AF8"/>
    <w:rsid w:val="005E3826"/>
    <w:rsid w:val="00610EF1"/>
    <w:rsid w:val="00622C24"/>
    <w:rsid w:val="0063321C"/>
    <w:rsid w:val="00652E52"/>
    <w:rsid w:val="006605CF"/>
    <w:rsid w:val="00680C18"/>
    <w:rsid w:val="006A65E9"/>
    <w:rsid w:val="006C2F88"/>
    <w:rsid w:val="006C626C"/>
    <w:rsid w:val="006C6D79"/>
    <w:rsid w:val="007007D3"/>
    <w:rsid w:val="0074586C"/>
    <w:rsid w:val="007B6B98"/>
    <w:rsid w:val="008012CC"/>
    <w:rsid w:val="008155CC"/>
    <w:rsid w:val="00905BB9"/>
    <w:rsid w:val="00913504"/>
    <w:rsid w:val="009450D2"/>
    <w:rsid w:val="009C6160"/>
    <w:rsid w:val="00A24A2B"/>
    <w:rsid w:val="00A325B1"/>
    <w:rsid w:val="00A35BDA"/>
    <w:rsid w:val="00A60268"/>
    <w:rsid w:val="00A63AFA"/>
    <w:rsid w:val="00A82C20"/>
    <w:rsid w:val="00A87F00"/>
    <w:rsid w:val="00AE7817"/>
    <w:rsid w:val="00AF2A70"/>
    <w:rsid w:val="00B03B12"/>
    <w:rsid w:val="00B225F8"/>
    <w:rsid w:val="00B24807"/>
    <w:rsid w:val="00B770BD"/>
    <w:rsid w:val="00B9228B"/>
    <w:rsid w:val="00BC6FC0"/>
    <w:rsid w:val="00BD3C79"/>
    <w:rsid w:val="00C04920"/>
    <w:rsid w:val="00C26AC5"/>
    <w:rsid w:val="00C30D9C"/>
    <w:rsid w:val="00C346DC"/>
    <w:rsid w:val="00C42CB5"/>
    <w:rsid w:val="00C57C13"/>
    <w:rsid w:val="00C64E8A"/>
    <w:rsid w:val="00C80867"/>
    <w:rsid w:val="00CA5F5E"/>
    <w:rsid w:val="00CE38F9"/>
    <w:rsid w:val="00D65460"/>
    <w:rsid w:val="00DC4F99"/>
    <w:rsid w:val="00DC7D0A"/>
    <w:rsid w:val="00DE289F"/>
    <w:rsid w:val="00E036C8"/>
    <w:rsid w:val="00E26C98"/>
    <w:rsid w:val="00E81A93"/>
    <w:rsid w:val="00E81FA7"/>
    <w:rsid w:val="00EA226F"/>
    <w:rsid w:val="00EC46D0"/>
    <w:rsid w:val="00F11601"/>
    <w:rsid w:val="00FD76A8"/>
    <w:rsid w:val="00FE0EC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932CD"/>
  <w15:docId w15:val="{05A127F8-31E7-4EBD-99CE-D8DC696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before="49"/>
      <w:ind w:left="6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8"/>
      <w:outlineLvl w:val="1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118"/>
      <w:outlineLvl w:val="2"/>
    </w:pPr>
    <w:rPr>
      <w:rFonts w:ascii="Arial" w:eastAsia="Arial" w:hAnsi="Arial"/>
      <w:b/>
      <w:bCs/>
      <w:i/>
      <w:u w:val="single"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before="74"/>
      <w:outlineLvl w:val="3"/>
    </w:pPr>
    <w:rPr>
      <w:rFonts w:ascii="Arial" w:eastAsia="Arial" w:hAnsi="Arial"/>
    </w:rPr>
  </w:style>
  <w:style w:type="paragraph" w:styleId="Titolo5">
    <w:name w:val="heading 5"/>
    <w:basedOn w:val="Normale"/>
    <w:link w:val="Titolo5Carattere"/>
    <w:uiPriority w:val="9"/>
    <w:unhideWhenUsed/>
    <w:qFormat/>
    <w:pPr>
      <w:ind w:left="118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8" w:hanging="567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0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867"/>
  </w:style>
  <w:style w:type="paragraph" w:styleId="Pidipagina">
    <w:name w:val="footer"/>
    <w:basedOn w:val="Normale"/>
    <w:link w:val="PidipaginaCarattere"/>
    <w:uiPriority w:val="99"/>
    <w:unhideWhenUsed/>
    <w:rsid w:val="00C80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867"/>
  </w:style>
  <w:style w:type="character" w:customStyle="1" w:styleId="Titolo1Carattere">
    <w:name w:val="Titolo 1 Carattere"/>
    <w:basedOn w:val="Carpredefinitoparagrafo"/>
    <w:link w:val="Titolo1"/>
    <w:rsid w:val="00C80867"/>
    <w:rPr>
      <w:rFonts w:ascii="Arial" w:eastAsia="Arial" w:hAnsi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0867"/>
    <w:rPr>
      <w:rFonts w:ascii="Arial" w:eastAsia="Arial" w:hAnsi="Arial"/>
      <w:b/>
      <w:bCs/>
      <w:i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0867"/>
    <w:rPr>
      <w:rFonts w:ascii="Arial" w:eastAsia="Arial" w:hAnsi="Arial"/>
      <w:b/>
      <w:bCs/>
      <w:i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80867"/>
    <w:rPr>
      <w:rFonts w:ascii="Arial" w:eastAsia="Arial" w:hAnsi="Aria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80867"/>
    <w:rPr>
      <w:rFonts w:ascii="Arial" w:eastAsia="Arial" w:hAnsi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0867"/>
    <w:rPr>
      <w:rFonts w:ascii="Arial" w:eastAsia="Arial" w:hAnsi="Arial"/>
      <w:sz w:val="20"/>
      <w:szCs w:val="20"/>
    </w:rPr>
  </w:style>
  <w:style w:type="table" w:styleId="Grigliatabella">
    <w:name w:val="Table Grid"/>
    <w:basedOn w:val="Tabellanormale"/>
    <w:uiPriority w:val="39"/>
    <w:rsid w:val="001E2FB9"/>
    <w:pPr>
      <w:widowControl/>
    </w:pPr>
    <w:rPr>
      <w:rFonts w:eastAsiaTheme="minorEastAsia"/>
      <w:kern w:val="2"/>
      <w:lang w:val="it-IT"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2FB9"/>
    <w:pPr>
      <w:widowControl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415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41504"/>
  </w:style>
  <w:style w:type="paragraph" w:styleId="NormaleWeb">
    <w:name w:val="Normal (Web)"/>
    <w:basedOn w:val="Normale"/>
    <w:unhideWhenUsed/>
    <w:rsid w:val="00441504"/>
    <w:pPr>
      <w:widowControl/>
      <w:suppressAutoHyphens/>
      <w:autoSpaceDN w:val="0"/>
      <w:spacing w:before="100" w:after="100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6C626C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89E15-E254-4DE4-97BE-7CC75DBC3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AF762-EED6-4373-9801-8AE5B0D9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5F125-B713-4107-9166-5157F0620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31_trasformazioni lattiero-casearie.doc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31_trasformazioni lattiero-casearie.doc</dc:title>
  <dc:creator>daveriof</dc:creator>
  <cp:lastModifiedBy>Roberto Ripamonti</cp:lastModifiedBy>
  <cp:revision>11</cp:revision>
  <dcterms:created xsi:type="dcterms:W3CDTF">2024-02-20T07:45:00Z</dcterms:created>
  <dcterms:modified xsi:type="dcterms:W3CDTF">2024-05-02T13:36:00Z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2023-09-18T00:00:00Z</vt:filetime>
  </property>
  <property fmtid="{D5CDD505-2E9C-101B-9397-08002B2CF9AE}" pid="4" name="ContentTypeId">
    <vt:lpwstr>0x010100EE314AC3A291F342AB0C817BF868739B</vt:lpwstr>
  </property>
</Properties>
</file>