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9E89" w14:textId="77777777" w:rsidR="00DF7620" w:rsidRDefault="00F23511" w:rsidP="001928D2">
      <w:pPr>
        <w:pStyle w:val="Titolo1"/>
        <w:ind w:right="268"/>
      </w:pPr>
      <w:r>
        <w:t>RELAZIONE TECNICA SEMPLIFICATA</w:t>
      </w:r>
    </w:p>
    <w:p w14:paraId="4E1CF5C4" w14:textId="77777777" w:rsidR="00DF7620" w:rsidRDefault="00F23511" w:rsidP="00C16183">
      <w:pPr>
        <w:ind w:left="-5" w:right="258"/>
      </w:pPr>
      <w:r>
        <w:t>La relazione tecnica semplificata dovrà essere compilata secondo il seguente facsimile in allegato</w:t>
      </w:r>
      <w:r w:rsidR="00FD15D2">
        <w:t>,</w:t>
      </w:r>
      <w:r>
        <w:t xml:space="preserve"> ed unita alla domanda di adesione o alla comunicazione di modifica. </w:t>
      </w:r>
    </w:p>
    <w:p w14:paraId="47F53F95" w14:textId="77777777" w:rsidR="00BA72E3" w:rsidRDefault="00BA72E3" w:rsidP="00C16183">
      <w:pPr>
        <w:ind w:left="-5" w:right="258"/>
        <w:rPr>
          <w:b/>
          <w:bCs/>
          <w:color w:val="auto"/>
        </w:rPr>
      </w:pPr>
    </w:p>
    <w:p w14:paraId="3CA11EE1" w14:textId="016983E3" w:rsidR="00FD15D2" w:rsidRPr="006A74D6" w:rsidRDefault="00FD15D2" w:rsidP="00C16183">
      <w:pPr>
        <w:ind w:left="-5" w:right="258"/>
        <w:rPr>
          <w:b/>
          <w:bCs/>
          <w:color w:val="auto"/>
        </w:rPr>
      </w:pPr>
      <w:r w:rsidRPr="006A74D6">
        <w:rPr>
          <w:b/>
          <w:bCs/>
          <w:color w:val="auto"/>
        </w:rPr>
        <w:t xml:space="preserve">breve descrizione dell’attività svolta dallo </w:t>
      </w:r>
      <w:r w:rsidR="00C10F8C" w:rsidRPr="006A74D6">
        <w:rPr>
          <w:b/>
          <w:bCs/>
          <w:color w:val="auto"/>
        </w:rPr>
        <w:t>stabilimento: es.</w:t>
      </w:r>
      <w:r w:rsidR="003A0297">
        <w:rPr>
          <w:b/>
          <w:bCs/>
          <w:color w:val="auto"/>
        </w:rPr>
        <w:t xml:space="preserve"> tipologia produzione</w:t>
      </w:r>
    </w:p>
    <w:p w14:paraId="0C2A6872" w14:textId="0ACA8AB8" w:rsidR="00FD15D2" w:rsidRDefault="00FD15D2" w:rsidP="00C16183">
      <w:pPr>
        <w:ind w:left="-5" w:right="258"/>
        <w:rPr>
          <w:b/>
          <w:bCs/>
          <w:color w:val="auto"/>
        </w:rPr>
      </w:pPr>
      <w:r w:rsidRPr="006A74D6">
        <w:rPr>
          <w:b/>
          <w:bCs/>
          <w:color w:val="auto"/>
        </w:rPr>
        <w:t xml:space="preserve">codice </w:t>
      </w:r>
      <w:r w:rsidR="00C10F8C" w:rsidRPr="006A74D6">
        <w:rPr>
          <w:b/>
          <w:bCs/>
          <w:color w:val="auto"/>
        </w:rPr>
        <w:t>ATECO:</w:t>
      </w:r>
    </w:p>
    <w:p w14:paraId="2C6D98C0" w14:textId="77777777" w:rsidR="00BA72E3" w:rsidRPr="006A74D6" w:rsidRDefault="00BA72E3" w:rsidP="00C16183">
      <w:pPr>
        <w:ind w:left="-5" w:right="258"/>
        <w:rPr>
          <w:color w:val="auto"/>
        </w:rPr>
      </w:pPr>
    </w:p>
    <w:p w14:paraId="20A3FFBF" w14:textId="77777777" w:rsidR="00BA72E3" w:rsidRDefault="00BA72E3" w:rsidP="00BA72E3">
      <w:pPr>
        <w:pStyle w:val="Titolo2"/>
        <w:ind w:left="-5"/>
        <w:jc w:val="both"/>
      </w:pPr>
      <w:r>
        <w:t>Ambito di applicazione</w:t>
      </w:r>
      <w:r>
        <w:rPr>
          <w:u w:val="none"/>
        </w:rPr>
        <w:t xml:space="preserve"> </w:t>
      </w:r>
    </w:p>
    <w:p w14:paraId="4E970E4A" w14:textId="5191C863" w:rsidR="00BA72E3" w:rsidRPr="00824294" w:rsidRDefault="00BA72E3" w:rsidP="00BA72E3">
      <w:pPr>
        <w:spacing w:after="224"/>
        <w:ind w:left="-5" w:right="258"/>
        <w:rPr>
          <w:color w:val="auto"/>
        </w:rPr>
      </w:pPr>
      <w:r>
        <w:t>P</w:t>
      </w:r>
      <w:r w:rsidRPr="00824294">
        <w:rPr>
          <w:color w:val="auto"/>
        </w:rPr>
        <w:t xml:space="preserve">ressofusione con utilizzo di metalli e leghe in quantità non superiore a </w:t>
      </w:r>
      <w:r w:rsidR="005A68B9">
        <w:rPr>
          <w:color w:val="auto"/>
        </w:rPr>
        <w:t>35</w:t>
      </w:r>
      <w:r w:rsidRPr="00824294">
        <w:rPr>
          <w:color w:val="auto"/>
        </w:rPr>
        <w:t xml:space="preserve"> tonnellate/anno. </w:t>
      </w:r>
    </w:p>
    <w:p w14:paraId="55512629" w14:textId="77777777" w:rsidR="00DF7620" w:rsidRPr="001928D2" w:rsidRDefault="00F23511" w:rsidP="001928D2">
      <w:pPr>
        <w:pStyle w:val="Titolo2"/>
      </w:pPr>
      <w:r w:rsidRPr="001928D2">
        <w:t>Materie prime</w:t>
      </w:r>
      <w:r w:rsidR="0086428E">
        <w:t xml:space="preserve"> ed </w:t>
      </w:r>
      <w:r w:rsidR="00607C3D">
        <w:t>Ausiliarie</w:t>
      </w:r>
      <w:r w:rsidRPr="001928D2">
        <w:t xml:space="preserve"> </w:t>
      </w:r>
    </w:p>
    <w:p w14:paraId="2531E889" w14:textId="77777777" w:rsidR="00DF7620" w:rsidRDefault="00F23511" w:rsidP="00C16183">
      <w:pPr>
        <w:ind w:left="-5" w:right="258"/>
      </w:pPr>
      <w:r>
        <w:rPr>
          <w:b/>
        </w:rPr>
        <w:t>Materie prime</w:t>
      </w:r>
      <w:r w:rsidR="0086428E">
        <w:rPr>
          <w:b/>
        </w:rPr>
        <w:t xml:space="preserve"> ed </w:t>
      </w:r>
      <w:r w:rsidR="00607C3D">
        <w:rPr>
          <w:b/>
        </w:rPr>
        <w:t>Ausiliarie</w:t>
      </w:r>
      <w:r>
        <w:t>: barrare le materie prime</w:t>
      </w:r>
      <w:r w:rsidR="0086428E">
        <w:t xml:space="preserve"> ed </w:t>
      </w:r>
      <w:r w:rsidR="00607C3D">
        <w:t>ausiliarie</w:t>
      </w:r>
      <w:r>
        <w:t xml:space="preserve"> utilizzate.  </w:t>
      </w:r>
    </w:p>
    <w:p w14:paraId="06B289FE" w14:textId="77777777" w:rsidR="00607C3D" w:rsidRDefault="00F23511" w:rsidP="00C16183">
      <w:pPr>
        <w:ind w:left="-5" w:right="258"/>
      </w:pPr>
      <w:r>
        <w:rPr>
          <w:b/>
        </w:rPr>
        <w:t>Già utilizzata:</w:t>
      </w:r>
      <w:r>
        <w:t xml:space="preserve"> barrare se le materie prime</w:t>
      </w:r>
      <w:r w:rsidR="0086428E">
        <w:t xml:space="preserve"> ed </w:t>
      </w:r>
      <w:r w:rsidR="00607C3D">
        <w:t>ausiliarie</w:t>
      </w:r>
      <w:r>
        <w:t xml:space="preserve"> erano già in utilizzo sì/no (attività esistente già autorizzata).  </w:t>
      </w:r>
    </w:p>
    <w:p w14:paraId="0A648DEC" w14:textId="77777777" w:rsidR="00DF7620" w:rsidRDefault="00F23511" w:rsidP="00C16183">
      <w:pPr>
        <w:ind w:left="-5" w:right="258"/>
      </w:pPr>
      <w:r>
        <w:rPr>
          <w:b/>
        </w:rPr>
        <w:t>Quantità in kg/anno:</w:t>
      </w:r>
      <w:r>
        <w:rPr>
          <w:i/>
        </w:rPr>
        <w:t xml:space="preserve"> </w:t>
      </w:r>
      <w:r>
        <w:t>indicare la quantità anno attuale e prevista di materie prime</w:t>
      </w:r>
      <w:r w:rsidR="0086428E">
        <w:t xml:space="preserve"> ed </w:t>
      </w:r>
      <w:r w:rsidR="00607C3D">
        <w:t>ausiliarie</w:t>
      </w:r>
      <w:r>
        <w:t xml:space="preserve"> utilizzate; se non già utilizzate indicare la quantità anno prevista. </w:t>
      </w:r>
    </w:p>
    <w:p w14:paraId="4EA5567F" w14:textId="77777777" w:rsidR="00DF7620" w:rsidRDefault="00F23511" w:rsidP="00C16183">
      <w:pPr>
        <w:ind w:left="-5" w:right="258"/>
      </w:pPr>
      <w:r>
        <w:rPr>
          <w:b/>
        </w:rPr>
        <w:t>N.B</w:t>
      </w:r>
      <w:r>
        <w:t xml:space="preserve">. Nell’ultima riga indicare la quantità annua totale prevista sommando le quantità delle sole materie prime con asterisco. </w:t>
      </w:r>
    </w:p>
    <w:tbl>
      <w:tblPr>
        <w:tblStyle w:val="TableGrid"/>
        <w:tblW w:w="9497" w:type="dxa"/>
        <w:tblInd w:w="1" w:type="dxa"/>
        <w:tblCellMar>
          <w:left w:w="107" w:type="dxa"/>
          <w:right w:w="83" w:type="dxa"/>
        </w:tblCellMar>
        <w:tblLook w:val="04A0" w:firstRow="1" w:lastRow="0" w:firstColumn="1" w:lastColumn="0" w:noHBand="0" w:noVBand="1"/>
      </w:tblPr>
      <w:tblGrid>
        <w:gridCol w:w="5948"/>
        <w:gridCol w:w="1407"/>
        <w:gridCol w:w="1080"/>
        <w:gridCol w:w="1062"/>
      </w:tblGrid>
      <w:tr w:rsidR="00DF7620" w14:paraId="06EB974E" w14:textId="77777777" w:rsidTr="00AC194B">
        <w:trPr>
          <w:trHeight w:val="289"/>
        </w:trPr>
        <w:tc>
          <w:tcPr>
            <w:tcW w:w="5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37F43615" w14:textId="77777777" w:rsidR="00DF7620" w:rsidRDefault="00F23511" w:rsidP="00C16183">
            <w:pPr>
              <w:spacing w:after="0" w:line="259" w:lineRule="auto"/>
              <w:ind w:left="0" w:right="27" w:firstLine="0"/>
            </w:pPr>
            <w:r>
              <w:rPr>
                <w:b/>
              </w:rPr>
              <w:t>Materie prime</w:t>
            </w:r>
            <w:r w:rsidR="0086428E">
              <w:rPr>
                <w:b/>
              </w:rPr>
              <w:t xml:space="preserve"> ed </w:t>
            </w:r>
            <w:r w:rsidR="00B05546">
              <w:rPr>
                <w:b/>
              </w:rPr>
              <w:t>Ausiliarie</w:t>
            </w:r>
            <w:r>
              <w:rPr>
                <w:b/>
              </w:rPr>
              <w:t xml:space="preserve">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ECB8558" w14:textId="77777777" w:rsidR="00DF7620" w:rsidRDefault="00F23511" w:rsidP="00C1618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Già utilizzata 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0C73FE8" w14:textId="77777777" w:rsidR="00DF7620" w:rsidRDefault="00F23511" w:rsidP="00C16183">
            <w:pPr>
              <w:spacing w:after="0" w:line="259" w:lineRule="auto"/>
              <w:ind w:left="32" w:firstLine="0"/>
            </w:pPr>
            <w:r>
              <w:rPr>
                <w:b/>
              </w:rPr>
              <w:t xml:space="preserve">Quantità in kg/anno </w:t>
            </w:r>
          </w:p>
        </w:tc>
      </w:tr>
      <w:tr w:rsidR="00DF7620" w14:paraId="10849F03" w14:textId="77777777" w:rsidTr="00AC194B">
        <w:trPr>
          <w:trHeight w:val="263"/>
        </w:trPr>
        <w:tc>
          <w:tcPr>
            <w:tcW w:w="5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2DA8" w14:textId="77777777" w:rsidR="00DF7620" w:rsidRDefault="00DF7620" w:rsidP="00C16183">
            <w:pPr>
              <w:spacing w:after="160" w:line="259" w:lineRule="auto"/>
              <w:ind w:left="0" w:firstLine="0"/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40DA" w14:textId="77777777" w:rsidR="00DF7620" w:rsidRDefault="00DF7620" w:rsidP="00C16183">
            <w:pPr>
              <w:spacing w:after="160" w:line="259" w:lineRule="auto"/>
              <w:ind w:left="0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670B53A" w14:textId="77777777" w:rsidR="00DF7620" w:rsidRDefault="00F23511" w:rsidP="00C16183">
            <w:pPr>
              <w:spacing w:after="0" w:line="259" w:lineRule="auto"/>
              <w:ind w:left="0" w:right="26" w:firstLine="0"/>
            </w:pPr>
            <w:r>
              <w:rPr>
                <w:b/>
              </w:rPr>
              <w:t xml:space="preserve">Attuale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CE5373B" w14:textId="77777777" w:rsidR="00DF7620" w:rsidRDefault="00F23511" w:rsidP="00C16183">
            <w:pPr>
              <w:spacing w:after="0" w:line="259" w:lineRule="auto"/>
              <w:ind w:left="37" w:firstLine="0"/>
            </w:pPr>
            <w:r>
              <w:rPr>
                <w:b/>
              </w:rPr>
              <w:t xml:space="preserve">Prevista </w:t>
            </w:r>
          </w:p>
        </w:tc>
      </w:tr>
      <w:tr w:rsidR="00DF7620" w14:paraId="6592975E" w14:textId="77777777" w:rsidTr="00AC194B">
        <w:trPr>
          <w:trHeight w:val="376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01FE" w14:textId="77777777" w:rsidR="00DF7620" w:rsidRDefault="00F23511" w:rsidP="00E45C0B">
            <w:pPr>
              <w:pStyle w:val="Paragrafoelenco"/>
              <w:numPr>
                <w:ilvl w:val="0"/>
                <w:numId w:val="7"/>
              </w:numPr>
              <w:spacing w:after="0" w:line="259" w:lineRule="auto"/>
              <w:ind w:left="460"/>
            </w:pPr>
            <w:r>
              <w:t>1. Leghe metalliche</w:t>
            </w:r>
            <w:r w:rsidRPr="00AC194B">
              <w:rPr>
                <w:b/>
              </w:rPr>
              <w:t>*</w:t>
            </w:r>
            <w: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A472F" w14:textId="77777777" w:rsidR="00DF7620" w:rsidRDefault="00000000" w:rsidP="00C16183">
            <w:pPr>
              <w:spacing w:after="0" w:line="259" w:lineRule="auto"/>
              <w:ind w:left="0" w:right="54" w:firstLine="0"/>
            </w:pPr>
            <w:sdt>
              <w:sdtPr>
                <w:id w:val="-2017143052"/>
              </w:sdtPr>
              <w:sdtContent>
                <w:r w:rsidR="00AC194B" w:rsidRPr="009220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94B" w:rsidRPr="0092204F">
              <w:t xml:space="preserve"> SI </w:t>
            </w:r>
            <w:sdt>
              <w:sdtPr>
                <w:id w:val="-1524235561"/>
              </w:sdtPr>
              <w:sdtContent>
                <w:r w:rsidR="00AC194B" w:rsidRPr="009220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94B" w:rsidRPr="0092204F">
              <w:t xml:space="preserve"> 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9D514" w14:textId="77777777" w:rsidR="00DF7620" w:rsidRDefault="00F23511" w:rsidP="00C1618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3589" w14:textId="77777777" w:rsidR="00DF7620" w:rsidRDefault="00F23511" w:rsidP="00C1618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AC194B" w14:paraId="4BA3DB76" w14:textId="77777777" w:rsidTr="00AC194B">
        <w:trPr>
          <w:trHeight w:val="374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DFBE" w14:textId="77777777" w:rsidR="00AC194B" w:rsidRDefault="00AC194B" w:rsidP="00E45C0B">
            <w:pPr>
              <w:pStyle w:val="Paragrafoelenco"/>
              <w:numPr>
                <w:ilvl w:val="0"/>
                <w:numId w:val="7"/>
              </w:numPr>
              <w:spacing w:after="0" w:line="259" w:lineRule="auto"/>
              <w:ind w:left="460"/>
            </w:pPr>
            <w:r>
              <w:t>2. Scorificanti e/o assimilabili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559C3" w14:textId="77777777" w:rsidR="00AC194B" w:rsidRDefault="00000000" w:rsidP="00C16183">
            <w:pPr>
              <w:spacing w:after="0" w:line="259" w:lineRule="auto"/>
              <w:ind w:left="0" w:right="54" w:firstLine="0"/>
            </w:pPr>
            <w:sdt>
              <w:sdtPr>
                <w:id w:val="467325086"/>
              </w:sdtPr>
              <w:sdtContent>
                <w:r w:rsidR="00AC194B" w:rsidRPr="00F278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94B" w:rsidRPr="00F27859">
              <w:t xml:space="preserve"> SI </w:t>
            </w:r>
            <w:sdt>
              <w:sdtPr>
                <w:id w:val="-1356185420"/>
              </w:sdtPr>
              <w:sdtContent>
                <w:r w:rsidR="00AC194B" w:rsidRPr="00F278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94B" w:rsidRPr="00F27859">
              <w:t xml:space="preserve"> 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4A3B" w14:textId="77777777" w:rsidR="00AC194B" w:rsidRDefault="00AC194B" w:rsidP="00C1618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9A2B5" w14:textId="77777777" w:rsidR="00AC194B" w:rsidRDefault="00AC194B" w:rsidP="00C1618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AC194B" w14:paraId="4EABE9E6" w14:textId="77777777" w:rsidTr="00AC194B">
        <w:trPr>
          <w:trHeight w:val="374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124F" w14:textId="77777777" w:rsidR="00AC194B" w:rsidRDefault="00AC194B" w:rsidP="00E45C0B">
            <w:pPr>
              <w:pStyle w:val="Paragrafoelenco"/>
              <w:numPr>
                <w:ilvl w:val="0"/>
                <w:numId w:val="7"/>
              </w:numPr>
              <w:spacing w:after="0" w:line="259" w:lineRule="auto"/>
              <w:ind w:left="460"/>
            </w:pPr>
            <w:r>
              <w:t>3. Lubrificanti/distaccanti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655BD" w14:textId="77777777" w:rsidR="00AC194B" w:rsidRDefault="00000000" w:rsidP="00C16183">
            <w:pPr>
              <w:spacing w:after="0" w:line="259" w:lineRule="auto"/>
              <w:ind w:left="0" w:right="54" w:firstLine="0"/>
            </w:pPr>
            <w:sdt>
              <w:sdtPr>
                <w:id w:val="635455216"/>
              </w:sdtPr>
              <w:sdtContent>
                <w:r w:rsidR="00AC194B" w:rsidRPr="00F278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94B" w:rsidRPr="00F27859">
              <w:t xml:space="preserve"> SI </w:t>
            </w:r>
            <w:sdt>
              <w:sdtPr>
                <w:id w:val="-1453701595"/>
              </w:sdtPr>
              <w:sdtContent>
                <w:r w:rsidR="00AC194B" w:rsidRPr="00F278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94B" w:rsidRPr="00F27859">
              <w:t xml:space="preserve"> 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02DC" w14:textId="77777777" w:rsidR="00AC194B" w:rsidRDefault="00AC194B" w:rsidP="00C1618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8B8A" w14:textId="77777777" w:rsidR="00AC194B" w:rsidRDefault="00AC194B" w:rsidP="00C1618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266950" w14:paraId="50969CD1" w14:textId="77777777" w:rsidTr="00D35B9C">
        <w:trPr>
          <w:trHeight w:val="374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610FE" w14:textId="02F99E89" w:rsidR="005D6054" w:rsidRDefault="00266950" w:rsidP="00B25B92">
            <w:pPr>
              <w:spacing w:after="0" w:line="259" w:lineRule="auto"/>
              <w:ind w:left="0" w:firstLine="0"/>
            </w:pPr>
            <w:r>
              <w:t xml:space="preserve">Quantità totale annua* kg </w:t>
            </w:r>
            <w:r w:rsidR="00B25B92">
              <w:t>________________</w:t>
            </w:r>
          </w:p>
        </w:tc>
      </w:tr>
    </w:tbl>
    <w:p w14:paraId="3D0ACEC6" w14:textId="2DA2DF91" w:rsidR="00DF7620" w:rsidRDefault="00F23511" w:rsidP="006A74D6">
      <w:pPr>
        <w:spacing w:after="0" w:line="259" w:lineRule="auto"/>
        <w:ind w:left="-6" w:hanging="11"/>
        <w:rPr>
          <w:b/>
        </w:rPr>
      </w:pPr>
      <w:r>
        <w:rPr>
          <w:b/>
        </w:rPr>
        <w:t xml:space="preserve">*Concorrono al limite di </w:t>
      </w:r>
      <w:r w:rsidR="00B25B92">
        <w:rPr>
          <w:b/>
        </w:rPr>
        <w:t>35</w:t>
      </w:r>
      <w:r>
        <w:rPr>
          <w:b/>
        </w:rPr>
        <w:t xml:space="preserve"> t/</w:t>
      </w:r>
      <w:proofErr w:type="gramStart"/>
      <w:r>
        <w:rPr>
          <w:b/>
        </w:rPr>
        <w:t>anno</w:t>
      </w:r>
      <w:proofErr w:type="gramEnd"/>
      <w:r>
        <w:rPr>
          <w:b/>
        </w:rPr>
        <w:t xml:space="preserve"> esclusivamente le materie prime con asterisco. </w:t>
      </w:r>
    </w:p>
    <w:p w14:paraId="62AB5B64" w14:textId="77777777" w:rsidR="00B05546" w:rsidRDefault="00B05546" w:rsidP="006A74D6">
      <w:pPr>
        <w:spacing w:after="0" w:line="259" w:lineRule="auto"/>
        <w:ind w:left="-6" w:hanging="11"/>
      </w:pPr>
    </w:p>
    <w:p w14:paraId="62DE06E2" w14:textId="77777777" w:rsidR="00DF7620" w:rsidRPr="001928D2" w:rsidRDefault="00F23511" w:rsidP="001928D2">
      <w:pPr>
        <w:pStyle w:val="Titolo2"/>
      </w:pPr>
      <w:r w:rsidRPr="001928D2">
        <w:t xml:space="preserve">Fasi lavorative, emissioni, impianti di abbattimento  </w:t>
      </w:r>
    </w:p>
    <w:p w14:paraId="7ABAFA18" w14:textId="77777777" w:rsidR="00DF7620" w:rsidRDefault="00F23511" w:rsidP="00C16183">
      <w:pPr>
        <w:ind w:left="-5" w:right="258"/>
      </w:pPr>
      <w:r>
        <w:rPr>
          <w:b/>
        </w:rPr>
        <w:t xml:space="preserve">Fasi lavorative: </w:t>
      </w:r>
      <w:r>
        <w:t xml:space="preserve">barrare le fasi lavorative effettuate. </w:t>
      </w:r>
    </w:p>
    <w:p w14:paraId="72195D6E" w14:textId="77777777" w:rsidR="00DF7620" w:rsidRDefault="00F23511" w:rsidP="00C16183">
      <w:pPr>
        <w:ind w:left="-5" w:right="258"/>
      </w:pPr>
      <w:r>
        <w:rPr>
          <w:b/>
        </w:rPr>
        <w:t>Già effettuata:</w:t>
      </w:r>
      <w:r>
        <w:t xml:space="preserve"> barrare se la fase lavorativa veniva già effettuata sì/no. </w:t>
      </w:r>
    </w:p>
    <w:p w14:paraId="522248C2" w14:textId="0319DE1F" w:rsidR="00DF7620" w:rsidRDefault="00F23511" w:rsidP="00C16183">
      <w:pPr>
        <w:ind w:left="-5" w:right="258"/>
      </w:pPr>
      <w:proofErr w:type="gramStart"/>
      <w:r>
        <w:rPr>
          <w:b/>
        </w:rPr>
        <w:t>E</w:t>
      </w:r>
      <w:proofErr w:type="gramEnd"/>
      <w:r>
        <w:rPr>
          <w:b/>
        </w:rPr>
        <w:t xml:space="preserve"> </w:t>
      </w:r>
      <w:r w:rsidR="00BA72E3">
        <w:rPr>
          <w:b/>
        </w:rPr>
        <w:t>n.: indicare</w:t>
      </w:r>
      <w:r>
        <w:t xml:space="preserve"> l’emissione connessa alla fase lavorativa ed il numero identificativo della stessa (esempio E1, E2 ecc.). </w:t>
      </w:r>
    </w:p>
    <w:p w14:paraId="084E27CD" w14:textId="77777777" w:rsidR="00EB2596" w:rsidRDefault="00F23511" w:rsidP="00C16183">
      <w:pPr>
        <w:ind w:left="-5" w:right="2911"/>
      </w:pPr>
      <w:r>
        <w:rPr>
          <w:b/>
        </w:rPr>
        <w:t>N.B.</w:t>
      </w:r>
      <w:r>
        <w:t xml:space="preserve"> dalla stessa fase lavorativa si possono generare più emissioni. </w:t>
      </w:r>
    </w:p>
    <w:p w14:paraId="39599779" w14:textId="77777777" w:rsidR="00DF7620" w:rsidRDefault="00F23511" w:rsidP="00C16183">
      <w:pPr>
        <w:ind w:left="-5" w:right="2911"/>
      </w:pPr>
      <w:r>
        <w:rPr>
          <w:b/>
        </w:rPr>
        <w:t>Nuova</w:t>
      </w:r>
      <w:r>
        <w:t xml:space="preserve">: barrare se l’emissione è nuova sì/no.  </w:t>
      </w:r>
    </w:p>
    <w:p w14:paraId="3D14D90B" w14:textId="77777777" w:rsidR="00DF7620" w:rsidRDefault="00F23511" w:rsidP="00C16183">
      <w:pPr>
        <w:ind w:left="-5" w:right="258"/>
      </w:pPr>
      <w:r>
        <w:rPr>
          <w:b/>
        </w:rPr>
        <w:t>Macchinari connessi:</w:t>
      </w:r>
      <w:r>
        <w:t xml:space="preserve"> indicare i macchinari connessi alle emissioni.  </w:t>
      </w:r>
    </w:p>
    <w:p w14:paraId="63D75DE6" w14:textId="77777777" w:rsidR="005C66D0" w:rsidRPr="001B7553" w:rsidRDefault="005C66D0" w:rsidP="00C16183">
      <w:pPr>
        <w:ind w:left="-5"/>
        <w:rPr>
          <w:color w:val="auto"/>
        </w:rPr>
      </w:pPr>
      <w:bookmarkStart w:id="0" w:name="_Hlk145953749"/>
      <w:r w:rsidRPr="001B7553">
        <w:rPr>
          <w:b/>
          <w:color w:val="auto"/>
        </w:rPr>
        <w:t>Impianti di abbattimento:</w:t>
      </w:r>
      <w:r w:rsidRPr="001B7553">
        <w:rPr>
          <w:color w:val="auto"/>
        </w:rPr>
        <w:t xml:space="preserve"> </w:t>
      </w:r>
    </w:p>
    <w:bookmarkEnd w:id="0"/>
    <w:p w14:paraId="4AD4454B" w14:textId="77777777" w:rsidR="00377E91" w:rsidRDefault="00377E91" w:rsidP="00377E91">
      <w:pPr>
        <w:ind w:left="-5"/>
        <w:rPr>
          <w:color w:val="auto"/>
        </w:rPr>
      </w:pPr>
      <w:r w:rsidRPr="00380669">
        <w:rPr>
          <w:color w:val="auto"/>
        </w:rPr>
        <w:t xml:space="preserve">barrare “SÌ” se è previsto un impianto di abbattimento, “NO” se non previsto. In caso affermativo specificare se l’impianto è adeguato </w:t>
      </w:r>
      <w:r w:rsidRPr="006B65AB">
        <w:rPr>
          <w:szCs w:val="20"/>
        </w:rPr>
        <w:t xml:space="preserve">alla DGR 13943/2003 o alla DGR 3552/2012 </w:t>
      </w:r>
      <w:r w:rsidRPr="00380669">
        <w:rPr>
          <w:color w:val="auto"/>
        </w:rPr>
        <w:t>e la relativa scheda. (es. DGR 3552 scheda D.MF.01)</w:t>
      </w:r>
    </w:p>
    <w:p w14:paraId="4C7A33AB" w14:textId="77777777" w:rsidR="00EB2596" w:rsidRDefault="00EB2596" w:rsidP="00C16183">
      <w:pPr>
        <w:ind w:left="-5" w:right="258"/>
      </w:pPr>
    </w:p>
    <w:tbl>
      <w:tblPr>
        <w:tblStyle w:val="TableGrid"/>
        <w:tblW w:w="9576" w:type="dxa"/>
        <w:tblInd w:w="1" w:type="dxa"/>
        <w:tblCellMar>
          <w:right w:w="9" w:type="dxa"/>
        </w:tblCellMar>
        <w:tblLook w:val="04A0" w:firstRow="1" w:lastRow="0" w:firstColumn="1" w:lastColumn="0" w:noHBand="0" w:noVBand="1"/>
      </w:tblPr>
      <w:tblGrid>
        <w:gridCol w:w="4247"/>
        <w:gridCol w:w="1134"/>
        <w:gridCol w:w="567"/>
        <w:gridCol w:w="1134"/>
        <w:gridCol w:w="1134"/>
        <w:gridCol w:w="1360"/>
      </w:tblGrid>
      <w:tr w:rsidR="00AC194B" w14:paraId="1C7221B9" w14:textId="77777777" w:rsidTr="00FF5227">
        <w:trPr>
          <w:trHeight w:val="698"/>
          <w:tblHeader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071CFC52" w14:textId="77777777" w:rsidR="00DF7620" w:rsidRDefault="00F23511" w:rsidP="001928D2">
            <w:pPr>
              <w:spacing w:after="0" w:line="259" w:lineRule="auto"/>
              <w:ind w:left="6" w:right="271" w:firstLine="0"/>
            </w:pPr>
            <w:r>
              <w:rPr>
                <w:b/>
              </w:rPr>
              <w:t>Fasi lavorati</w:t>
            </w:r>
            <w:r w:rsidR="00FF5227">
              <w:rPr>
                <w:b/>
              </w:rPr>
              <w:t>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7E08770E" w14:textId="77777777" w:rsidR="00DF7620" w:rsidRDefault="00F23511" w:rsidP="00C16183">
            <w:pPr>
              <w:spacing w:after="0" w:line="259" w:lineRule="auto"/>
              <w:ind w:left="0" w:firstLine="0"/>
            </w:pPr>
            <w:r>
              <w:rPr>
                <w:b/>
              </w:rPr>
              <w:t>Già effettuata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25CC46CE" w14:textId="77777777" w:rsidR="00DF7620" w:rsidRDefault="00F23511" w:rsidP="00C16183">
            <w:pPr>
              <w:spacing w:after="0" w:line="259" w:lineRule="auto"/>
              <w:ind w:left="86" w:firstLine="0"/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 xml:space="preserve"> 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28C503E9" w14:textId="77777777" w:rsidR="00DF7620" w:rsidRDefault="00F23511" w:rsidP="00C16183">
            <w:pPr>
              <w:spacing w:after="0" w:line="259" w:lineRule="auto"/>
              <w:ind w:left="7" w:firstLine="0"/>
            </w:pPr>
            <w:r>
              <w:rPr>
                <w:b/>
              </w:rPr>
              <w:t>Nuova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2933C887" w14:textId="77777777" w:rsidR="00DF7620" w:rsidRDefault="00F23511" w:rsidP="00C16183">
            <w:pPr>
              <w:spacing w:after="0" w:line="259" w:lineRule="auto"/>
              <w:ind w:left="0" w:firstLine="0"/>
            </w:pPr>
            <w:r>
              <w:rPr>
                <w:b/>
              </w:rPr>
              <w:t>Macchinari connessi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14:paraId="42A0B670" w14:textId="77777777" w:rsidR="00DF7620" w:rsidRDefault="00F23511" w:rsidP="00C16183">
            <w:pPr>
              <w:spacing w:after="0" w:line="259" w:lineRule="auto"/>
              <w:ind w:left="-26" w:firstLine="0"/>
            </w:pPr>
            <w:r>
              <w:rPr>
                <w:b/>
              </w:rPr>
              <w:t xml:space="preserve">Impianti di </w:t>
            </w:r>
            <w:r w:rsidR="00AC194B">
              <w:rPr>
                <w:b/>
              </w:rPr>
              <w:t>abbattimento</w:t>
            </w:r>
          </w:p>
          <w:p w14:paraId="2A83C6E6" w14:textId="77777777" w:rsidR="00DF7620" w:rsidRPr="005C66D0" w:rsidRDefault="00DF7620" w:rsidP="00C16183">
            <w:pPr>
              <w:spacing w:after="0" w:line="259" w:lineRule="auto"/>
              <w:ind w:left="7" w:firstLine="0"/>
              <w:rPr>
                <w:strike/>
              </w:rPr>
            </w:pPr>
          </w:p>
        </w:tc>
      </w:tr>
      <w:tr w:rsidR="00EB2596" w14:paraId="4CCB6301" w14:textId="77777777" w:rsidTr="00EB2596">
        <w:trPr>
          <w:trHeight w:val="472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8A93" w14:textId="77777777" w:rsidR="00AC194B" w:rsidRDefault="00AC194B" w:rsidP="00E45C0B">
            <w:pPr>
              <w:pStyle w:val="Paragrafoelenco"/>
              <w:numPr>
                <w:ilvl w:val="0"/>
                <w:numId w:val="8"/>
              </w:numPr>
              <w:spacing w:after="0" w:line="259" w:lineRule="auto"/>
              <w:ind w:left="426" w:right="271"/>
            </w:pPr>
            <w:r>
              <w:t xml:space="preserve">A. Fusione del metallo con eventuale aggiunta di scorificanti e/o assimilabili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1779" w14:textId="77777777" w:rsidR="00AC194B" w:rsidRDefault="00000000" w:rsidP="00C16183">
            <w:pPr>
              <w:spacing w:after="0" w:line="259" w:lineRule="auto"/>
              <w:ind w:left="0" w:firstLine="0"/>
            </w:pPr>
            <w:sdt>
              <w:sdtPr>
                <w:id w:val="-96878545"/>
              </w:sdtPr>
              <w:sdtContent>
                <w:r w:rsidR="00AC194B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94B" w:rsidRPr="006B3FFA">
              <w:t xml:space="preserve"> SI </w:t>
            </w:r>
            <w:sdt>
              <w:sdtPr>
                <w:id w:val="927307458"/>
              </w:sdtPr>
              <w:sdtContent>
                <w:r w:rsidR="00AC194B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94B">
              <w:t xml:space="preserve"> </w:t>
            </w:r>
            <w:r w:rsidR="00AC194B" w:rsidRPr="006B3FFA"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5048" w14:textId="77777777" w:rsidR="00AC194B" w:rsidRDefault="00AC194B" w:rsidP="00C16183">
            <w:pPr>
              <w:spacing w:after="0" w:line="259" w:lineRule="auto"/>
              <w:ind w:left="-17" w:firstLine="0"/>
            </w:pPr>
            <w: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8D09" w14:textId="77777777" w:rsidR="00AC194B" w:rsidRDefault="00000000" w:rsidP="00C16183">
            <w:pPr>
              <w:spacing w:after="0" w:line="259" w:lineRule="auto"/>
              <w:ind w:left="-7" w:firstLine="0"/>
            </w:pPr>
            <w:sdt>
              <w:sdtPr>
                <w:id w:val="-214739302"/>
              </w:sdtPr>
              <w:sdtContent>
                <w:r w:rsidR="00AC194B" w:rsidRPr="00B37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94B" w:rsidRPr="00B37DD4">
              <w:t xml:space="preserve"> SI </w:t>
            </w:r>
            <w:sdt>
              <w:sdtPr>
                <w:id w:val="-1540045712"/>
              </w:sdtPr>
              <w:sdtContent>
                <w:r w:rsidR="00AC194B" w:rsidRPr="00B37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94B" w:rsidRPr="00B37DD4">
              <w:t xml:space="preserve"> 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5528F" w14:textId="77777777" w:rsidR="00AC194B" w:rsidRPr="00BA72E3" w:rsidRDefault="00AC194B" w:rsidP="00C16183">
            <w:pPr>
              <w:spacing w:after="0" w:line="259" w:lineRule="auto"/>
              <w:ind w:left="70" w:firstLine="0"/>
              <w:rPr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0BF1" w14:textId="72D9A6E1" w:rsidR="00AC194B" w:rsidRPr="00BA72E3" w:rsidRDefault="00000000" w:rsidP="00C16183">
            <w:pPr>
              <w:spacing w:after="0" w:line="259" w:lineRule="auto"/>
              <w:ind w:left="70" w:firstLine="0"/>
              <w:rPr>
                <w:color w:val="auto"/>
              </w:rPr>
            </w:pPr>
            <w:sdt>
              <w:sdtPr>
                <w:rPr>
                  <w:color w:val="auto"/>
                </w:rPr>
                <w:id w:val="-2025848384"/>
              </w:sdtPr>
              <w:sdtContent>
                <w:r w:rsidR="00AC194B" w:rsidRPr="00BA72E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AC194B" w:rsidRPr="00BA72E3">
              <w:rPr>
                <w:color w:val="auto"/>
              </w:rPr>
              <w:t xml:space="preserve"> NO  </w:t>
            </w:r>
            <w:sdt>
              <w:sdtPr>
                <w:rPr>
                  <w:color w:val="auto"/>
                </w:rPr>
                <w:id w:val="1761715202"/>
              </w:sdtPr>
              <w:sdtContent>
                <w:r w:rsidR="00AC194B" w:rsidRPr="00BA72E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AC194B" w:rsidRPr="00BA72E3">
              <w:rPr>
                <w:color w:val="auto"/>
              </w:rPr>
              <w:t xml:space="preserve">SI </w:t>
            </w:r>
            <w:r w:rsidR="0070245F">
              <w:rPr>
                <w:color w:val="auto"/>
              </w:rPr>
              <w:t>DGR</w:t>
            </w:r>
            <w:r w:rsidR="00AC194B" w:rsidRPr="00BA72E3">
              <w:rPr>
                <w:color w:val="auto"/>
              </w:rPr>
              <w:t xml:space="preserve"> …….</w:t>
            </w:r>
          </w:p>
          <w:p w14:paraId="34200E25" w14:textId="076C8963" w:rsidR="00031DA1" w:rsidRPr="00BA72E3" w:rsidRDefault="0070245F" w:rsidP="00BA72E3">
            <w:pPr>
              <w:spacing w:after="0" w:line="259" w:lineRule="auto"/>
              <w:ind w:left="70" w:firstLine="0"/>
              <w:rPr>
                <w:color w:val="auto"/>
              </w:rPr>
            </w:pPr>
            <w:r>
              <w:rPr>
                <w:color w:val="auto"/>
              </w:rPr>
              <w:t>Scheda</w:t>
            </w:r>
            <w:r w:rsidR="00BA72E3">
              <w:rPr>
                <w:color w:val="auto"/>
              </w:rPr>
              <w:t xml:space="preserve"> ……</w:t>
            </w:r>
            <w:r w:rsidR="005E0675" w:rsidRPr="00BA72E3">
              <w:rPr>
                <w:color w:val="auto"/>
              </w:rPr>
              <w:t xml:space="preserve"> </w:t>
            </w:r>
            <w:r w:rsidR="00031DA1" w:rsidRPr="00BA72E3">
              <w:rPr>
                <w:color w:val="auto"/>
              </w:rPr>
              <w:t xml:space="preserve"> </w:t>
            </w:r>
          </w:p>
        </w:tc>
      </w:tr>
      <w:tr w:rsidR="0070245F" w14:paraId="1DD5A73B" w14:textId="77777777" w:rsidTr="00EB2596">
        <w:trPr>
          <w:trHeight w:val="472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F4BB" w14:textId="77777777" w:rsidR="0070245F" w:rsidRDefault="0070245F" w:rsidP="0070245F">
            <w:pPr>
              <w:pStyle w:val="Paragrafoelenco"/>
              <w:numPr>
                <w:ilvl w:val="0"/>
                <w:numId w:val="8"/>
              </w:numPr>
              <w:spacing w:after="0" w:line="259" w:lineRule="auto"/>
              <w:ind w:left="426" w:right="271"/>
            </w:pPr>
            <w:r>
              <w:t xml:space="preserve">B. Caricamento automatico/manuale delle presse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7BD5" w14:textId="77777777" w:rsidR="0070245F" w:rsidRDefault="00000000" w:rsidP="0070245F">
            <w:pPr>
              <w:spacing w:after="0" w:line="259" w:lineRule="auto"/>
              <w:ind w:left="0" w:firstLine="0"/>
            </w:pPr>
            <w:sdt>
              <w:sdtPr>
                <w:id w:val="322253242"/>
              </w:sdtPr>
              <w:sdtContent>
                <w:r w:rsidR="0070245F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45F" w:rsidRPr="006B3FFA">
              <w:t xml:space="preserve"> SI </w:t>
            </w:r>
            <w:sdt>
              <w:sdtPr>
                <w:id w:val="31473337"/>
              </w:sdtPr>
              <w:sdtContent>
                <w:r w:rsidR="0070245F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45F">
              <w:t xml:space="preserve"> </w:t>
            </w:r>
            <w:r w:rsidR="0070245F" w:rsidRPr="006B3FFA"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6250" w14:textId="77777777" w:rsidR="0070245F" w:rsidRDefault="0070245F" w:rsidP="0070245F">
            <w:pPr>
              <w:spacing w:after="0" w:line="259" w:lineRule="auto"/>
              <w:ind w:left="-17" w:firstLine="0"/>
            </w:pPr>
            <w: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58ED" w14:textId="77777777" w:rsidR="0070245F" w:rsidRDefault="00000000" w:rsidP="0070245F">
            <w:pPr>
              <w:spacing w:after="0" w:line="259" w:lineRule="auto"/>
              <w:ind w:left="0" w:firstLine="0"/>
            </w:pPr>
            <w:sdt>
              <w:sdtPr>
                <w:id w:val="1251469713"/>
              </w:sdtPr>
              <w:sdtContent>
                <w:r w:rsidR="0070245F" w:rsidRPr="00B37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45F" w:rsidRPr="00B37DD4">
              <w:t xml:space="preserve"> SI </w:t>
            </w:r>
            <w:sdt>
              <w:sdtPr>
                <w:id w:val="-586610763"/>
              </w:sdtPr>
              <w:sdtContent>
                <w:r w:rsidR="0070245F" w:rsidRPr="00B37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45F" w:rsidRPr="00B37DD4">
              <w:t xml:space="preserve"> 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48F9" w14:textId="77777777" w:rsidR="0070245F" w:rsidRDefault="0070245F" w:rsidP="0070245F">
            <w:pPr>
              <w:spacing w:after="0" w:line="259" w:lineRule="auto"/>
              <w:ind w:left="70" w:firstLine="0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334F" w14:textId="77777777" w:rsidR="0070245F" w:rsidRPr="00BA72E3" w:rsidRDefault="00000000" w:rsidP="0070245F">
            <w:pPr>
              <w:spacing w:after="0" w:line="259" w:lineRule="auto"/>
              <w:ind w:left="70" w:firstLine="0"/>
              <w:rPr>
                <w:color w:val="auto"/>
              </w:rPr>
            </w:pPr>
            <w:sdt>
              <w:sdtPr>
                <w:rPr>
                  <w:color w:val="auto"/>
                </w:rPr>
                <w:id w:val="-1958634572"/>
              </w:sdtPr>
              <w:sdtContent>
                <w:r w:rsidR="0070245F" w:rsidRPr="00BA72E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0245F" w:rsidRPr="00BA72E3">
              <w:rPr>
                <w:color w:val="auto"/>
              </w:rPr>
              <w:t xml:space="preserve"> NO  </w:t>
            </w:r>
            <w:sdt>
              <w:sdtPr>
                <w:rPr>
                  <w:color w:val="auto"/>
                </w:rPr>
                <w:id w:val="-1669476932"/>
              </w:sdtPr>
              <w:sdtContent>
                <w:r w:rsidR="0070245F" w:rsidRPr="00BA72E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0245F" w:rsidRPr="00BA72E3">
              <w:rPr>
                <w:color w:val="auto"/>
              </w:rPr>
              <w:t xml:space="preserve">SI </w:t>
            </w:r>
            <w:r w:rsidR="0070245F">
              <w:rPr>
                <w:color w:val="auto"/>
              </w:rPr>
              <w:t>DGR</w:t>
            </w:r>
            <w:r w:rsidR="0070245F" w:rsidRPr="00BA72E3">
              <w:rPr>
                <w:color w:val="auto"/>
              </w:rPr>
              <w:t xml:space="preserve"> …….</w:t>
            </w:r>
          </w:p>
          <w:p w14:paraId="2601603C" w14:textId="42721778" w:rsidR="0070245F" w:rsidRDefault="0070245F" w:rsidP="0070245F">
            <w:pPr>
              <w:spacing w:after="0" w:line="259" w:lineRule="auto"/>
              <w:ind w:left="70" w:firstLine="0"/>
            </w:pPr>
            <w:r>
              <w:rPr>
                <w:color w:val="auto"/>
              </w:rPr>
              <w:t>Scheda ……</w:t>
            </w:r>
            <w:r w:rsidRPr="00BA72E3">
              <w:rPr>
                <w:color w:val="auto"/>
              </w:rPr>
              <w:t xml:space="preserve">  </w:t>
            </w:r>
          </w:p>
        </w:tc>
      </w:tr>
      <w:tr w:rsidR="0070245F" w14:paraId="763A9C9D" w14:textId="77777777" w:rsidTr="00EB2596">
        <w:trPr>
          <w:trHeight w:val="468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D3636" w14:textId="77777777" w:rsidR="0070245F" w:rsidRDefault="0070245F" w:rsidP="0070245F">
            <w:pPr>
              <w:pStyle w:val="Paragrafoelenco"/>
              <w:numPr>
                <w:ilvl w:val="0"/>
                <w:numId w:val="8"/>
              </w:numPr>
              <w:spacing w:after="0" w:line="259" w:lineRule="auto"/>
              <w:ind w:left="426" w:right="271"/>
            </w:pPr>
            <w:r>
              <w:lastRenderedPageBreak/>
              <w:t xml:space="preserve">C. Applicazione del distaccante/lubrificante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57CCC" w14:textId="77777777" w:rsidR="0070245F" w:rsidRDefault="00000000" w:rsidP="0070245F">
            <w:pPr>
              <w:spacing w:after="0" w:line="259" w:lineRule="auto"/>
              <w:ind w:left="0" w:firstLine="0"/>
            </w:pPr>
            <w:sdt>
              <w:sdtPr>
                <w:id w:val="-1649044150"/>
              </w:sdtPr>
              <w:sdtContent>
                <w:r w:rsidR="0070245F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45F" w:rsidRPr="006B3FFA">
              <w:t xml:space="preserve"> SI </w:t>
            </w:r>
            <w:sdt>
              <w:sdtPr>
                <w:id w:val="-1706932942"/>
              </w:sdtPr>
              <w:sdtContent>
                <w:r w:rsidR="0070245F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45F">
              <w:t xml:space="preserve"> </w:t>
            </w:r>
            <w:r w:rsidR="0070245F" w:rsidRPr="006B3FFA"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8D62" w14:textId="77777777" w:rsidR="0070245F" w:rsidRDefault="0070245F" w:rsidP="0070245F">
            <w:pPr>
              <w:spacing w:after="0" w:line="259" w:lineRule="auto"/>
              <w:ind w:left="-17" w:firstLine="0"/>
            </w:pPr>
            <w: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91F6" w14:textId="77777777" w:rsidR="0070245F" w:rsidRDefault="00000000" w:rsidP="0070245F">
            <w:pPr>
              <w:spacing w:after="0" w:line="259" w:lineRule="auto"/>
              <w:ind w:left="0" w:firstLine="0"/>
            </w:pPr>
            <w:sdt>
              <w:sdtPr>
                <w:id w:val="1555273964"/>
              </w:sdtPr>
              <w:sdtContent>
                <w:r w:rsidR="0070245F" w:rsidRPr="00B37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45F" w:rsidRPr="00B37DD4">
              <w:t xml:space="preserve"> SI </w:t>
            </w:r>
            <w:sdt>
              <w:sdtPr>
                <w:id w:val="-22557842"/>
              </w:sdtPr>
              <w:sdtContent>
                <w:r w:rsidR="0070245F" w:rsidRPr="00B37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45F" w:rsidRPr="00B37DD4">
              <w:t xml:space="preserve"> 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6E66" w14:textId="77777777" w:rsidR="0070245F" w:rsidRDefault="0070245F" w:rsidP="0070245F">
            <w:pPr>
              <w:spacing w:after="0" w:line="259" w:lineRule="auto"/>
              <w:ind w:left="70" w:firstLine="0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8E87" w14:textId="77777777" w:rsidR="0070245F" w:rsidRPr="00BA72E3" w:rsidRDefault="00000000" w:rsidP="0070245F">
            <w:pPr>
              <w:spacing w:after="0" w:line="259" w:lineRule="auto"/>
              <w:ind w:left="70" w:firstLine="0"/>
              <w:rPr>
                <w:color w:val="auto"/>
              </w:rPr>
            </w:pPr>
            <w:sdt>
              <w:sdtPr>
                <w:rPr>
                  <w:color w:val="auto"/>
                </w:rPr>
                <w:id w:val="-336152341"/>
              </w:sdtPr>
              <w:sdtContent>
                <w:r w:rsidR="0070245F" w:rsidRPr="00BA72E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0245F" w:rsidRPr="00BA72E3">
              <w:rPr>
                <w:color w:val="auto"/>
              </w:rPr>
              <w:t xml:space="preserve"> NO  </w:t>
            </w:r>
            <w:sdt>
              <w:sdtPr>
                <w:rPr>
                  <w:color w:val="auto"/>
                </w:rPr>
                <w:id w:val="-2146809461"/>
              </w:sdtPr>
              <w:sdtContent>
                <w:r w:rsidR="0070245F" w:rsidRPr="00BA72E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0245F" w:rsidRPr="00BA72E3">
              <w:rPr>
                <w:color w:val="auto"/>
              </w:rPr>
              <w:t xml:space="preserve">SI </w:t>
            </w:r>
            <w:r w:rsidR="0070245F">
              <w:rPr>
                <w:color w:val="auto"/>
              </w:rPr>
              <w:t>DGR</w:t>
            </w:r>
            <w:r w:rsidR="0070245F" w:rsidRPr="00BA72E3">
              <w:rPr>
                <w:color w:val="auto"/>
              </w:rPr>
              <w:t xml:space="preserve"> …….</w:t>
            </w:r>
          </w:p>
          <w:p w14:paraId="3BD50557" w14:textId="35C2A2DE" w:rsidR="0070245F" w:rsidRDefault="0070245F" w:rsidP="0070245F">
            <w:pPr>
              <w:spacing w:after="0" w:line="259" w:lineRule="auto"/>
              <w:ind w:left="70" w:firstLine="0"/>
            </w:pPr>
            <w:r>
              <w:rPr>
                <w:color w:val="auto"/>
              </w:rPr>
              <w:t>Scheda ……</w:t>
            </w:r>
            <w:r w:rsidRPr="00BA72E3">
              <w:rPr>
                <w:color w:val="auto"/>
              </w:rPr>
              <w:t xml:space="preserve">  </w:t>
            </w:r>
          </w:p>
        </w:tc>
      </w:tr>
      <w:tr w:rsidR="0070245F" w14:paraId="563DD378" w14:textId="77777777" w:rsidTr="00EB2596">
        <w:trPr>
          <w:trHeight w:val="47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73436" w14:textId="77777777" w:rsidR="0070245F" w:rsidRDefault="0070245F" w:rsidP="0070245F">
            <w:pPr>
              <w:pStyle w:val="Paragrafoelenco"/>
              <w:numPr>
                <w:ilvl w:val="0"/>
                <w:numId w:val="8"/>
              </w:numPr>
              <w:spacing w:after="0" w:line="259" w:lineRule="auto"/>
              <w:ind w:left="426" w:right="271"/>
            </w:pPr>
            <w:r>
              <w:t xml:space="preserve">D. Pressofusione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DB26" w14:textId="77777777" w:rsidR="0070245F" w:rsidRDefault="00000000" w:rsidP="0070245F">
            <w:pPr>
              <w:spacing w:after="0" w:line="259" w:lineRule="auto"/>
              <w:ind w:left="0" w:firstLine="0"/>
            </w:pPr>
            <w:sdt>
              <w:sdtPr>
                <w:id w:val="1643376629"/>
              </w:sdtPr>
              <w:sdtContent>
                <w:r w:rsidR="0070245F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45F" w:rsidRPr="006B3FFA">
              <w:t xml:space="preserve"> SI </w:t>
            </w:r>
            <w:sdt>
              <w:sdtPr>
                <w:id w:val="-290981959"/>
              </w:sdtPr>
              <w:sdtContent>
                <w:r w:rsidR="0070245F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45F">
              <w:t xml:space="preserve"> </w:t>
            </w:r>
            <w:r w:rsidR="0070245F" w:rsidRPr="006B3FFA"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3158" w14:textId="77777777" w:rsidR="0070245F" w:rsidRDefault="0070245F" w:rsidP="0070245F">
            <w:pPr>
              <w:spacing w:after="0" w:line="259" w:lineRule="auto"/>
              <w:ind w:left="-17" w:firstLine="0"/>
            </w:pPr>
            <w: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F66F" w14:textId="77777777" w:rsidR="0070245F" w:rsidRDefault="00000000" w:rsidP="0070245F">
            <w:pPr>
              <w:spacing w:after="0" w:line="259" w:lineRule="auto"/>
              <w:ind w:left="0" w:firstLine="0"/>
            </w:pPr>
            <w:sdt>
              <w:sdtPr>
                <w:id w:val="-953544788"/>
              </w:sdtPr>
              <w:sdtContent>
                <w:r w:rsidR="0070245F" w:rsidRPr="00B37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45F" w:rsidRPr="00B37DD4">
              <w:t xml:space="preserve"> SI </w:t>
            </w:r>
            <w:sdt>
              <w:sdtPr>
                <w:id w:val="2077465027"/>
              </w:sdtPr>
              <w:sdtContent>
                <w:r w:rsidR="0070245F" w:rsidRPr="00B37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45F" w:rsidRPr="00B37DD4">
              <w:t xml:space="preserve"> 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9E60" w14:textId="77777777" w:rsidR="0070245F" w:rsidRDefault="0070245F" w:rsidP="0070245F">
            <w:pPr>
              <w:spacing w:after="0" w:line="259" w:lineRule="auto"/>
              <w:ind w:left="70" w:firstLine="0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07CB" w14:textId="77777777" w:rsidR="0070245F" w:rsidRPr="00BA72E3" w:rsidRDefault="00000000" w:rsidP="0070245F">
            <w:pPr>
              <w:spacing w:after="0" w:line="259" w:lineRule="auto"/>
              <w:ind w:left="70" w:firstLine="0"/>
              <w:rPr>
                <w:color w:val="auto"/>
              </w:rPr>
            </w:pPr>
            <w:sdt>
              <w:sdtPr>
                <w:rPr>
                  <w:color w:val="auto"/>
                </w:rPr>
                <w:id w:val="705302455"/>
              </w:sdtPr>
              <w:sdtContent>
                <w:r w:rsidR="0070245F" w:rsidRPr="00BA72E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0245F" w:rsidRPr="00BA72E3">
              <w:rPr>
                <w:color w:val="auto"/>
              </w:rPr>
              <w:t xml:space="preserve"> NO  </w:t>
            </w:r>
            <w:sdt>
              <w:sdtPr>
                <w:rPr>
                  <w:color w:val="auto"/>
                </w:rPr>
                <w:id w:val="504478175"/>
              </w:sdtPr>
              <w:sdtContent>
                <w:r w:rsidR="0070245F" w:rsidRPr="00BA72E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0245F" w:rsidRPr="00BA72E3">
              <w:rPr>
                <w:color w:val="auto"/>
              </w:rPr>
              <w:t xml:space="preserve">SI </w:t>
            </w:r>
            <w:r w:rsidR="0070245F">
              <w:rPr>
                <w:color w:val="auto"/>
              </w:rPr>
              <w:t>DGR</w:t>
            </w:r>
            <w:r w:rsidR="0070245F" w:rsidRPr="00BA72E3">
              <w:rPr>
                <w:color w:val="auto"/>
              </w:rPr>
              <w:t xml:space="preserve"> …….</w:t>
            </w:r>
          </w:p>
          <w:p w14:paraId="1DA17623" w14:textId="1916A92D" w:rsidR="0070245F" w:rsidRDefault="0070245F" w:rsidP="0070245F">
            <w:pPr>
              <w:spacing w:after="0" w:line="259" w:lineRule="auto"/>
              <w:ind w:left="70" w:firstLine="0"/>
            </w:pPr>
            <w:r>
              <w:rPr>
                <w:color w:val="auto"/>
              </w:rPr>
              <w:t>Scheda ……</w:t>
            </w:r>
            <w:r w:rsidRPr="00BA72E3">
              <w:rPr>
                <w:color w:val="auto"/>
              </w:rPr>
              <w:t xml:space="preserve">  </w:t>
            </w:r>
          </w:p>
        </w:tc>
      </w:tr>
      <w:tr w:rsidR="0070245F" w14:paraId="04745E01" w14:textId="77777777" w:rsidTr="00EB2596">
        <w:trPr>
          <w:trHeight w:val="638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67BD6" w14:textId="77777777" w:rsidR="0070245F" w:rsidRDefault="0070245F" w:rsidP="0070245F">
            <w:pPr>
              <w:pStyle w:val="Paragrafoelenco"/>
              <w:numPr>
                <w:ilvl w:val="0"/>
                <w:numId w:val="8"/>
              </w:numPr>
              <w:spacing w:after="0" w:line="259" w:lineRule="auto"/>
              <w:ind w:left="426" w:right="271"/>
            </w:pPr>
            <w:r>
              <w:t xml:space="preserve">E. Prelievo automatico/manuale del materiale pressofuso sagomato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98108" w14:textId="77777777" w:rsidR="0070245F" w:rsidRDefault="00000000" w:rsidP="0070245F">
            <w:pPr>
              <w:spacing w:after="0" w:line="259" w:lineRule="auto"/>
              <w:ind w:left="0" w:firstLine="0"/>
            </w:pPr>
            <w:sdt>
              <w:sdtPr>
                <w:id w:val="624808834"/>
              </w:sdtPr>
              <w:sdtContent>
                <w:r w:rsidR="0070245F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45F" w:rsidRPr="006B3FFA">
              <w:t xml:space="preserve"> SI </w:t>
            </w:r>
            <w:sdt>
              <w:sdtPr>
                <w:id w:val="-1863660792"/>
              </w:sdtPr>
              <w:sdtContent>
                <w:r w:rsidR="0070245F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45F">
              <w:t xml:space="preserve"> </w:t>
            </w:r>
            <w:r w:rsidR="0070245F" w:rsidRPr="006B3FFA"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E3E7" w14:textId="77777777" w:rsidR="0070245F" w:rsidRDefault="0070245F" w:rsidP="0070245F">
            <w:pPr>
              <w:spacing w:after="0" w:line="259" w:lineRule="auto"/>
              <w:ind w:left="-17" w:firstLine="0"/>
            </w:pPr>
            <w: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EE026" w14:textId="77777777" w:rsidR="0070245F" w:rsidRDefault="00000000" w:rsidP="0070245F">
            <w:pPr>
              <w:spacing w:after="0" w:line="259" w:lineRule="auto"/>
              <w:ind w:left="0" w:firstLine="0"/>
            </w:pPr>
            <w:sdt>
              <w:sdtPr>
                <w:id w:val="-2063164164"/>
              </w:sdtPr>
              <w:sdtContent>
                <w:r w:rsidR="0070245F" w:rsidRPr="00B37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45F" w:rsidRPr="00B37DD4">
              <w:t xml:space="preserve"> SI </w:t>
            </w:r>
            <w:sdt>
              <w:sdtPr>
                <w:id w:val="-1029876095"/>
              </w:sdtPr>
              <w:sdtContent>
                <w:r w:rsidR="0070245F" w:rsidRPr="00B37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45F" w:rsidRPr="00B37DD4">
              <w:t xml:space="preserve"> 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D35D" w14:textId="77777777" w:rsidR="0070245F" w:rsidRDefault="0070245F" w:rsidP="0070245F">
            <w:pPr>
              <w:spacing w:after="0" w:line="259" w:lineRule="auto"/>
              <w:ind w:left="70" w:firstLine="0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75A7" w14:textId="77777777" w:rsidR="0070245F" w:rsidRPr="00BA72E3" w:rsidRDefault="00000000" w:rsidP="0070245F">
            <w:pPr>
              <w:spacing w:after="0" w:line="259" w:lineRule="auto"/>
              <w:ind w:left="70" w:firstLine="0"/>
              <w:rPr>
                <w:color w:val="auto"/>
              </w:rPr>
            </w:pPr>
            <w:sdt>
              <w:sdtPr>
                <w:rPr>
                  <w:color w:val="auto"/>
                </w:rPr>
                <w:id w:val="-1275943214"/>
              </w:sdtPr>
              <w:sdtContent>
                <w:r w:rsidR="0070245F" w:rsidRPr="00BA72E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0245F" w:rsidRPr="00BA72E3">
              <w:rPr>
                <w:color w:val="auto"/>
              </w:rPr>
              <w:t xml:space="preserve"> NO  </w:t>
            </w:r>
            <w:sdt>
              <w:sdtPr>
                <w:rPr>
                  <w:color w:val="auto"/>
                </w:rPr>
                <w:id w:val="843900158"/>
              </w:sdtPr>
              <w:sdtContent>
                <w:r w:rsidR="0070245F" w:rsidRPr="00BA72E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0245F" w:rsidRPr="00BA72E3">
              <w:rPr>
                <w:color w:val="auto"/>
              </w:rPr>
              <w:t xml:space="preserve">SI </w:t>
            </w:r>
            <w:r w:rsidR="0070245F">
              <w:rPr>
                <w:color w:val="auto"/>
              </w:rPr>
              <w:t>DGR</w:t>
            </w:r>
            <w:r w:rsidR="0070245F" w:rsidRPr="00BA72E3">
              <w:rPr>
                <w:color w:val="auto"/>
              </w:rPr>
              <w:t xml:space="preserve"> …….</w:t>
            </w:r>
          </w:p>
          <w:p w14:paraId="615E9483" w14:textId="09F8463D" w:rsidR="0070245F" w:rsidRDefault="0070245F" w:rsidP="0070245F">
            <w:pPr>
              <w:spacing w:after="0" w:line="259" w:lineRule="auto"/>
              <w:ind w:left="70" w:firstLine="0"/>
            </w:pPr>
            <w:r>
              <w:rPr>
                <w:color w:val="auto"/>
              </w:rPr>
              <w:t>Scheda ……</w:t>
            </w:r>
            <w:r w:rsidRPr="00BA72E3">
              <w:rPr>
                <w:color w:val="auto"/>
              </w:rPr>
              <w:t xml:space="preserve">  </w:t>
            </w:r>
          </w:p>
        </w:tc>
      </w:tr>
      <w:tr w:rsidR="0070245F" w14:paraId="13A8C36D" w14:textId="77777777" w:rsidTr="00EB2596">
        <w:trPr>
          <w:trHeight w:val="47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FBDD" w14:textId="77777777" w:rsidR="0070245F" w:rsidRDefault="0070245F" w:rsidP="0070245F">
            <w:pPr>
              <w:pStyle w:val="Paragrafoelenco"/>
              <w:numPr>
                <w:ilvl w:val="0"/>
                <w:numId w:val="8"/>
              </w:numPr>
              <w:spacing w:after="0" w:line="259" w:lineRule="auto"/>
              <w:ind w:left="426" w:right="271"/>
            </w:pPr>
            <w:r>
              <w:t xml:space="preserve">F. Raffreddamento naturale o forzato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953A1" w14:textId="77777777" w:rsidR="0070245F" w:rsidRDefault="00000000" w:rsidP="0070245F">
            <w:pPr>
              <w:spacing w:after="0" w:line="259" w:lineRule="auto"/>
              <w:ind w:left="0" w:firstLine="0"/>
            </w:pPr>
            <w:sdt>
              <w:sdtPr>
                <w:id w:val="-2013442150"/>
              </w:sdtPr>
              <w:sdtContent>
                <w:r w:rsidR="0070245F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45F" w:rsidRPr="006B3FFA">
              <w:t xml:space="preserve"> SI </w:t>
            </w:r>
            <w:sdt>
              <w:sdtPr>
                <w:id w:val="404038038"/>
              </w:sdtPr>
              <w:sdtContent>
                <w:r w:rsidR="0070245F" w:rsidRPr="006B3F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45F">
              <w:t xml:space="preserve"> </w:t>
            </w:r>
            <w:r w:rsidR="0070245F" w:rsidRPr="006B3FFA"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3B8D" w14:textId="77777777" w:rsidR="0070245F" w:rsidRDefault="0070245F" w:rsidP="0070245F">
            <w:pPr>
              <w:spacing w:after="0" w:line="259" w:lineRule="auto"/>
              <w:ind w:left="-17" w:firstLine="0"/>
            </w:pPr>
            <w: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77ED" w14:textId="77777777" w:rsidR="0070245F" w:rsidRDefault="00000000" w:rsidP="0070245F">
            <w:pPr>
              <w:spacing w:after="0" w:line="259" w:lineRule="auto"/>
              <w:ind w:left="0" w:firstLine="0"/>
            </w:pPr>
            <w:sdt>
              <w:sdtPr>
                <w:id w:val="818001556"/>
              </w:sdtPr>
              <w:sdtContent>
                <w:r w:rsidR="0070245F" w:rsidRPr="00B37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45F" w:rsidRPr="00B37DD4">
              <w:t xml:space="preserve"> SI </w:t>
            </w:r>
            <w:sdt>
              <w:sdtPr>
                <w:id w:val="-1035502672"/>
              </w:sdtPr>
              <w:sdtContent>
                <w:r w:rsidR="0070245F" w:rsidRPr="00B37D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45F" w:rsidRPr="00B37DD4">
              <w:t xml:space="preserve"> 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818F" w14:textId="77777777" w:rsidR="0070245F" w:rsidRDefault="0070245F" w:rsidP="0070245F">
            <w:pPr>
              <w:spacing w:after="0" w:line="259" w:lineRule="auto"/>
              <w:ind w:left="70" w:firstLine="0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6F5B8" w14:textId="77777777" w:rsidR="0070245F" w:rsidRPr="00BA72E3" w:rsidRDefault="00000000" w:rsidP="0070245F">
            <w:pPr>
              <w:spacing w:after="0" w:line="259" w:lineRule="auto"/>
              <w:ind w:left="70" w:firstLine="0"/>
              <w:rPr>
                <w:color w:val="auto"/>
              </w:rPr>
            </w:pPr>
            <w:sdt>
              <w:sdtPr>
                <w:rPr>
                  <w:color w:val="auto"/>
                </w:rPr>
                <w:id w:val="258651056"/>
              </w:sdtPr>
              <w:sdtContent>
                <w:r w:rsidR="0070245F" w:rsidRPr="00BA72E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0245F" w:rsidRPr="00BA72E3">
              <w:rPr>
                <w:color w:val="auto"/>
              </w:rPr>
              <w:t xml:space="preserve"> NO  </w:t>
            </w:r>
            <w:sdt>
              <w:sdtPr>
                <w:rPr>
                  <w:color w:val="auto"/>
                </w:rPr>
                <w:id w:val="-808866372"/>
              </w:sdtPr>
              <w:sdtContent>
                <w:r w:rsidR="0070245F" w:rsidRPr="00BA72E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0245F" w:rsidRPr="00BA72E3">
              <w:rPr>
                <w:color w:val="auto"/>
              </w:rPr>
              <w:t xml:space="preserve">SI </w:t>
            </w:r>
            <w:r w:rsidR="0070245F">
              <w:rPr>
                <w:color w:val="auto"/>
              </w:rPr>
              <w:t>DGR</w:t>
            </w:r>
            <w:r w:rsidR="0070245F" w:rsidRPr="00BA72E3">
              <w:rPr>
                <w:color w:val="auto"/>
              </w:rPr>
              <w:t xml:space="preserve"> …….</w:t>
            </w:r>
          </w:p>
          <w:p w14:paraId="573B2935" w14:textId="2A1D6B10" w:rsidR="0070245F" w:rsidRDefault="0070245F" w:rsidP="0070245F">
            <w:pPr>
              <w:spacing w:after="0" w:line="259" w:lineRule="auto"/>
              <w:ind w:left="70" w:firstLine="0"/>
            </w:pPr>
            <w:r>
              <w:rPr>
                <w:color w:val="auto"/>
              </w:rPr>
              <w:t>Scheda ……</w:t>
            </w:r>
            <w:r w:rsidRPr="00BA72E3">
              <w:rPr>
                <w:color w:val="auto"/>
              </w:rPr>
              <w:t xml:space="preserve">  </w:t>
            </w:r>
          </w:p>
        </w:tc>
      </w:tr>
    </w:tbl>
    <w:p w14:paraId="4C5DF906" w14:textId="77777777" w:rsidR="00DF7620" w:rsidRDefault="00DF7620" w:rsidP="00C16183">
      <w:pPr>
        <w:spacing w:after="0" w:line="259" w:lineRule="auto"/>
        <w:ind w:left="0" w:firstLine="0"/>
      </w:pPr>
    </w:p>
    <w:p w14:paraId="50741723" w14:textId="77777777" w:rsidR="00BA72E3" w:rsidRDefault="00BA72E3" w:rsidP="00BA72E3">
      <w:pPr>
        <w:ind w:left="-5" w:right="137"/>
        <w:rPr>
          <w:color w:val="auto"/>
        </w:rPr>
      </w:pPr>
    </w:p>
    <w:p w14:paraId="10A86F36" w14:textId="02516B77" w:rsidR="00BA72E3" w:rsidRPr="00510A79" w:rsidRDefault="00BA72E3" w:rsidP="00BA72E3">
      <w:pPr>
        <w:ind w:left="-5" w:right="137"/>
        <w:rPr>
          <w:color w:val="auto"/>
        </w:rPr>
      </w:pPr>
      <w:bookmarkStart w:id="1" w:name="_Hlk155273792"/>
      <w:r w:rsidRPr="00510A79">
        <w:rPr>
          <w:color w:val="auto"/>
        </w:rPr>
        <w:t xml:space="preserve">Data                                                        </w:t>
      </w:r>
      <w:r w:rsidR="00DA3672">
        <w:rPr>
          <w:color w:val="auto"/>
        </w:rPr>
        <w:t xml:space="preserve">    </w:t>
      </w:r>
      <w:r w:rsidRPr="00510A79">
        <w:rPr>
          <w:color w:val="auto"/>
        </w:rPr>
        <w:t xml:space="preserve">        Firma digitale del Legale Rappresentante o del Procuratore</w:t>
      </w:r>
      <w:bookmarkEnd w:id="1"/>
    </w:p>
    <w:p w14:paraId="08FEC77F" w14:textId="77777777" w:rsidR="00DF7620" w:rsidRDefault="00F23511" w:rsidP="00C16183">
      <w:pPr>
        <w:spacing w:after="0" w:line="259" w:lineRule="auto"/>
        <w:ind w:left="0" w:firstLine="0"/>
      </w:pPr>
      <w:r>
        <w:rPr>
          <w:b/>
        </w:rPr>
        <w:t xml:space="preserve">  </w:t>
      </w:r>
    </w:p>
    <w:sectPr w:rsidR="00DF7620" w:rsidSect="00C1588B">
      <w:headerReference w:type="default" r:id="rId11"/>
      <w:footerReference w:type="default" r:id="rId12"/>
      <w:pgSz w:w="11900" w:h="16840" w:code="9"/>
      <w:pgMar w:top="1559" w:right="856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0ED5D" w14:textId="77777777" w:rsidR="00C1588B" w:rsidRDefault="00C1588B" w:rsidP="005C66D0">
      <w:pPr>
        <w:spacing w:after="0" w:line="240" w:lineRule="auto"/>
      </w:pPr>
      <w:r>
        <w:separator/>
      </w:r>
    </w:p>
  </w:endnote>
  <w:endnote w:type="continuationSeparator" w:id="0">
    <w:p w14:paraId="0725898D" w14:textId="77777777" w:rsidR="00C1588B" w:rsidRDefault="00C1588B" w:rsidP="005C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740B2" w14:textId="41B6743F" w:rsidR="00147A14" w:rsidRDefault="00147A14" w:rsidP="005C66D0">
    <w:pPr>
      <w:pStyle w:val="Pidipagina"/>
      <w:jc w:val="center"/>
    </w:pPr>
    <w:r>
      <w:t xml:space="preserve">Pag. </w:t>
    </w:r>
    <w:r w:rsidR="00232236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232236">
      <w:rPr>
        <w:b/>
        <w:bCs/>
      </w:rPr>
      <w:fldChar w:fldCharType="separate"/>
    </w:r>
    <w:r w:rsidR="0081349A">
      <w:rPr>
        <w:b/>
        <w:bCs/>
        <w:noProof/>
      </w:rPr>
      <w:t>5</w:t>
    </w:r>
    <w:r w:rsidR="00232236">
      <w:rPr>
        <w:b/>
        <w:bCs/>
      </w:rPr>
      <w:fldChar w:fldCharType="end"/>
    </w:r>
    <w:r>
      <w:t xml:space="preserve"> di </w:t>
    </w:r>
    <w:fldSimple w:instr="NUMPAGES  \* Arabic  \* MERGEFORMAT">
      <w:r w:rsidR="0081349A" w:rsidRPr="0081349A">
        <w:rPr>
          <w:b/>
          <w:bCs/>
          <w:noProof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B2B48" w14:textId="77777777" w:rsidR="00C1588B" w:rsidRDefault="00C1588B" w:rsidP="005C66D0">
      <w:pPr>
        <w:spacing w:after="0" w:line="240" w:lineRule="auto"/>
      </w:pPr>
      <w:r>
        <w:separator/>
      </w:r>
    </w:p>
  </w:footnote>
  <w:footnote w:type="continuationSeparator" w:id="0">
    <w:p w14:paraId="4AAE7746" w14:textId="77777777" w:rsidR="00C1588B" w:rsidRDefault="00C1588B" w:rsidP="005C6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7366"/>
      <w:gridCol w:w="2301"/>
    </w:tblGrid>
    <w:tr w:rsidR="00147A14" w14:paraId="2874887F" w14:textId="77777777" w:rsidTr="00D35B9C">
      <w:tc>
        <w:tcPr>
          <w:tcW w:w="7366" w:type="dxa"/>
        </w:tcPr>
        <w:p w14:paraId="491E0F9D" w14:textId="77777777" w:rsidR="00147A14" w:rsidRPr="005562FD" w:rsidRDefault="00147A14" w:rsidP="00F60233">
          <w:pPr>
            <w:spacing w:after="0" w:line="259" w:lineRule="auto"/>
            <w:ind w:left="0" w:firstLine="0"/>
            <w:jc w:val="center"/>
            <w:rPr>
              <w:rFonts w:ascii="Arial Black" w:hAnsi="Arial Black"/>
              <w:sz w:val="22"/>
            </w:rPr>
          </w:pPr>
          <w:r>
            <w:rPr>
              <w:noProof/>
            </w:rPr>
            <w:drawing>
              <wp:inline distT="0" distB="0" distL="0" distR="0" wp14:anchorId="6B23ED6B" wp14:editId="5C582332">
                <wp:extent cx="649705" cy="180000"/>
                <wp:effectExtent l="0" t="0" r="0" b="0"/>
                <wp:docPr id="1026352987" name="Immagine 1026352987" descr="Regione Lombar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gione Lombar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70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</w:tcPr>
        <w:p w14:paraId="2149D4C7" w14:textId="77777777" w:rsidR="00147A14" w:rsidRPr="005562FD" w:rsidRDefault="00147A14" w:rsidP="00F60233">
          <w:pPr>
            <w:spacing w:after="0" w:line="259" w:lineRule="auto"/>
            <w:ind w:left="0" w:firstLine="0"/>
            <w:jc w:val="left"/>
            <w:rPr>
              <w:rFonts w:ascii="Arial Black" w:hAnsi="Arial Black"/>
              <w:sz w:val="22"/>
            </w:rPr>
          </w:pPr>
          <w:r w:rsidRPr="005562FD">
            <w:rPr>
              <w:rFonts w:ascii="Arial Black" w:hAnsi="Arial Black"/>
              <w:sz w:val="22"/>
            </w:rPr>
            <w:t xml:space="preserve">ALLEGATO N. </w:t>
          </w:r>
          <w:r>
            <w:rPr>
              <w:rFonts w:ascii="Arial Black" w:hAnsi="Arial Black"/>
              <w:sz w:val="22"/>
            </w:rPr>
            <w:t>24</w:t>
          </w:r>
        </w:p>
      </w:tc>
    </w:tr>
    <w:tr w:rsidR="00147A14" w14:paraId="206333C0" w14:textId="77777777" w:rsidTr="00D35B9C">
      <w:tc>
        <w:tcPr>
          <w:tcW w:w="7366" w:type="dxa"/>
        </w:tcPr>
        <w:p w14:paraId="1BFAA33A" w14:textId="04F0F3CC" w:rsidR="00651085" w:rsidRPr="00F730F1" w:rsidRDefault="00147A14" w:rsidP="00F730F1">
          <w:pPr>
            <w:spacing w:after="0" w:line="245" w:lineRule="auto"/>
            <w:ind w:left="0" w:firstLine="0"/>
            <w:rPr>
              <w:b/>
              <w:color w:val="auto"/>
              <w:sz w:val="18"/>
            </w:rPr>
          </w:pPr>
          <w:r>
            <w:rPr>
              <w:b/>
              <w:sz w:val="18"/>
            </w:rPr>
            <w:t>Attività in deroga – D.Lgs. 152/06, Parte Quinta, Allegato IV</w:t>
          </w:r>
          <w:r w:rsidRPr="00F730F1">
            <w:rPr>
              <w:b/>
              <w:color w:val="auto"/>
              <w:sz w:val="18"/>
            </w:rPr>
            <w:t>, Parte II,</w:t>
          </w:r>
          <w:r w:rsidR="007D1C80" w:rsidRPr="00F730F1">
            <w:rPr>
              <w:b/>
              <w:color w:val="auto"/>
              <w:sz w:val="18"/>
            </w:rPr>
            <w:t xml:space="preserve"> </w:t>
          </w:r>
          <w:r w:rsidR="00651085" w:rsidRPr="00F730F1">
            <w:rPr>
              <w:b/>
              <w:color w:val="auto"/>
              <w:sz w:val="18"/>
            </w:rPr>
            <w:t>Impianti ed attività di cui all'articolo 272, comma 2</w:t>
          </w:r>
        </w:p>
        <w:p w14:paraId="73592168" w14:textId="121AD908" w:rsidR="00147A14" w:rsidRDefault="00147A14" w:rsidP="00F730F1">
          <w:pPr>
            <w:spacing w:after="0" w:line="245" w:lineRule="auto"/>
            <w:ind w:left="0" w:firstLine="0"/>
          </w:pPr>
          <w:r w:rsidRPr="00F730F1">
            <w:rPr>
              <w:b/>
              <w:color w:val="auto"/>
              <w:sz w:val="18"/>
            </w:rPr>
            <w:t xml:space="preserve">punto 24 </w:t>
          </w:r>
          <w:r w:rsidRPr="00F730F1">
            <w:rPr>
              <w:b/>
              <w:i/>
              <w:color w:val="auto"/>
              <w:sz w:val="18"/>
            </w:rPr>
            <w:t xml:space="preserve">Pressofusione con utilizzo di metalli e leghe in quantità non superiore a </w:t>
          </w:r>
          <w:r w:rsidR="00E6263F">
            <w:rPr>
              <w:b/>
              <w:i/>
              <w:color w:val="auto"/>
              <w:sz w:val="18"/>
            </w:rPr>
            <w:t>35</w:t>
          </w:r>
          <w:r w:rsidR="00C525A3" w:rsidRPr="00F730F1">
            <w:rPr>
              <w:b/>
              <w:i/>
              <w:color w:val="auto"/>
              <w:sz w:val="18"/>
            </w:rPr>
            <w:t xml:space="preserve"> </w:t>
          </w:r>
          <w:r w:rsidRPr="00F730F1">
            <w:rPr>
              <w:b/>
              <w:i/>
              <w:color w:val="auto"/>
              <w:sz w:val="18"/>
            </w:rPr>
            <w:t>tonnellate/anno.</w:t>
          </w:r>
        </w:p>
      </w:tc>
      <w:tc>
        <w:tcPr>
          <w:tcW w:w="2301" w:type="dxa"/>
        </w:tcPr>
        <w:p w14:paraId="3D638100" w14:textId="77777777" w:rsidR="00147A14" w:rsidRPr="00AA3143" w:rsidRDefault="00147A14" w:rsidP="00F60233">
          <w:pPr>
            <w:spacing w:after="0" w:line="259" w:lineRule="auto"/>
            <w:ind w:left="0" w:firstLine="0"/>
            <w:jc w:val="left"/>
            <w:rPr>
              <w:b/>
              <w:bCs/>
              <w:sz w:val="18"/>
              <w:szCs w:val="20"/>
              <w:lang w:val="fr-FR"/>
            </w:rPr>
          </w:pPr>
          <w:r w:rsidRPr="00AA3143">
            <w:rPr>
              <w:b/>
              <w:bCs/>
              <w:sz w:val="18"/>
              <w:szCs w:val="20"/>
              <w:lang w:val="fr-FR"/>
            </w:rPr>
            <w:t>Vers. n. XXXXX</w:t>
          </w:r>
        </w:p>
        <w:p w14:paraId="2D58BE55" w14:textId="77777777" w:rsidR="00147A14" w:rsidRPr="00AA3143" w:rsidRDefault="00147A14" w:rsidP="00F60233">
          <w:pPr>
            <w:spacing w:after="0" w:line="259" w:lineRule="auto"/>
            <w:ind w:left="0" w:firstLine="0"/>
            <w:jc w:val="left"/>
            <w:rPr>
              <w:b/>
              <w:bCs/>
              <w:sz w:val="18"/>
              <w:szCs w:val="20"/>
              <w:lang w:val="fr-FR"/>
            </w:rPr>
          </w:pPr>
          <w:r w:rsidRPr="00AA3143">
            <w:rPr>
              <w:b/>
              <w:bCs/>
              <w:sz w:val="18"/>
              <w:szCs w:val="20"/>
              <w:lang w:val="fr-FR"/>
            </w:rPr>
            <w:t>Del XX/XX/XXXX</w:t>
          </w:r>
        </w:p>
        <w:p w14:paraId="408A9AD8" w14:textId="77777777" w:rsidR="00147A14" w:rsidRDefault="00147A14" w:rsidP="00F60233">
          <w:pPr>
            <w:spacing w:after="0" w:line="259" w:lineRule="auto"/>
            <w:ind w:left="0" w:firstLine="0"/>
            <w:jc w:val="left"/>
          </w:pPr>
          <w:r w:rsidRPr="008E1712">
            <w:rPr>
              <w:b/>
              <w:bCs/>
              <w:sz w:val="18"/>
              <w:szCs w:val="20"/>
            </w:rPr>
            <w:t xml:space="preserve">DGR </w:t>
          </w:r>
          <w:proofErr w:type="spellStart"/>
          <w:r w:rsidRPr="008E1712">
            <w:rPr>
              <w:b/>
              <w:bCs/>
              <w:sz w:val="18"/>
              <w:szCs w:val="20"/>
            </w:rPr>
            <w:t>xxxxx</w:t>
          </w:r>
          <w:proofErr w:type="spellEnd"/>
          <w:r w:rsidRPr="008E1712">
            <w:rPr>
              <w:b/>
              <w:bCs/>
              <w:sz w:val="18"/>
              <w:szCs w:val="20"/>
            </w:rPr>
            <w:t>/</w:t>
          </w:r>
          <w:proofErr w:type="spellStart"/>
          <w:r w:rsidRPr="008E1712">
            <w:rPr>
              <w:b/>
              <w:bCs/>
              <w:sz w:val="18"/>
              <w:szCs w:val="20"/>
            </w:rPr>
            <w:t>xxxx</w:t>
          </w:r>
          <w:proofErr w:type="spellEnd"/>
        </w:p>
      </w:tc>
    </w:tr>
  </w:tbl>
  <w:p w14:paraId="18C51A14" w14:textId="77777777" w:rsidR="00147A14" w:rsidRPr="00F60233" w:rsidRDefault="00147A14" w:rsidP="00F602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B11"/>
    <w:multiLevelType w:val="multilevel"/>
    <w:tmpl w:val="71368C3A"/>
    <w:lvl w:ilvl="0">
      <w:start w:val="16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CE5604"/>
    <w:multiLevelType w:val="hybridMultilevel"/>
    <w:tmpl w:val="219CB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A51A8"/>
    <w:multiLevelType w:val="multilevel"/>
    <w:tmpl w:val="5FE8B128"/>
    <w:lvl w:ilvl="0">
      <w:start w:val="18"/>
      <w:numFmt w:val="decimal"/>
      <w:lvlText w:val="%1"/>
      <w:lvlJc w:val="left"/>
      <w:pPr>
        <w:ind w:left="382" w:hanging="38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82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81807E7"/>
    <w:multiLevelType w:val="hybridMultilevel"/>
    <w:tmpl w:val="BD8046DC"/>
    <w:lvl w:ilvl="0" w:tplc="8B6C542E">
      <w:start w:val="1"/>
      <w:numFmt w:val="decimal"/>
      <w:lvlText w:val="(%1)"/>
      <w:lvlJc w:val="left"/>
      <w:pPr>
        <w:ind w:left="345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193A0751"/>
    <w:multiLevelType w:val="hybridMultilevel"/>
    <w:tmpl w:val="C82E0692"/>
    <w:lvl w:ilvl="0" w:tplc="7F4029C0">
      <w:start w:val="1"/>
      <w:numFmt w:val="upperLetter"/>
      <w:lvlText w:val="%1."/>
      <w:lvlJc w:val="left"/>
      <w:pPr>
        <w:ind w:left="4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1036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7001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6A3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2880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CED3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C079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7CB2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D24B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C43A14"/>
    <w:multiLevelType w:val="hybridMultilevel"/>
    <w:tmpl w:val="7D767C8A"/>
    <w:lvl w:ilvl="0" w:tplc="FFFFFFFF">
      <w:start w:val="1"/>
      <w:numFmt w:val="decimal"/>
      <w:lvlText w:val="(%1)"/>
      <w:lvlJc w:val="left"/>
      <w:pPr>
        <w:ind w:left="345" w:hanging="360"/>
      </w:pPr>
      <w:rPr>
        <w:rFonts w:hint="default"/>
        <w:b w:val="0"/>
      </w:rPr>
    </w:lvl>
    <w:lvl w:ilvl="1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281D205B"/>
    <w:multiLevelType w:val="multilevel"/>
    <w:tmpl w:val="EE42E206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78"/>
      </w:pPr>
      <w:rPr>
        <w:rFonts w:ascii="Arial" w:eastAsia="Arial" w:hAnsi="Arial" w:cs="Arial" w:hint="default"/>
        <w:b w:val="0"/>
        <w:bCs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E04626"/>
    <w:multiLevelType w:val="hybridMultilevel"/>
    <w:tmpl w:val="69A0A0F0"/>
    <w:lvl w:ilvl="0" w:tplc="B566C21E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45587"/>
    <w:multiLevelType w:val="multilevel"/>
    <w:tmpl w:val="5FE8B128"/>
    <w:lvl w:ilvl="0">
      <w:start w:val="18"/>
      <w:numFmt w:val="decimal"/>
      <w:lvlText w:val="%1"/>
      <w:lvlJc w:val="left"/>
      <w:pPr>
        <w:ind w:left="382" w:hanging="38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82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AE01336"/>
    <w:multiLevelType w:val="hybridMultilevel"/>
    <w:tmpl w:val="8376BD4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64821"/>
    <w:multiLevelType w:val="multilevel"/>
    <w:tmpl w:val="9B2C7E0C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3375B4"/>
    <w:multiLevelType w:val="hybridMultilevel"/>
    <w:tmpl w:val="95820AE6"/>
    <w:lvl w:ilvl="0" w:tplc="5F7EED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2118E">
      <w:start w:val="1"/>
      <w:numFmt w:val="bullet"/>
      <w:lvlText w:val="o"/>
      <w:lvlJc w:val="left"/>
      <w:pPr>
        <w:ind w:left="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2ABD76">
      <w:start w:val="1"/>
      <w:numFmt w:val="bullet"/>
      <w:lvlText w:val="▪"/>
      <w:lvlJc w:val="left"/>
      <w:pPr>
        <w:ind w:left="1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8457C">
      <w:start w:val="1"/>
      <w:numFmt w:val="bullet"/>
      <w:lvlRestart w:val="0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B272C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D61658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BCB69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7A8C7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541E18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585048"/>
    <w:multiLevelType w:val="multilevel"/>
    <w:tmpl w:val="9B2C7E0C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0C534E"/>
    <w:multiLevelType w:val="hybridMultilevel"/>
    <w:tmpl w:val="550E9222"/>
    <w:lvl w:ilvl="0" w:tplc="7B027440">
      <w:start w:val="1"/>
      <w:numFmt w:val="bullet"/>
      <w:lvlText w:val=""/>
      <w:lvlJc w:val="left"/>
      <w:pPr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69C61F3"/>
    <w:multiLevelType w:val="hybridMultilevel"/>
    <w:tmpl w:val="06C0689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8B44BCF"/>
    <w:multiLevelType w:val="multilevel"/>
    <w:tmpl w:val="B6F0A5C4"/>
    <w:lvl w:ilvl="0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0B4164"/>
    <w:multiLevelType w:val="multilevel"/>
    <w:tmpl w:val="E26E4334"/>
    <w:lvl w:ilvl="0">
      <w:start w:val="11"/>
      <w:numFmt w:val="decimal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8" w:hanging="369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2" w:hanging="1800"/>
      </w:pPr>
      <w:rPr>
        <w:rFonts w:hint="default"/>
      </w:rPr>
    </w:lvl>
  </w:abstractNum>
  <w:abstractNum w:abstractNumId="17" w15:restartNumberingAfterBreak="0">
    <w:nsid w:val="5AF36CF4"/>
    <w:multiLevelType w:val="hybridMultilevel"/>
    <w:tmpl w:val="49EE8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A51A3"/>
    <w:multiLevelType w:val="multilevel"/>
    <w:tmpl w:val="B6F0A5C4"/>
    <w:lvl w:ilvl="0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051026"/>
    <w:multiLevelType w:val="hybridMultilevel"/>
    <w:tmpl w:val="8CB6A540"/>
    <w:lvl w:ilvl="0" w:tplc="1704385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409E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8AF0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2426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E082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18F2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C446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43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AE93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C41FC2"/>
    <w:multiLevelType w:val="hybridMultilevel"/>
    <w:tmpl w:val="B14E8B74"/>
    <w:lvl w:ilvl="0" w:tplc="5C4C23DE">
      <w:start w:val="6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4E2F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760846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942C46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D4FA3A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58EDCA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805234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ED8EE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1E83AE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7A5EB2"/>
    <w:multiLevelType w:val="hybridMultilevel"/>
    <w:tmpl w:val="CB5E5F18"/>
    <w:lvl w:ilvl="0" w:tplc="6EAC3064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266D6"/>
    <w:multiLevelType w:val="multilevel"/>
    <w:tmpl w:val="E2E04BC6"/>
    <w:lvl w:ilvl="0">
      <w:start w:val="11"/>
      <w:numFmt w:val="decimal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8" w:hanging="369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2" w:hanging="1800"/>
      </w:pPr>
      <w:rPr>
        <w:rFonts w:hint="default"/>
      </w:rPr>
    </w:lvl>
  </w:abstractNum>
  <w:abstractNum w:abstractNumId="23" w15:restartNumberingAfterBreak="0">
    <w:nsid w:val="7AC768CA"/>
    <w:multiLevelType w:val="hybridMultilevel"/>
    <w:tmpl w:val="B310F6D2"/>
    <w:lvl w:ilvl="0" w:tplc="7B0274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3847">
    <w:abstractNumId w:val="4"/>
  </w:num>
  <w:num w:numId="2" w16cid:durableId="190649220">
    <w:abstractNumId w:val="19"/>
  </w:num>
  <w:num w:numId="3" w16cid:durableId="2047020503">
    <w:abstractNumId w:val="10"/>
  </w:num>
  <w:num w:numId="4" w16cid:durableId="1832133250">
    <w:abstractNumId w:val="11"/>
  </w:num>
  <w:num w:numId="5" w16cid:durableId="2061319222">
    <w:abstractNumId w:val="20"/>
  </w:num>
  <w:num w:numId="6" w16cid:durableId="238179515">
    <w:abstractNumId w:val="0"/>
  </w:num>
  <w:num w:numId="7" w16cid:durableId="387923073">
    <w:abstractNumId w:val="13"/>
  </w:num>
  <w:num w:numId="8" w16cid:durableId="419646999">
    <w:abstractNumId w:val="23"/>
  </w:num>
  <w:num w:numId="9" w16cid:durableId="1710182891">
    <w:abstractNumId w:val="18"/>
  </w:num>
  <w:num w:numId="10" w16cid:durableId="621229960">
    <w:abstractNumId w:val="9"/>
  </w:num>
  <w:num w:numId="11" w16cid:durableId="1592398602">
    <w:abstractNumId w:val="17"/>
  </w:num>
  <w:num w:numId="12" w16cid:durableId="525481190">
    <w:abstractNumId w:val="6"/>
  </w:num>
  <w:num w:numId="13" w16cid:durableId="11693195">
    <w:abstractNumId w:val="3"/>
  </w:num>
  <w:num w:numId="14" w16cid:durableId="712389898">
    <w:abstractNumId w:val="5"/>
  </w:num>
  <w:num w:numId="15" w16cid:durableId="2007127604">
    <w:abstractNumId w:val="22"/>
  </w:num>
  <w:num w:numId="16" w16cid:durableId="712390892">
    <w:abstractNumId w:val="8"/>
  </w:num>
  <w:num w:numId="17" w16cid:durableId="537470749">
    <w:abstractNumId w:val="12"/>
  </w:num>
  <w:num w:numId="18" w16cid:durableId="1662810556">
    <w:abstractNumId w:val="15"/>
  </w:num>
  <w:num w:numId="19" w16cid:durableId="2097629860">
    <w:abstractNumId w:val="16"/>
  </w:num>
  <w:num w:numId="20" w16cid:durableId="1076778293">
    <w:abstractNumId w:val="7"/>
  </w:num>
  <w:num w:numId="21" w16cid:durableId="1171992109">
    <w:abstractNumId w:val="21"/>
  </w:num>
  <w:num w:numId="22" w16cid:durableId="1242445047">
    <w:abstractNumId w:val="2"/>
  </w:num>
  <w:num w:numId="23" w16cid:durableId="1758939654">
    <w:abstractNumId w:val="1"/>
  </w:num>
  <w:num w:numId="24" w16cid:durableId="877857749">
    <w:abstractNumId w:val="14"/>
  </w:num>
  <w:num w:numId="25" w16cid:durableId="2112927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620"/>
    <w:rsid w:val="00001961"/>
    <w:rsid w:val="00001B2A"/>
    <w:rsid w:val="0000732B"/>
    <w:rsid w:val="000078B1"/>
    <w:rsid w:val="00011A4E"/>
    <w:rsid w:val="0002121A"/>
    <w:rsid w:val="00031DA1"/>
    <w:rsid w:val="00032937"/>
    <w:rsid w:val="000514BE"/>
    <w:rsid w:val="000541BB"/>
    <w:rsid w:val="00055F8B"/>
    <w:rsid w:val="00056F08"/>
    <w:rsid w:val="0006104C"/>
    <w:rsid w:val="00071BD8"/>
    <w:rsid w:val="00081D8B"/>
    <w:rsid w:val="000A5C73"/>
    <w:rsid w:val="000B18DC"/>
    <w:rsid w:val="000B1938"/>
    <w:rsid w:val="000B1A30"/>
    <w:rsid w:val="000C1C1D"/>
    <w:rsid w:val="000E0A78"/>
    <w:rsid w:val="000E47A5"/>
    <w:rsid w:val="000E5D02"/>
    <w:rsid w:val="00100187"/>
    <w:rsid w:val="00104616"/>
    <w:rsid w:val="0012101F"/>
    <w:rsid w:val="00130361"/>
    <w:rsid w:val="0013622B"/>
    <w:rsid w:val="00141C49"/>
    <w:rsid w:val="00147A14"/>
    <w:rsid w:val="0015138F"/>
    <w:rsid w:val="001544C2"/>
    <w:rsid w:val="00161582"/>
    <w:rsid w:val="00181961"/>
    <w:rsid w:val="001928D2"/>
    <w:rsid w:val="001B03F1"/>
    <w:rsid w:val="001B2E96"/>
    <w:rsid w:val="001B7553"/>
    <w:rsid w:val="001D7A6C"/>
    <w:rsid w:val="001E42B9"/>
    <w:rsid w:val="002265CB"/>
    <w:rsid w:val="00232236"/>
    <w:rsid w:val="00266950"/>
    <w:rsid w:val="00284463"/>
    <w:rsid w:val="0029379A"/>
    <w:rsid w:val="00294D96"/>
    <w:rsid w:val="00295F30"/>
    <w:rsid w:val="002E4109"/>
    <w:rsid w:val="002E4BD8"/>
    <w:rsid w:val="002E5522"/>
    <w:rsid w:val="002F6280"/>
    <w:rsid w:val="003151F6"/>
    <w:rsid w:val="00324246"/>
    <w:rsid w:val="00340A89"/>
    <w:rsid w:val="00341F72"/>
    <w:rsid w:val="00353D8C"/>
    <w:rsid w:val="00374051"/>
    <w:rsid w:val="00377E08"/>
    <w:rsid w:val="00377E91"/>
    <w:rsid w:val="00380C83"/>
    <w:rsid w:val="0038294F"/>
    <w:rsid w:val="003A0297"/>
    <w:rsid w:val="003A5926"/>
    <w:rsid w:val="003B3690"/>
    <w:rsid w:val="003C34DB"/>
    <w:rsid w:val="00411604"/>
    <w:rsid w:val="00423A51"/>
    <w:rsid w:val="00425F10"/>
    <w:rsid w:val="00451B25"/>
    <w:rsid w:val="00456D55"/>
    <w:rsid w:val="00462216"/>
    <w:rsid w:val="004679AC"/>
    <w:rsid w:val="00477854"/>
    <w:rsid w:val="004973B1"/>
    <w:rsid w:val="004C675D"/>
    <w:rsid w:val="004D24F9"/>
    <w:rsid w:val="004E1C0E"/>
    <w:rsid w:val="005004F3"/>
    <w:rsid w:val="005029D3"/>
    <w:rsid w:val="00506102"/>
    <w:rsid w:val="00553E0F"/>
    <w:rsid w:val="00553E4F"/>
    <w:rsid w:val="0056031B"/>
    <w:rsid w:val="005A68B9"/>
    <w:rsid w:val="005A73F2"/>
    <w:rsid w:val="005C540B"/>
    <w:rsid w:val="005C5973"/>
    <w:rsid w:val="005C66D0"/>
    <w:rsid w:val="005D6054"/>
    <w:rsid w:val="005E0675"/>
    <w:rsid w:val="005E3863"/>
    <w:rsid w:val="005E3AC6"/>
    <w:rsid w:val="005E7C32"/>
    <w:rsid w:val="005F11DB"/>
    <w:rsid w:val="0060311F"/>
    <w:rsid w:val="00607C3D"/>
    <w:rsid w:val="00621BB6"/>
    <w:rsid w:val="00646CE2"/>
    <w:rsid w:val="00651085"/>
    <w:rsid w:val="00680DF1"/>
    <w:rsid w:val="00693FCD"/>
    <w:rsid w:val="006A74D6"/>
    <w:rsid w:val="006B32B8"/>
    <w:rsid w:val="006B7F43"/>
    <w:rsid w:val="006D0012"/>
    <w:rsid w:val="006D1D4E"/>
    <w:rsid w:val="006D5A19"/>
    <w:rsid w:val="0070245F"/>
    <w:rsid w:val="0070508C"/>
    <w:rsid w:val="00705255"/>
    <w:rsid w:val="00764504"/>
    <w:rsid w:val="00764D5F"/>
    <w:rsid w:val="007911B8"/>
    <w:rsid w:val="007D1C80"/>
    <w:rsid w:val="007D7AC3"/>
    <w:rsid w:val="007E7C14"/>
    <w:rsid w:val="00802C73"/>
    <w:rsid w:val="00804758"/>
    <w:rsid w:val="00810F51"/>
    <w:rsid w:val="0081349A"/>
    <w:rsid w:val="00816484"/>
    <w:rsid w:val="0081750E"/>
    <w:rsid w:val="00820504"/>
    <w:rsid w:val="00824294"/>
    <w:rsid w:val="0082711F"/>
    <w:rsid w:val="008431F1"/>
    <w:rsid w:val="008532CD"/>
    <w:rsid w:val="00855BDE"/>
    <w:rsid w:val="0086428E"/>
    <w:rsid w:val="00872DF4"/>
    <w:rsid w:val="00883CB1"/>
    <w:rsid w:val="0088559D"/>
    <w:rsid w:val="008857F0"/>
    <w:rsid w:val="00890112"/>
    <w:rsid w:val="008A1BEB"/>
    <w:rsid w:val="008A22EE"/>
    <w:rsid w:val="008A60A8"/>
    <w:rsid w:val="008C45EB"/>
    <w:rsid w:val="008D0D6C"/>
    <w:rsid w:val="008F407F"/>
    <w:rsid w:val="009004B5"/>
    <w:rsid w:val="009007DB"/>
    <w:rsid w:val="00914178"/>
    <w:rsid w:val="009415AE"/>
    <w:rsid w:val="00947EFA"/>
    <w:rsid w:val="00961345"/>
    <w:rsid w:val="009A5AD2"/>
    <w:rsid w:val="009A79F0"/>
    <w:rsid w:val="009E599B"/>
    <w:rsid w:val="009F6541"/>
    <w:rsid w:val="009F7127"/>
    <w:rsid w:val="009F78E4"/>
    <w:rsid w:val="00A011D6"/>
    <w:rsid w:val="00A10E1C"/>
    <w:rsid w:val="00A60C30"/>
    <w:rsid w:val="00A63B90"/>
    <w:rsid w:val="00A85364"/>
    <w:rsid w:val="00A94A16"/>
    <w:rsid w:val="00AA3143"/>
    <w:rsid w:val="00AA3273"/>
    <w:rsid w:val="00AC194B"/>
    <w:rsid w:val="00AD466D"/>
    <w:rsid w:val="00AF6ADA"/>
    <w:rsid w:val="00AF6E89"/>
    <w:rsid w:val="00AF7E88"/>
    <w:rsid w:val="00B03EDA"/>
    <w:rsid w:val="00B05546"/>
    <w:rsid w:val="00B11295"/>
    <w:rsid w:val="00B25B92"/>
    <w:rsid w:val="00B3284D"/>
    <w:rsid w:val="00B40FE2"/>
    <w:rsid w:val="00B44D70"/>
    <w:rsid w:val="00B456D1"/>
    <w:rsid w:val="00B55931"/>
    <w:rsid w:val="00B65E6C"/>
    <w:rsid w:val="00B8551A"/>
    <w:rsid w:val="00BA2476"/>
    <w:rsid w:val="00BA32AA"/>
    <w:rsid w:val="00BA32D4"/>
    <w:rsid w:val="00BA72E3"/>
    <w:rsid w:val="00BB0006"/>
    <w:rsid w:val="00BB337F"/>
    <w:rsid w:val="00BC5354"/>
    <w:rsid w:val="00BC7442"/>
    <w:rsid w:val="00BE78AA"/>
    <w:rsid w:val="00C00E19"/>
    <w:rsid w:val="00C04BC6"/>
    <w:rsid w:val="00C10F8C"/>
    <w:rsid w:val="00C13829"/>
    <w:rsid w:val="00C1588B"/>
    <w:rsid w:val="00C16183"/>
    <w:rsid w:val="00C20E5C"/>
    <w:rsid w:val="00C23E43"/>
    <w:rsid w:val="00C33123"/>
    <w:rsid w:val="00C40E49"/>
    <w:rsid w:val="00C4559C"/>
    <w:rsid w:val="00C525A3"/>
    <w:rsid w:val="00C545B1"/>
    <w:rsid w:val="00C55DD5"/>
    <w:rsid w:val="00C75798"/>
    <w:rsid w:val="00C7690F"/>
    <w:rsid w:val="00C86702"/>
    <w:rsid w:val="00C90EB4"/>
    <w:rsid w:val="00CA7E32"/>
    <w:rsid w:val="00CB7C9C"/>
    <w:rsid w:val="00CC0560"/>
    <w:rsid w:val="00CC78C3"/>
    <w:rsid w:val="00CD17B9"/>
    <w:rsid w:val="00CD4A05"/>
    <w:rsid w:val="00CD7369"/>
    <w:rsid w:val="00CE2651"/>
    <w:rsid w:val="00D35B9C"/>
    <w:rsid w:val="00D477AE"/>
    <w:rsid w:val="00D8081B"/>
    <w:rsid w:val="00D92F06"/>
    <w:rsid w:val="00DA3672"/>
    <w:rsid w:val="00DB1CFD"/>
    <w:rsid w:val="00DB74A0"/>
    <w:rsid w:val="00DC22F6"/>
    <w:rsid w:val="00DC7098"/>
    <w:rsid w:val="00DE03B3"/>
    <w:rsid w:val="00DE5021"/>
    <w:rsid w:val="00DF07F1"/>
    <w:rsid w:val="00DF7620"/>
    <w:rsid w:val="00E069A1"/>
    <w:rsid w:val="00E4008D"/>
    <w:rsid w:val="00E45C0B"/>
    <w:rsid w:val="00E57752"/>
    <w:rsid w:val="00E6263F"/>
    <w:rsid w:val="00E9280A"/>
    <w:rsid w:val="00EB1D85"/>
    <w:rsid w:val="00EB2596"/>
    <w:rsid w:val="00EC1B76"/>
    <w:rsid w:val="00EC3B0E"/>
    <w:rsid w:val="00EF2935"/>
    <w:rsid w:val="00F03EF6"/>
    <w:rsid w:val="00F0784C"/>
    <w:rsid w:val="00F23511"/>
    <w:rsid w:val="00F355E1"/>
    <w:rsid w:val="00F554B5"/>
    <w:rsid w:val="00F60233"/>
    <w:rsid w:val="00F617D6"/>
    <w:rsid w:val="00F63C0B"/>
    <w:rsid w:val="00F64E49"/>
    <w:rsid w:val="00F66A2C"/>
    <w:rsid w:val="00F730F1"/>
    <w:rsid w:val="00F91592"/>
    <w:rsid w:val="00F94365"/>
    <w:rsid w:val="00FA39C0"/>
    <w:rsid w:val="00FC17DA"/>
    <w:rsid w:val="00FC6012"/>
    <w:rsid w:val="00FC6FDA"/>
    <w:rsid w:val="00FD15D2"/>
    <w:rsid w:val="00FD5171"/>
    <w:rsid w:val="00FF2E3C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248E5"/>
  <w15:docId w15:val="{53D9F4BF-FF9C-40BF-A88F-1BABC80C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1A30"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rsid w:val="00232236"/>
    <w:pPr>
      <w:keepNext/>
      <w:keepLines/>
      <w:pBdr>
        <w:top w:val="single" w:sz="6" w:space="0" w:color="000000"/>
        <w:left w:val="single" w:sz="6" w:space="0" w:color="000000"/>
        <w:bottom w:val="single" w:sz="12" w:space="0" w:color="000000"/>
        <w:right w:val="single" w:sz="12" w:space="0" w:color="000000"/>
      </w:pBdr>
      <w:shd w:val="clear" w:color="auto" w:fill="DADADA"/>
      <w:spacing w:after="189"/>
      <w:ind w:left="10" w:right="275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232236"/>
    <w:pPr>
      <w:keepNext/>
      <w:keepLines/>
      <w:spacing w:after="2"/>
      <w:ind w:left="10" w:hanging="10"/>
      <w:outlineLvl w:val="1"/>
    </w:pPr>
    <w:rPr>
      <w:rFonts w:ascii="Arial" w:eastAsia="Arial" w:hAnsi="Arial" w:cs="Arial"/>
      <w:b/>
      <w:i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232236"/>
    <w:rPr>
      <w:rFonts w:ascii="Arial" w:eastAsia="Arial" w:hAnsi="Arial" w:cs="Arial"/>
      <w:b/>
      <w:i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sid w:val="00232236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rsid w:val="0023223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C19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6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6D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C6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6D0"/>
    <w:rPr>
      <w:rFonts w:ascii="Arial" w:eastAsia="Arial" w:hAnsi="Arial" w:cs="Arial"/>
      <w:color w:val="000000"/>
      <w:sz w:val="20"/>
    </w:rPr>
  </w:style>
  <w:style w:type="table" w:styleId="Grigliatabella">
    <w:name w:val="Table Grid"/>
    <w:basedOn w:val="Tabellanormale"/>
    <w:uiPriority w:val="39"/>
    <w:rsid w:val="00F6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E78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E78A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E78AA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78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78AA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cf01">
    <w:name w:val="cf01"/>
    <w:basedOn w:val="Carpredefinitoparagrafo"/>
    <w:rsid w:val="00FD15D2"/>
    <w:rPr>
      <w:rFonts w:ascii="Segoe UI" w:hAnsi="Segoe UI" w:cs="Segoe UI" w:hint="default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F30"/>
    <w:rPr>
      <w:rFonts w:ascii="Tahoma" w:eastAsia="Arial" w:hAnsi="Tahoma" w:cs="Tahoma"/>
      <w:color w:val="000000"/>
      <w:sz w:val="16"/>
      <w:szCs w:val="16"/>
    </w:rPr>
  </w:style>
  <w:style w:type="paragraph" w:styleId="Revisione">
    <w:name w:val="Revision"/>
    <w:hidden/>
    <w:uiPriority w:val="99"/>
    <w:semiHidden/>
    <w:rsid w:val="005E3AC6"/>
    <w:pPr>
      <w:spacing w:after="0" w:line="240" w:lineRule="auto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314AC3A291F342AB0C817BF868739B" ma:contentTypeVersion="4" ma:contentTypeDescription="Creare un nuovo documento." ma:contentTypeScope="" ma:versionID="3212ec5c53e32f90b3dadd9c010e3e02">
  <xsd:schema xmlns:xsd="http://www.w3.org/2001/XMLSchema" xmlns:xs="http://www.w3.org/2001/XMLSchema" xmlns:p="http://schemas.microsoft.com/office/2006/metadata/properties" xmlns:ns2="56c5f6ef-b18c-4b46-88bf-428d2d2db496" targetNamespace="http://schemas.microsoft.com/office/2006/metadata/properties" ma:root="true" ma:fieldsID="792333326dd1cea4fccb67c5f97e2c2f" ns2:_="">
    <xsd:import namespace="56c5f6ef-b18c-4b46-88bf-428d2d2db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5f6ef-b18c-4b46-88bf-428d2d2db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2B15BF-97CB-47F8-A878-2D548952FE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D42C51-841A-45CA-A17C-34743057B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46EF6-6204-4B89-9D8E-E91E48B6E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5f6ef-b18c-4b46-88bf-428d2d2db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1BFA75-0B30-4020-B375-054A64CAD0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24_pressofusione.doc</vt:lpstr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24_pressofusione.doc</dc:title>
  <dc:creator>daveriof</dc:creator>
  <cp:lastModifiedBy>Roberto Ripamonti</cp:lastModifiedBy>
  <cp:revision>14</cp:revision>
  <cp:lastPrinted>2023-12-14T09:17:00Z</cp:lastPrinted>
  <dcterms:created xsi:type="dcterms:W3CDTF">2024-02-14T07:16:00Z</dcterms:created>
  <dcterms:modified xsi:type="dcterms:W3CDTF">2024-05-02T13:29:00Z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0x010100EE314AC3A291F342AB0C817BF868739B</vt:lpwstr>
  </property>
</Properties>
</file>