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1B90B" w14:textId="77777777" w:rsidR="008F5D9A" w:rsidRDefault="00BF4846" w:rsidP="009241CF">
      <w:pPr>
        <w:pStyle w:val="Titolo1"/>
        <w:ind w:right="141"/>
      </w:pPr>
      <w:r>
        <w:t xml:space="preserve">RELAZIONE TECNICA SEMPLIFICATA </w:t>
      </w:r>
    </w:p>
    <w:p w14:paraId="27046A27" w14:textId="77777777" w:rsidR="00822486" w:rsidRDefault="00BF4846" w:rsidP="00822486">
      <w:pPr>
        <w:ind w:left="-5" w:right="141"/>
      </w:pPr>
      <w:r>
        <w:t xml:space="preserve">La relazione tecnica semplificata dovrà essere compilata secondo il seguente facsimile in allegato ed unita alla domanda di adesione o alla comunicazione di modifica. </w:t>
      </w:r>
    </w:p>
    <w:p w14:paraId="587FA756" w14:textId="77777777" w:rsidR="0049429F" w:rsidRDefault="0049429F" w:rsidP="00822486">
      <w:pPr>
        <w:ind w:left="0" w:right="98" w:firstLine="0"/>
        <w:rPr>
          <w:b/>
          <w:bCs/>
          <w:color w:val="auto"/>
        </w:rPr>
      </w:pPr>
      <w:bookmarkStart w:id="0" w:name="_Hlk156037957"/>
    </w:p>
    <w:p w14:paraId="5A610A83" w14:textId="7D0589AD" w:rsidR="00822486" w:rsidRPr="006A74D6" w:rsidRDefault="00822486" w:rsidP="00822486">
      <w:pPr>
        <w:ind w:left="0" w:right="98" w:firstLine="0"/>
        <w:rPr>
          <w:b/>
          <w:bCs/>
          <w:color w:val="auto"/>
        </w:rPr>
      </w:pPr>
      <w:r w:rsidRPr="006A74D6">
        <w:rPr>
          <w:b/>
          <w:bCs/>
          <w:color w:val="auto"/>
        </w:rPr>
        <w:t xml:space="preserve">breve descrizione dell’attività svolta dallo stabilimento: </w:t>
      </w:r>
      <w:r w:rsidRPr="0049429F">
        <w:rPr>
          <w:i/>
          <w:iCs/>
          <w:color w:val="auto"/>
        </w:rPr>
        <w:t>es. tipologia produzione</w:t>
      </w:r>
    </w:p>
    <w:p w14:paraId="57DD3568" w14:textId="77777777" w:rsidR="00822486" w:rsidRPr="006A74D6" w:rsidRDefault="00822486" w:rsidP="00822486">
      <w:pPr>
        <w:ind w:left="0" w:right="98" w:firstLine="0"/>
        <w:rPr>
          <w:color w:val="auto"/>
        </w:rPr>
      </w:pPr>
      <w:r w:rsidRPr="006A74D6">
        <w:rPr>
          <w:b/>
          <w:bCs/>
          <w:color w:val="auto"/>
        </w:rPr>
        <w:t>codice ATECO</w:t>
      </w:r>
      <w:r>
        <w:rPr>
          <w:b/>
          <w:bCs/>
          <w:color w:val="auto"/>
        </w:rPr>
        <w:t>:</w:t>
      </w:r>
    </w:p>
    <w:bookmarkEnd w:id="0"/>
    <w:p w14:paraId="31B80581" w14:textId="77777777" w:rsidR="00822486" w:rsidRDefault="00822486" w:rsidP="00822486">
      <w:pPr>
        <w:ind w:left="-5" w:right="141"/>
      </w:pPr>
    </w:p>
    <w:p w14:paraId="331CFB07" w14:textId="77777777" w:rsidR="00822486" w:rsidRDefault="00822486" w:rsidP="00822486">
      <w:pPr>
        <w:pStyle w:val="Titolo2"/>
        <w:ind w:left="-5" w:right="141"/>
      </w:pPr>
      <w:bookmarkStart w:id="1" w:name="_Hlk156038094"/>
      <w:r>
        <w:t>Ambito di applicazione</w:t>
      </w:r>
      <w:r>
        <w:rPr>
          <w:u w:val="none"/>
        </w:rPr>
        <w:t xml:space="preserve"> </w:t>
      </w:r>
    </w:p>
    <w:bookmarkEnd w:id="1"/>
    <w:p w14:paraId="79D70A70" w14:textId="77777777" w:rsidR="00822486" w:rsidRDefault="00822486" w:rsidP="00822486">
      <w:pPr>
        <w:ind w:left="-5" w:right="141"/>
      </w:pPr>
      <w:r>
        <w:t>Operazioni e/o fasi di cicli tecnologici con incollaggio di parti di oggetti con consumo di materie prime aventi contenuto di solvente inferiore a 5 t/anno.</w:t>
      </w:r>
    </w:p>
    <w:p w14:paraId="34B42827" w14:textId="010B6FC3" w:rsidR="008F5D9A" w:rsidRDefault="00822486" w:rsidP="000134F0">
      <w:pPr>
        <w:spacing w:after="269"/>
        <w:ind w:left="-5" w:right="141"/>
      </w:pPr>
      <w:r>
        <w:t xml:space="preserve">Si ricorda che il gestore può richiedere adesione ad uno specifico allegato tecnico qualora intenda svolgere l’attività descritta nella dicitura dello stesso. </w:t>
      </w:r>
      <w:r>
        <w:rPr>
          <w:b/>
          <w:i/>
          <w:sz w:val="22"/>
        </w:rPr>
        <w:t xml:space="preserve"> </w:t>
      </w:r>
    </w:p>
    <w:p w14:paraId="7E7537AE" w14:textId="2ECB2E3C" w:rsidR="008F5D9A" w:rsidRDefault="00BF4846" w:rsidP="000134F0">
      <w:pPr>
        <w:pStyle w:val="Titolo2"/>
        <w:spacing w:after="0"/>
        <w:ind w:left="0" w:right="141" w:firstLine="0"/>
      </w:pPr>
      <w:r>
        <w:rPr>
          <w:sz w:val="22"/>
        </w:rPr>
        <w:t>Materie prime</w:t>
      </w:r>
      <w:r w:rsidR="00B964E6">
        <w:rPr>
          <w:sz w:val="22"/>
        </w:rPr>
        <w:t xml:space="preserve"> e ausiliarie</w:t>
      </w:r>
      <w:r>
        <w:rPr>
          <w:sz w:val="22"/>
          <w:u w:val="none"/>
        </w:rPr>
        <w:t xml:space="preserve"> </w:t>
      </w:r>
    </w:p>
    <w:p w14:paraId="71E61468" w14:textId="77777777" w:rsidR="008F5D9A" w:rsidRDefault="00BF4846" w:rsidP="009241CF">
      <w:pPr>
        <w:ind w:left="-5" w:right="141"/>
      </w:pPr>
      <w:r>
        <w:rPr>
          <w:b/>
        </w:rPr>
        <w:t>Materie prime</w:t>
      </w:r>
      <w:r>
        <w:t xml:space="preserve">: barrare le materie prime utilizzate.  </w:t>
      </w:r>
    </w:p>
    <w:p w14:paraId="22A9BFE9" w14:textId="0A474B55" w:rsidR="008F5D9A" w:rsidRDefault="00BF4846" w:rsidP="009241CF">
      <w:pPr>
        <w:ind w:left="-5" w:right="141"/>
      </w:pPr>
      <w:r>
        <w:rPr>
          <w:b/>
        </w:rPr>
        <w:t>Già utilizzata:</w:t>
      </w:r>
      <w:r>
        <w:t xml:space="preserve"> barrare se le materie prime erano già in utilizzo sì/no (attività esistente già autorizzata).  </w:t>
      </w:r>
      <w:r>
        <w:rPr>
          <w:b/>
        </w:rPr>
        <w:t>Quantità in kg/anno:</w:t>
      </w:r>
      <w:r>
        <w:rPr>
          <w:i/>
        </w:rPr>
        <w:t xml:space="preserve"> </w:t>
      </w:r>
      <w:r>
        <w:t xml:space="preserve">indicare la quantità anno attuale e prevista di materie prime utilizzate; se non già utilizzate indicare la quantità anno prevista. </w:t>
      </w:r>
    </w:p>
    <w:p w14:paraId="6534174C" w14:textId="6C21AD2E" w:rsidR="008F5D9A" w:rsidRDefault="00BF4846" w:rsidP="009241CF">
      <w:pPr>
        <w:ind w:left="-5" w:right="141"/>
      </w:pPr>
      <w:r>
        <w:rPr>
          <w:b/>
        </w:rPr>
        <w:t>Quantità di solvente in kg/anno:</w:t>
      </w:r>
      <w:r>
        <w:rPr>
          <w:i/>
        </w:rPr>
        <w:t xml:space="preserve"> </w:t>
      </w:r>
      <w:r>
        <w:t>indicare la quantità annua attuale e prevista di solvente, verificando dalle schede tecniche/di sicurezza la percentuale di solvente contenuto nelle materie prime della stessa riga; se non già utilizzate indicare la quantità annua prevista.</w:t>
      </w:r>
      <w:r>
        <w:rPr>
          <w:b/>
        </w:rPr>
        <w:t xml:space="preserve"> </w:t>
      </w:r>
    </w:p>
    <w:p w14:paraId="2308C0DA" w14:textId="662E10AC" w:rsidR="008F5D9A" w:rsidRDefault="00BF4846" w:rsidP="005E4412">
      <w:pPr>
        <w:ind w:left="525" w:right="141" w:hanging="540"/>
      </w:pPr>
      <w:r>
        <w:rPr>
          <w:b/>
        </w:rPr>
        <w:t>N.B</w:t>
      </w:r>
      <w:r>
        <w:t xml:space="preserve">. Nell’ultima riga indicare la quantità annua totale prevista sommando le quantità di solvente con asterisco. </w:t>
      </w:r>
    </w:p>
    <w:p w14:paraId="63A4A63D" w14:textId="77777777" w:rsidR="005E4412" w:rsidRDefault="005E4412" w:rsidP="005E4412">
      <w:pPr>
        <w:ind w:left="525" w:right="141" w:hanging="540"/>
      </w:pPr>
    </w:p>
    <w:tbl>
      <w:tblPr>
        <w:tblStyle w:val="TableGrid"/>
        <w:tblW w:w="9497" w:type="dxa"/>
        <w:tblInd w:w="1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4029"/>
        <w:gridCol w:w="1254"/>
        <w:gridCol w:w="1007"/>
        <w:gridCol w:w="1081"/>
        <w:gridCol w:w="993"/>
        <w:gridCol w:w="1133"/>
      </w:tblGrid>
      <w:tr w:rsidR="008F5D9A" w14:paraId="043286EF" w14:textId="77777777">
        <w:trPr>
          <w:trHeight w:val="469"/>
        </w:trPr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21DB353A" w14:textId="77777777" w:rsidR="008F5D9A" w:rsidRDefault="00BF4846" w:rsidP="009241CF">
            <w:pPr>
              <w:spacing w:after="0" w:line="259" w:lineRule="auto"/>
              <w:ind w:left="0" w:right="141" w:firstLine="0"/>
              <w:jc w:val="center"/>
            </w:pPr>
            <w:r>
              <w:rPr>
                <w:b/>
              </w:rPr>
              <w:t xml:space="preserve">Materie prime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7195B73A" w14:textId="77777777" w:rsidR="008F5D9A" w:rsidRDefault="00BF4846" w:rsidP="009241CF">
            <w:pPr>
              <w:spacing w:after="0" w:line="259" w:lineRule="auto"/>
              <w:ind w:left="0" w:right="141" w:firstLine="0"/>
              <w:jc w:val="center"/>
            </w:pPr>
            <w:r>
              <w:rPr>
                <w:b/>
              </w:rPr>
              <w:t xml:space="preserve">Già utilizzata 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17A31F03" w14:textId="77777777" w:rsidR="008F5D9A" w:rsidRDefault="00BF4846" w:rsidP="009241CF">
            <w:pPr>
              <w:spacing w:after="0" w:line="259" w:lineRule="auto"/>
              <w:ind w:left="0" w:right="141" w:firstLine="0"/>
              <w:jc w:val="center"/>
            </w:pPr>
            <w:r>
              <w:rPr>
                <w:b/>
              </w:rPr>
              <w:t xml:space="preserve">Quantità in kg/anno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67E98224" w14:textId="77777777" w:rsidR="008F5D9A" w:rsidRDefault="00BF4846" w:rsidP="009241CF">
            <w:pPr>
              <w:spacing w:after="0" w:line="259" w:lineRule="auto"/>
              <w:ind w:left="1" w:right="141" w:firstLine="0"/>
              <w:jc w:val="left"/>
            </w:pPr>
            <w:r>
              <w:rPr>
                <w:b/>
              </w:rPr>
              <w:t xml:space="preserve">Quantità di solvente in kg/anno </w:t>
            </w:r>
          </w:p>
        </w:tc>
      </w:tr>
      <w:tr w:rsidR="008F5D9A" w14:paraId="0EE4C217" w14:textId="77777777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28DC" w14:textId="77777777" w:rsidR="008F5D9A" w:rsidRDefault="008F5D9A" w:rsidP="009241CF">
            <w:pPr>
              <w:spacing w:after="160" w:line="259" w:lineRule="auto"/>
              <w:ind w:left="0" w:right="141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55F1" w14:textId="77777777" w:rsidR="008F5D9A" w:rsidRDefault="008F5D9A" w:rsidP="009241CF">
            <w:pPr>
              <w:spacing w:after="160" w:line="259" w:lineRule="auto"/>
              <w:ind w:left="0" w:right="141" w:firstLine="0"/>
              <w:jc w:val="left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7010C61B" w14:textId="77777777" w:rsidR="008F5D9A" w:rsidRDefault="00BF4846" w:rsidP="009241CF">
            <w:pPr>
              <w:spacing w:after="0" w:line="259" w:lineRule="auto"/>
              <w:ind w:left="59" w:right="141" w:firstLine="0"/>
              <w:jc w:val="left"/>
            </w:pPr>
            <w:r>
              <w:rPr>
                <w:b/>
              </w:rPr>
              <w:t xml:space="preserve">Attuale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E8CE58E" w14:textId="77777777" w:rsidR="008F5D9A" w:rsidRDefault="00BF4846" w:rsidP="009241CF">
            <w:pPr>
              <w:spacing w:after="0" w:line="259" w:lineRule="auto"/>
              <w:ind w:left="54" w:right="141" w:firstLine="0"/>
              <w:jc w:val="left"/>
            </w:pPr>
            <w:r>
              <w:rPr>
                <w:b/>
              </w:rPr>
              <w:t xml:space="preserve">Prevista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0E4F5A39" w14:textId="77777777" w:rsidR="008F5D9A" w:rsidRDefault="00BF4846" w:rsidP="009241CF">
            <w:pPr>
              <w:spacing w:after="0" w:line="259" w:lineRule="auto"/>
              <w:ind w:left="52" w:right="141" w:firstLine="0"/>
              <w:jc w:val="left"/>
            </w:pPr>
            <w:r>
              <w:rPr>
                <w:b/>
              </w:rPr>
              <w:t xml:space="preserve">Attuale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1544E3D3" w14:textId="77777777" w:rsidR="008F5D9A" w:rsidRDefault="00BF4846" w:rsidP="009241CF">
            <w:pPr>
              <w:spacing w:after="0" w:line="259" w:lineRule="auto"/>
              <w:ind w:left="71" w:right="141" w:firstLine="0"/>
              <w:jc w:val="left"/>
            </w:pPr>
            <w:r>
              <w:rPr>
                <w:b/>
              </w:rPr>
              <w:t xml:space="preserve">Prevista </w:t>
            </w:r>
          </w:p>
        </w:tc>
      </w:tr>
      <w:tr w:rsidR="00B6310F" w14:paraId="59B2087D" w14:textId="77777777" w:rsidTr="00B6310F">
        <w:trPr>
          <w:trHeight w:val="472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694D0" w14:textId="1AC92ED4" w:rsidR="00B6310F" w:rsidRDefault="00B6310F" w:rsidP="009241CF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ind w:left="459" w:right="141"/>
              <w:jc w:val="left"/>
            </w:pPr>
            <w:r>
              <w:t xml:space="preserve">1. Prodotti collanti, adesivi, mastici e resine polimeriche solide (HOT </w:t>
            </w:r>
            <w:r w:rsidR="000E6B58">
              <w:t>MELT) *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7F310" w14:textId="5F18D98D" w:rsidR="00B6310F" w:rsidRDefault="00000000" w:rsidP="00454ACF">
            <w:pPr>
              <w:spacing w:after="0" w:line="259" w:lineRule="auto"/>
              <w:ind w:left="1" w:right="35" w:firstLine="0"/>
              <w:jc w:val="left"/>
            </w:pPr>
            <w:sdt>
              <w:sdtPr>
                <w:id w:val="-34356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44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10F">
              <w:t xml:space="preserve"> SI </w:t>
            </w:r>
            <w:sdt>
              <w:sdtPr>
                <w:id w:val="114862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31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10F">
              <w:t xml:space="preserve"> NO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47E42" w14:textId="77777777" w:rsidR="00B6310F" w:rsidRDefault="00B6310F" w:rsidP="009241CF">
            <w:pPr>
              <w:spacing w:after="0" w:line="259" w:lineRule="auto"/>
              <w:ind w:left="1" w:right="141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C94D3" w14:textId="77777777" w:rsidR="00B6310F" w:rsidRDefault="00B6310F" w:rsidP="009241CF">
            <w:pPr>
              <w:spacing w:after="0" w:line="259" w:lineRule="auto"/>
              <w:ind w:left="1" w:right="141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63D65" w14:textId="77777777" w:rsidR="00B6310F" w:rsidRDefault="00B6310F" w:rsidP="009241CF">
            <w:pPr>
              <w:spacing w:after="0" w:line="259" w:lineRule="auto"/>
              <w:ind w:left="0" w:right="141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DFDE5" w14:textId="77777777" w:rsidR="00B6310F" w:rsidRDefault="00B6310F" w:rsidP="009241CF">
            <w:pPr>
              <w:spacing w:after="0" w:line="259" w:lineRule="auto"/>
              <w:ind w:left="0" w:right="141" w:firstLine="0"/>
              <w:jc w:val="left"/>
            </w:pPr>
            <w:r>
              <w:t xml:space="preserve"> </w:t>
            </w:r>
          </w:p>
        </w:tc>
      </w:tr>
      <w:tr w:rsidR="00B6310F" w14:paraId="54E4E44F" w14:textId="77777777" w:rsidTr="00B6310F">
        <w:trPr>
          <w:trHeight w:val="374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C9C7F" w14:textId="2948E1F7" w:rsidR="00B6310F" w:rsidRDefault="00B6310F" w:rsidP="009241CF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ind w:left="459" w:right="141"/>
              <w:jc w:val="left"/>
            </w:pPr>
            <w:r>
              <w:t xml:space="preserve">2. Imbottiture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C7BFD" w14:textId="6E1E12E9" w:rsidR="00B6310F" w:rsidRDefault="00000000" w:rsidP="00454ACF">
            <w:pPr>
              <w:spacing w:after="0" w:line="259" w:lineRule="auto"/>
              <w:ind w:left="1" w:right="35" w:firstLine="0"/>
              <w:jc w:val="left"/>
            </w:pPr>
            <w:sdt>
              <w:sdtPr>
                <w:id w:val="44858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31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10F">
              <w:t xml:space="preserve"> SI </w:t>
            </w:r>
            <w:sdt>
              <w:sdtPr>
                <w:id w:val="148943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31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10F">
              <w:t xml:space="preserve"> NO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DA088" w14:textId="77777777" w:rsidR="00B6310F" w:rsidRDefault="00B6310F" w:rsidP="009241CF">
            <w:pPr>
              <w:spacing w:after="0" w:line="259" w:lineRule="auto"/>
              <w:ind w:left="1" w:right="141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4528E" w14:textId="77777777" w:rsidR="00B6310F" w:rsidRDefault="00B6310F" w:rsidP="009241CF">
            <w:pPr>
              <w:spacing w:after="0" w:line="259" w:lineRule="auto"/>
              <w:ind w:left="1" w:right="141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FE08F" w14:textId="77777777" w:rsidR="00B6310F" w:rsidRDefault="00B6310F" w:rsidP="009241CF">
            <w:pPr>
              <w:spacing w:after="0" w:line="259" w:lineRule="auto"/>
              <w:ind w:left="0" w:right="141" w:firstLine="0"/>
              <w:jc w:val="left"/>
            </w:pPr>
            <w:r>
              <w:t xml:space="preserve">/////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6B906" w14:textId="77777777" w:rsidR="00B6310F" w:rsidRDefault="00B6310F" w:rsidP="009241CF">
            <w:pPr>
              <w:spacing w:after="0" w:line="259" w:lineRule="auto"/>
              <w:ind w:left="0" w:right="141" w:firstLine="0"/>
              <w:jc w:val="left"/>
            </w:pPr>
            <w:r>
              <w:t xml:space="preserve">///// </w:t>
            </w:r>
          </w:p>
        </w:tc>
      </w:tr>
      <w:tr w:rsidR="00B6310F" w14:paraId="726EDEB3" w14:textId="77777777" w:rsidTr="00B6310F">
        <w:trPr>
          <w:trHeight w:val="470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78F53" w14:textId="786F7B36" w:rsidR="00B6310F" w:rsidRDefault="00B6310F" w:rsidP="009241CF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ind w:left="459" w:right="141"/>
              <w:jc w:val="left"/>
            </w:pPr>
            <w:r>
              <w:t xml:space="preserve">3. Substrati per la produzione di nastri adesivi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2612E" w14:textId="2BD06741" w:rsidR="00B6310F" w:rsidRDefault="00000000" w:rsidP="00454ACF">
            <w:pPr>
              <w:spacing w:after="0" w:line="259" w:lineRule="auto"/>
              <w:ind w:left="1" w:right="35" w:firstLine="0"/>
              <w:jc w:val="left"/>
            </w:pPr>
            <w:sdt>
              <w:sdtPr>
                <w:id w:val="63021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31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10F">
              <w:t xml:space="preserve"> SI </w:t>
            </w:r>
            <w:sdt>
              <w:sdtPr>
                <w:id w:val="179841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31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10F">
              <w:t xml:space="preserve"> NO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70FA2" w14:textId="77777777" w:rsidR="00B6310F" w:rsidRDefault="00B6310F" w:rsidP="009241CF">
            <w:pPr>
              <w:spacing w:after="0" w:line="259" w:lineRule="auto"/>
              <w:ind w:left="1" w:right="141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F7F3C" w14:textId="77777777" w:rsidR="00B6310F" w:rsidRDefault="00B6310F" w:rsidP="009241CF">
            <w:pPr>
              <w:spacing w:after="0" w:line="259" w:lineRule="auto"/>
              <w:ind w:left="1" w:right="141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10248" w14:textId="77777777" w:rsidR="00B6310F" w:rsidRDefault="00B6310F" w:rsidP="009241CF">
            <w:pPr>
              <w:spacing w:after="0" w:line="259" w:lineRule="auto"/>
              <w:ind w:left="0" w:right="141" w:firstLine="0"/>
              <w:jc w:val="left"/>
            </w:pPr>
            <w:r>
              <w:t xml:space="preserve">/////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143B3" w14:textId="77777777" w:rsidR="00B6310F" w:rsidRDefault="00B6310F" w:rsidP="009241CF">
            <w:pPr>
              <w:spacing w:after="0" w:line="259" w:lineRule="auto"/>
              <w:ind w:left="0" w:right="141" w:firstLine="0"/>
              <w:jc w:val="left"/>
            </w:pPr>
            <w:r>
              <w:t xml:space="preserve">///// </w:t>
            </w:r>
          </w:p>
        </w:tc>
      </w:tr>
      <w:tr w:rsidR="00B6310F" w14:paraId="206528A8" w14:textId="77777777" w:rsidTr="00B6310F">
        <w:trPr>
          <w:trHeight w:val="701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26D78" w14:textId="33BECD3F" w:rsidR="00B6310F" w:rsidRDefault="00B6310F" w:rsidP="009241CF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ind w:left="459" w:right="141"/>
              <w:jc w:val="left"/>
            </w:pPr>
            <w:r>
              <w:t xml:space="preserve">4. Substrati di materiale vario (film plastici, tessuti, carta, cartone, alluminio, cuoio, plastica, gomma, metallo, legno ecc.)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E528F" w14:textId="51E36500" w:rsidR="00B6310F" w:rsidRDefault="00000000" w:rsidP="00454ACF">
            <w:pPr>
              <w:spacing w:after="0" w:line="259" w:lineRule="auto"/>
              <w:ind w:left="1" w:right="35" w:firstLine="0"/>
              <w:jc w:val="left"/>
            </w:pPr>
            <w:sdt>
              <w:sdtPr>
                <w:id w:val="-36622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31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10F">
              <w:t xml:space="preserve"> SI </w:t>
            </w:r>
            <w:sdt>
              <w:sdtPr>
                <w:id w:val="23691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31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10F">
              <w:t xml:space="preserve"> NO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1A1C" w14:textId="77777777" w:rsidR="00B6310F" w:rsidRDefault="00B6310F" w:rsidP="009241CF">
            <w:pPr>
              <w:spacing w:after="0" w:line="259" w:lineRule="auto"/>
              <w:ind w:left="1" w:right="141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055B2" w14:textId="77777777" w:rsidR="00B6310F" w:rsidRDefault="00B6310F" w:rsidP="009241CF">
            <w:pPr>
              <w:spacing w:after="0" w:line="259" w:lineRule="auto"/>
              <w:ind w:left="1" w:right="141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49058" w14:textId="77777777" w:rsidR="00B6310F" w:rsidRDefault="00B6310F" w:rsidP="009241CF">
            <w:pPr>
              <w:spacing w:after="0" w:line="259" w:lineRule="auto"/>
              <w:ind w:left="0" w:right="141" w:firstLine="0"/>
              <w:jc w:val="left"/>
            </w:pPr>
            <w:r>
              <w:t xml:space="preserve">/////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23698" w14:textId="77777777" w:rsidR="00B6310F" w:rsidRDefault="00B6310F" w:rsidP="009241CF">
            <w:pPr>
              <w:spacing w:after="0" w:line="259" w:lineRule="auto"/>
              <w:ind w:left="0" w:right="141" w:firstLine="0"/>
              <w:jc w:val="left"/>
            </w:pPr>
            <w:r>
              <w:t xml:space="preserve">///// </w:t>
            </w:r>
          </w:p>
        </w:tc>
      </w:tr>
      <w:tr w:rsidR="008F5D9A" w14:paraId="64A68244" w14:textId="77777777" w:rsidTr="00B6310F">
        <w:trPr>
          <w:trHeight w:val="374"/>
        </w:trPr>
        <w:tc>
          <w:tcPr>
            <w:tcW w:w="5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D57ACA" w14:textId="77777777" w:rsidR="008F5D9A" w:rsidRDefault="00BF4846" w:rsidP="009241CF">
            <w:pPr>
              <w:spacing w:after="0" w:line="259" w:lineRule="auto"/>
              <w:ind w:left="0" w:right="141" w:firstLine="0"/>
              <w:jc w:val="left"/>
            </w:pPr>
            <w:r>
              <w:t xml:space="preserve">Quantità totale annua di solvente* kg ________ </w:t>
            </w:r>
          </w:p>
        </w:tc>
        <w:tc>
          <w:tcPr>
            <w:tcW w:w="41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D47559" w14:textId="77777777" w:rsidR="008F5D9A" w:rsidRDefault="008F5D9A" w:rsidP="009241CF">
            <w:pPr>
              <w:spacing w:after="160" w:line="259" w:lineRule="auto"/>
              <w:ind w:left="0" w:right="141" w:firstLine="0"/>
              <w:jc w:val="left"/>
            </w:pPr>
          </w:p>
        </w:tc>
      </w:tr>
    </w:tbl>
    <w:p w14:paraId="62E0479D" w14:textId="77777777" w:rsidR="008F5D9A" w:rsidRDefault="00BF4846" w:rsidP="009241CF">
      <w:pPr>
        <w:spacing w:after="3" w:line="259" w:lineRule="auto"/>
        <w:ind w:left="-5" w:right="141"/>
        <w:jc w:val="left"/>
        <w:rPr>
          <w:b/>
        </w:rPr>
      </w:pPr>
      <w:r>
        <w:rPr>
          <w:b/>
        </w:rPr>
        <w:t>*Concorrono al limite per il solvente di 5 t/</w:t>
      </w:r>
      <w:proofErr w:type="gramStart"/>
      <w:r>
        <w:rPr>
          <w:b/>
        </w:rPr>
        <w:t>anno</w:t>
      </w:r>
      <w:proofErr w:type="gramEnd"/>
      <w:r>
        <w:rPr>
          <w:b/>
        </w:rPr>
        <w:t xml:space="preserve"> esclusivamente le materie prime con asterisco. </w:t>
      </w:r>
    </w:p>
    <w:p w14:paraId="11D5AFA8" w14:textId="77777777" w:rsidR="00D0494D" w:rsidRDefault="00D0494D" w:rsidP="009241CF">
      <w:pPr>
        <w:spacing w:after="3" w:line="259" w:lineRule="auto"/>
        <w:ind w:left="-5" w:right="141"/>
        <w:jc w:val="left"/>
      </w:pPr>
    </w:p>
    <w:p w14:paraId="512834DD" w14:textId="0A8F60C4" w:rsidR="008F5D9A" w:rsidRDefault="00BF4846" w:rsidP="009241CF">
      <w:pPr>
        <w:pStyle w:val="Titolo2"/>
        <w:spacing w:after="0"/>
        <w:ind w:left="-5" w:right="141"/>
      </w:pPr>
      <w:r>
        <w:rPr>
          <w:sz w:val="22"/>
        </w:rPr>
        <w:t>Fasi lavorative, emissioni, impianti di abbattimento</w:t>
      </w:r>
      <w:r>
        <w:rPr>
          <w:sz w:val="22"/>
          <w:u w:val="none"/>
        </w:rPr>
        <w:t xml:space="preserve"> </w:t>
      </w:r>
      <w:r>
        <w:rPr>
          <w:i w:val="0"/>
          <w:sz w:val="22"/>
          <w:u w:val="none"/>
        </w:rPr>
        <w:t xml:space="preserve"> </w:t>
      </w:r>
    </w:p>
    <w:p w14:paraId="0E80F288" w14:textId="77777777" w:rsidR="008F5D9A" w:rsidRDefault="00BF4846" w:rsidP="009241CF">
      <w:pPr>
        <w:ind w:left="-5" w:right="141"/>
      </w:pPr>
      <w:r>
        <w:rPr>
          <w:b/>
        </w:rPr>
        <w:t xml:space="preserve">Fasi lavorative: </w:t>
      </w:r>
      <w:r>
        <w:t xml:space="preserve">barrare le fasi lavorative effettuate. </w:t>
      </w:r>
    </w:p>
    <w:p w14:paraId="03E502A2" w14:textId="77777777" w:rsidR="008F5D9A" w:rsidRDefault="00BF4846" w:rsidP="009241CF">
      <w:pPr>
        <w:ind w:left="-5" w:right="141"/>
      </w:pPr>
      <w:r>
        <w:rPr>
          <w:b/>
        </w:rPr>
        <w:t>Già effettuata:</w:t>
      </w:r>
      <w:r>
        <w:t xml:space="preserve"> barrare se la fase lavorativa veniva già effettuata sì/no. </w:t>
      </w:r>
    </w:p>
    <w:p w14:paraId="03A2AF50" w14:textId="531FCA88" w:rsidR="008F5D9A" w:rsidRDefault="00BF4846" w:rsidP="009241CF">
      <w:pPr>
        <w:ind w:left="-5" w:right="141"/>
      </w:pPr>
      <w:proofErr w:type="gramStart"/>
      <w:r>
        <w:rPr>
          <w:b/>
        </w:rPr>
        <w:t>E</w:t>
      </w:r>
      <w:proofErr w:type="gramEnd"/>
      <w:r>
        <w:rPr>
          <w:b/>
        </w:rPr>
        <w:t xml:space="preserve"> </w:t>
      </w:r>
      <w:r w:rsidR="000E6B58">
        <w:rPr>
          <w:b/>
        </w:rPr>
        <w:t>n.</w:t>
      </w:r>
      <w:r w:rsidR="000E6B58">
        <w:t>: indicare</w:t>
      </w:r>
      <w:r>
        <w:t xml:space="preserve"> l’emissione connessa alla fase lavorativa ed il numero identificativo della stessa (esempio E1, E2 ecc.). </w:t>
      </w:r>
    </w:p>
    <w:p w14:paraId="287839BD" w14:textId="77777777" w:rsidR="003D7B2B" w:rsidRDefault="00BF4846" w:rsidP="009241CF">
      <w:pPr>
        <w:ind w:left="-5" w:right="141"/>
      </w:pPr>
      <w:r>
        <w:rPr>
          <w:b/>
        </w:rPr>
        <w:t>N.B.</w:t>
      </w:r>
      <w:r>
        <w:t xml:space="preserve"> dalla stessa fase lavorativa si possono generare più emissioni. </w:t>
      </w:r>
    </w:p>
    <w:p w14:paraId="132C34DB" w14:textId="7B4BDD5D" w:rsidR="008F5D9A" w:rsidRDefault="00BF4846" w:rsidP="009241CF">
      <w:pPr>
        <w:ind w:left="-5" w:right="141"/>
      </w:pPr>
      <w:r>
        <w:rPr>
          <w:b/>
        </w:rPr>
        <w:t>Nuova</w:t>
      </w:r>
      <w:r>
        <w:t xml:space="preserve">: barrare se l’emissione è nuova sì/no.  </w:t>
      </w:r>
    </w:p>
    <w:p w14:paraId="21F47028" w14:textId="77777777" w:rsidR="008F5D9A" w:rsidRDefault="00BF4846" w:rsidP="009241CF">
      <w:pPr>
        <w:ind w:left="-5" w:right="141"/>
      </w:pPr>
      <w:r>
        <w:rPr>
          <w:b/>
        </w:rPr>
        <w:t>Macchinari connessi:</w:t>
      </w:r>
      <w:r>
        <w:t xml:space="preserve"> indicare i macchinari connessi alle emissioni.  </w:t>
      </w:r>
    </w:p>
    <w:p w14:paraId="7F6A50EF" w14:textId="6F62F950" w:rsidR="00A12578" w:rsidRPr="000134F0" w:rsidRDefault="00B6310F" w:rsidP="005E4412">
      <w:pPr>
        <w:ind w:left="-5" w:right="141"/>
        <w:rPr>
          <w:strike/>
          <w:color w:val="auto"/>
        </w:rPr>
      </w:pPr>
      <w:bookmarkStart w:id="2" w:name="_Hlk145953749"/>
      <w:r w:rsidRPr="000134F0">
        <w:rPr>
          <w:b/>
          <w:color w:val="auto"/>
        </w:rPr>
        <w:t>Impianti di abbattimento:</w:t>
      </w:r>
      <w:r w:rsidRPr="000134F0">
        <w:rPr>
          <w:color w:val="auto"/>
        </w:rPr>
        <w:t xml:space="preserve"> </w:t>
      </w:r>
    </w:p>
    <w:p w14:paraId="190C5DB0" w14:textId="189DB483" w:rsidR="005E4412" w:rsidRPr="00181961" w:rsidRDefault="005E4412" w:rsidP="005E4412">
      <w:pPr>
        <w:ind w:left="0" w:right="98" w:firstLine="0"/>
        <w:rPr>
          <w:color w:val="auto"/>
        </w:rPr>
      </w:pPr>
      <w:bookmarkStart w:id="3" w:name="_Hlk156038354"/>
      <w:r w:rsidRPr="00181961">
        <w:rPr>
          <w:color w:val="auto"/>
        </w:rPr>
        <w:lastRenderedPageBreak/>
        <w:t xml:space="preserve">barrare “SÌ” se è previsto un impianto di abbattimento, “NO” se non previsto. In caso affermativo indicare la sigla dell’impianto, coerente con quanto previsto dalla D.G.R.13943/2003 o n. 3552/2012 </w:t>
      </w:r>
      <w:r w:rsidR="00142FCF" w:rsidRPr="00142FCF">
        <w:rPr>
          <w:color w:val="auto"/>
        </w:rPr>
        <w:t>e la relativa scheda. (es. DGR 3552 scheda D.MF.01)</w:t>
      </w:r>
    </w:p>
    <w:bookmarkEnd w:id="3"/>
    <w:p w14:paraId="1CDE5916" w14:textId="77777777" w:rsidR="005E4412" w:rsidRPr="00A12578" w:rsidRDefault="005E4412" w:rsidP="005E4412">
      <w:pPr>
        <w:ind w:left="-5" w:right="141"/>
        <w:rPr>
          <w:color w:val="00B0F0"/>
        </w:rPr>
      </w:pPr>
    </w:p>
    <w:tbl>
      <w:tblPr>
        <w:tblStyle w:val="TableGrid"/>
        <w:tblW w:w="9778" w:type="dxa"/>
        <w:tblInd w:w="1" w:type="dxa"/>
        <w:tblCellMar>
          <w:right w:w="4" w:type="dxa"/>
        </w:tblCellMar>
        <w:tblLook w:val="04A0" w:firstRow="1" w:lastRow="0" w:firstColumn="1" w:lastColumn="0" w:noHBand="0" w:noVBand="1"/>
      </w:tblPr>
      <w:tblGrid>
        <w:gridCol w:w="4105"/>
        <w:gridCol w:w="993"/>
        <w:gridCol w:w="283"/>
        <w:gridCol w:w="632"/>
        <w:gridCol w:w="643"/>
        <w:gridCol w:w="430"/>
        <w:gridCol w:w="1260"/>
        <w:gridCol w:w="1432"/>
      </w:tblGrid>
      <w:tr w:rsidR="008F5D9A" w14:paraId="10425C01" w14:textId="77777777" w:rsidTr="000134F0">
        <w:trPr>
          <w:trHeight w:val="698"/>
          <w:tblHeader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29BF140A" w14:textId="6132FCFE" w:rsidR="008F5D9A" w:rsidRDefault="00BF4846" w:rsidP="009241CF">
            <w:pPr>
              <w:spacing w:after="0" w:line="259" w:lineRule="auto"/>
              <w:ind w:left="1" w:right="141" w:firstLine="0"/>
              <w:jc w:val="center"/>
            </w:pPr>
            <w:bookmarkStart w:id="4" w:name="_Hlk145955490"/>
            <w:bookmarkEnd w:id="2"/>
            <w:r>
              <w:rPr>
                <w:b/>
              </w:rPr>
              <w:t>Fasi lavorat</w:t>
            </w:r>
            <w:r w:rsidR="00C11030">
              <w:rPr>
                <w:b/>
              </w:rPr>
              <w:t>ive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22709A1A" w14:textId="77777777" w:rsidR="008F5D9A" w:rsidRDefault="00BF4846" w:rsidP="009241CF">
            <w:pPr>
              <w:spacing w:after="0" w:line="259" w:lineRule="auto"/>
              <w:ind w:left="0" w:right="141" w:firstLine="0"/>
              <w:jc w:val="center"/>
            </w:pPr>
            <w:r>
              <w:rPr>
                <w:b/>
              </w:rPr>
              <w:t xml:space="preserve">Già effettuata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54D4A273" w14:textId="77777777" w:rsidR="008F5D9A" w:rsidRDefault="00BF4846" w:rsidP="009241CF">
            <w:pPr>
              <w:spacing w:after="0" w:line="259" w:lineRule="auto"/>
              <w:ind w:left="86" w:right="141" w:firstLine="0"/>
              <w:jc w:val="left"/>
            </w:pPr>
            <w:proofErr w:type="gramStart"/>
            <w:r>
              <w:rPr>
                <w:b/>
              </w:rPr>
              <w:t>E</w:t>
            </w:r>
            <w:proofErr w:type="gramEnd"/>
            <w:r>
              <w:rPr>
                <w:b/>
              </w:rPr>
              <w:t xml:space="preserve"> n. 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7C68E8CB" w14:textId="77777777" w:rsidR="008F5D9A" w:rsidRDefault="00BF4846" w:rsidP="009241CF">
            <w:pPr>
              <w:spacing w:after="0" w:line="259" w:lineRule="auto"/>
              <w:ind w:left="4" w:right="141" w:firstLine="0"/>
              <w:jc w:val="center"/>
            </w:pPr>
            <w:r>
              <w:rPr>
                <w:b/>
              </w:rPr>
              <w:t xml:space="preserve">Nuova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5FB7BDD6" w14:textId="77777777" w:rsidR="008F5D9A" w:rsidRDefault="00BF4846" w:rsidP="009241CF">
            <w:pPr>
              <w:spacing w:after="0" w:line="259" w:lineRule="auto"/>
              <w:ind w:left="0" w:right="141" w:firstLine="0"/>
              <w:jc w:val="center"/>
            </w:pPr>
            <w:r>
              <w:rPr>
                <w:b/>
              </w:rPr>
              <w:t xml:space="preserve">Macchinari connessi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26FAB1F4" w14:textId="77777777" w:rsidR="008F5D9A" w:rsidRDefault="00BF4846" w:rsidP="009241CF">
            <w:pPr>
              <w:spacing w:after="0" w:line="241" w:lineRule="auto"/>
              <w:ind w:left="0" w:right="141" w:firstLine="0"/>
              <w:jc w:val="center"/>
            </w:pPr>
            <w:r>
              <w:rPr>
                <w:b/>
              </w:rPr>
              <w:t xml:space="preserve">Impianti di abbattimento </w:t>
            </w:r>
          </w:p>
          <w:p w14:paraId="7A89B71A" w14:textId="1BA753E7" w:rsidR="008F5D9A" w:rsidRPr="007817A6" w:rsidRDefault="008F5D9A" w:rsidP="00CB1296">
            <w:pPr>
              <w:spacing w:after="0" w:line="259" w:lineRule="auto"/>
              <w:ind w:right="141"/>
              <w:rPr>
                <w:strike/>
              </w:rPr>
            </w:pPr>
          </w:p>
        </w:tc>
      </w:tr>
      <w:bookmarkEnd w:id="4"/>
      <w:tr w:rsidR="008F5D9A" w14:paraId="2FE4EC0B" w14:textId="77777777" w:rsidTr="000134F0">
        <w:trPr>
          <w:trHeight w:val="436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D05A11" w14:textId="77777777" w:rsidR="008F5D9A" w:rsidRDefault="00BF4846" w:rsidP="009241CF">
            <w:pPr>
              <w:spacing w:after="0" w:line="259" w:lineRule="auto"/>
              <w:ind w:left="68" w:right="141" w:firstLine="0"/>
              <w:jc w:val="left"/>
            </w:pPr>
            <w:r>
              <w:rPr>
                <w:b/>
                <w:i/>
              </w:rPr>
              <w:t xml:space="preserve">A. Calzature e pelletteria: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01C37DC" w14:textId="77777777" w:rsidR="008F5D9A" w:rsidRDefault="008F5D9A" w:rsidP="009241CF">
            <w:pPr>
              <w:spacing w:after="160" w:line="259" w:lineRule="auto"/>
              <w:ind w:left="0" w:right="141" w:firstLine="0"/>
              <w:jc w:val="left"/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597CC2A" w14:textId="77777777" w:rsidR="008F5D9A" w:rsidRDefault="008F5D9A" w:rsidP="009241CF">
            <w:pPr>
              <w:spacing w:after="160" w:line="259" w:lineRule="auto"/>
              <w:ind w:left="0" w:right="141" w:firstLine="0"/>
              <w:jc w:val="left"/>
            </w:pP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B80278B" w14:textId="77777777" w:rsidR="008F5D9A" w:rsidRDefault="008F5D9A" w:rsidP="009241CF">
            <w:pPr>
              <w:spacing w:after="160" w:line="259" w:lineRule="auto"/>
              <w:ind w:left="0" w:right="141" w:firstLine="0"/>
              <w:jc w:val="left"/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E79F9DA" w14:textId="77777777" w:rsidR="008F5D9A" w:rsidRDefault="008F5D9A" w:rsidP="009241CF">
            <w:pPr>
              <w:spacing w:after="160" w:line="259" w:lineRule="auto"/>
              <w:ind w:left="0" w:right="141" w:firstLine="0"/>
              <w:jc w:val="left"/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87311DD" w14:textId="77777777" w:rsidR="008F5D9A" w:rsidRDefault="008F5D9A" w:rsidP="009241CF">
            <w:pPr>
              <w:spacing w:after="160" w:line="259" w:lineRule="auto"/>
              <w:ind w:left="0" w:right="141" w:firstLine="0"/>
              <w:jc w:val="left"/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8113E4" w14:textId="77777777" w:rsidR="008F5D9A" w:rsidRDefault="008F5D9A" w:rsidP="009241CF">
            <w:pPr>
              <w:spacing w:after="160" w:line="259" w:lineRule="auto"/>
              <w:ind w:left="0" w:right="141" w:firstLine="0"/>
              <w:jc w:val="left"/>
            </w:pPr>
          </w:p>
        </w:tc>
      </w:tr>
      <w:tr w:rsidR="00283739" w14:paraId="50F64B8E" w14:textId="77777777" w:rsidTr="000134F0">
        <w:trPr>
          <w:trHeight w:val="701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03025" w14:textId="3EE2B1E4" w:rsidR="00283739" w:rsidRDefault="00283739" w:rsidP="009241CF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ind w:left="414" w:right="141"/>
              <w:jc w:val="left"/>
            </w:pPr>
            <w:r>
              <w:t xml:space="preserve">A.1. Lavorazioni meccaniche (es. </w:t>
            </w:r>
          </w:p>
          <w:p w14:paraId="4583E697" w14:textId="77777777" w:rsidR="00283739" w:rsidRDefault="00283739" w:rsidP="009241CF">
            <w:pPr>
              <w:pStyle w:val="Paragrafoelenco"/>
              <w:spacing w:after="0" w:line="259" w:lineRule="auto"/>
              <w:ind w:left="414" w:right="141" w:firstLine="0"/>
              <w:jc w:val="left"/>
            </w:pPr>
            <w:proofErr w:type="spellStart"/>
            <w:r>
              <w:t>sgarzatura</w:t>
            </w:r>
            <w:proofErr w:type="spellEnd"/>
            <w:r>
              <w:t xml:space="preserve">, smerigliatura, raspatura) per la preparazione dei materiali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476E4" w14:textId="51B8ECBA" w:rsidR="00283739" w:rsidRDefault="00283739" w:rsidP="00CB129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sdt>
              <w:sdtPr>
                <w:id w:val="214646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SI </w:t>
            </w:r>
            <w:sdt>
              <w:sdtPr>
                <w:id w:val="79440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1D8C7" w14:textId="77777777" w:rsidR="00283739" w:rsidRDefault="00283739" w:rsidP="009241CF">
            <w:pPr>
              <w:spacing w:after="0" w:line="259" w:lineRule="auto"/>
              <w:ind w:left="-17" w:right="141" w:firstLine="0"/>
              <w:jc w:val="left"/>
            </w:pPr>
            <w:r>
              <w:t xml:space="preserve"> E … 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2A92" w14:textId="54C85299" w:rsidR="00283739" w:rsidRDefault="00000000" w:rsidP="00CB1296">
            <w:pPr>
              <w:spacing w:after="0" w:line="259" w:lineRule="auto"/>
              <w:ind w:left="0" w:right="-8" w:firstLine="0"/>
              <w:jc w:val="left"/>
            </w:pPr>
            <w:sdt>
              <w:sdtPr>
                <w:id w:val="212163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739" w:rsidRPr="00CD75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3739" w:rsidRPr="00CD75A8">
              <w:t xml:space="preserve">SI </w:t>
            </w:r>
            <w:sdt>
              <w:sdtPr>
                <w:id w:val="-20495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739" w:rsidRPr="00CD75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3739" w:rsidRPr="00CD75A8">
              <w:t xml:space="preserve"> NO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3E63F" w14:textId="77777777" w:rsidR="00283739" w:rsidRDefault="00283739" w:rsidP="009241CF">
            <w:pPr>
              <w:spacing w:after="0" w:line="259" w:lineRule="auto"/>
              <w:ind w:left="72" w:right="141" w:firstLine="0"/>
              <w:jc w:val="left"/>
            </w:pPr>
            <w: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4AF99" w14:textId="00464AF5" w:rsidR="00140A55" w:rsidRDefault="00283739" w:rsidP="009241CF">
            <w:pPr>
              <w:spacing w:after="0" w:line="259" w:lineRule="auto"/>
              <w:ind w:left="72" w:right="141" w:firstLine="0"/>
              <w:jc w:val="left"/>
            </w:pPr>
            <w:r>
              <w:t xml:space="preserve"> </w:t>
            </w:r>
            <w:sdt>
              <w:sdtPr>
                <w:id w:val="189915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</w:t>
            </w:r>
            <w:sdt>
              <w:sdtPr>
                <w:id w:val="118840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34F0">
              <w:t>SI DGR</w:t>
            </w:r>
            <w:r>
              <w:t xml:space="preserve"> …….</w:t>
            </w:r>
          </w:p>
          <w:p w14:paraId="2724FC78" w14:textId="4F20539D" w:rsidR="00283739" w:rsidRDefault="00140A55" w:rsidP="009241CF">
            <w:pPr>
              <w:spacing w:after="0" w:line="259" w:lineRule="auto"/>
              <w:ind w:left="72" w:right="141" w:firstLine="0"/>
              <w:jc w:val="left"/>
            </w:pPr>
            <w:r>
              <w:t>Scheda…</w:t>
            </w:r>
            <w:r w:rsidR="00283739">
              <w:t xml:space="preserve"> </w:t>
            </w:r>
          </w:p>
        </w:tc>
      </w:tr>
      <w:tr w:rsidR="00D41050" w14:paraId="1395950F" w14:textId="77777777" w:rsidTr="000134F0">
        <w:trPr>
          <w:trHeight w:val="470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D56C3" w14:textId="34E1A56F" w:rsidR="00D41050" w:rsidRDefault="00D41050" w:rsidP="009241CF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ind w:left="414" w:right="141"/>
              <w:jc w:val="left"/>
            </w:pPr>
            <w:r>
              <w:t xml:space="preserve">A.2. Incollaggio delle parti eseguito su banchi o macchine d’incollaggio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D5F90" w14:textId="7C975483" w:rsidR="00D41050" w:rsidRDefault="00000000" w:rsidP="00CB1296">
            <w:pPr>
              <w:spacing w:after="0" w:line="259" w:lineRule="auto"/>
              <w:ind w:left="0" w:firstLine="0"/>
              <w:jc w:val="left"/>
            </w:pPr>
            <w:sdt>
              <w:sdtPr>
                <w:id w:val="85439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>
              <w:t xml:space="preserve">SI </w:t>
            </w:r>
            <w:sdt>
              <w:sdtPr>
                <w:id w:val="160793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>
              <w:t xml:space="preserve"> NO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7DB93" w14:textId="77777777" w:rsidR="00D41050" w:rsidRDefault="00D41050" w:rsidP="009241CF">
            <w:pPr>
              <w:spacing w:after="0" w:line="259" w:lineRule="auto"/>
              <w:ind w:left="-17" w:right="141" w:firstLine="0"/>
              <w:jc w:val="left"/>
            </w:pPr>
            <w:r>
              <w:t xml:space="preserve"> E … 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C8EFB" w14:textId="6630617C" w:rsidR="00D41050" w:rsidRDefault="00000000" w:rsidP="00CB1296">
            <w:pPr>
              <w:spacing w:after="0" w:line="259" w:lineRule="auto"/>
              <w:ind w:left="0" w:right="-8" w:firstLine="0"/>
              <w:jc w:val="left"/>
            </w:pPr>
            <w:sdt>
              <w:sdtPr>
                <w:id w:val="121083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CD75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CD75A8">
              <w:t xml:space="preserve">SI </w:t>
            </w:r>
            <w:sdt>
              <w:sdtPr>
                <w:id w:val="121793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CD75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CD75A8">
              <w:t xml:space="preserve"> NO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62EF7" w14:textId="77777777" w:rsidR="00D41050" w:rsidRDefault="00D41050" w:rsidP="009241CF">
            <w:pPr>
              <w:spacing w:after="0" w:line="259" w:lineRule="auto"/>
              <w:ind w:left="72" w:right="141" w:firstLine="0"/>
              <w:jc w:val="left"/>
            </w:pPr>
            <w: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ACA54" w14:textId="42F58899" w:rsidR="00140A55" w:rsidRDefault="00000000" w:rsidP="00140A55">
            <w:pPr>
              <w:spacing w:after="0" w:line="259" w:lineRule="auto"/>
              <w:ind w:left="72" w:right="141" w:firstLine="0"/>
              <w:jc w:val="left"/>
            </w:pPr>
            <w:sdt>
              <w:sdtPr>
                <w:id w:val="-28265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6F0E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6F0ED3">
              <w:t xml:space="preserve"> NO  </w:t>
            </w:r>
            <w:sdt>
              <w:sdtPr>
                <w:id w:val="-45772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34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34F0" w:rsidRPr="006F0ED3">
              <w:t>SI DGR</w:t>
            </w:r>
            <w:r w:rsidR="00140A55">
              <w:t xml:space="preserve"> …….</w:t>
            </w:r>
          </w:p>
          <w:p w14:paraId="41D49644" w14:textId="7E70C52A" w:rsidR="00D41050" w:rsidRDefault="00140A55" w:rsidP="00140A55">
            <w:pPr>
              <w:spacing w:after="0" w:line="259" w:lineRule="auto"/>
              <w:ind w:left="72" w:right="141" w:firstLine="0"/>
              <w:jc w:val="left"/>
            </w:pPr>
            <w:r>
              <w:t>Scheda…</w:t>
            </w:r>
          </w:p>
        </w:tc>
      </w:tr>
      <w:tr w:rsidR="00D41050" w14:paraId="281C3C25" w14:textId="77777777" w:rsidTr="000134F0">
        <w:trPr>
          <w:trHeight w:val="468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41891" w14:textId="1F80C57C" w:rsidR="00D41050" w:rsidRDefault="00D41050" w:rsidP="009241CF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ind w:left="414" w:right="141"/>
              <w:jc w:val="left"/>
            </w:pPr>
            <w:r>
              <w:t xml:space="preserve">A.3. Essiccazione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ED02D" w14:textId="2C107180" w:rsidR="00D41050" w:rsidRDefault="00000000" w:rsidP="00CB1296">
            <w:pPr>
              <w:spacing w:after="0" w:line="259" w:lineRule="auto"/>
              <w:ind w:left="0" w:firstLine="0"/>
              <w:jc w:val="left"/>
            </w:pPr>
            <w:sdt>
              <w:sdtPr>
                <w:id w:val="-177054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>
              <w:t xml:space="preserve">SI </w:t>
            </w:r>
            <w:sdt>
              <w:sdtPr>
                <w:id w:val="54772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>
              <w:t xml:space="preserve"> NO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533CC" w14:textId="77777777" w:rsidR="00D41050" w:rsidRDefault="00D41050" w:rsidP="009241CF">
            <w:pPr>
              <w:spacing w:after="0" w:line="259" w:lineRule="auto"/>
              <w:ind w:left="-17" w:right="141" w:firstLine="0"/>
              <w:jc w:val="left"/>
            </w:pPr>
            <w:r>
              <w:t xml:space="preserve"> E … 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EA7B1" w14:textId="12B7D0E8" w:rsidR="00D41050" w:rsidRDefault="00000000" w:rsidP="00CB1296">
            <w:pPr>
              <w:spacing w:after="0" w:line="259" w:lineRule="auto"/>
              <w:ind w:left="0" w:right="-8" w:firstLine="0"/>
              <w:jc w:val="left"/>
            </w:pPr>
            <w:sdt>
              <w:sdtPr>
                <w:id w:val="-76854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CD75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CD75A8">
              <w:t xml:space="preserve">SI </w:t>
            </w:r>
            <w:sdt>
              <w:sdtPr>
                <w:id w:val="141698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CD75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CD75A8">
              <w:t xml:space="preserve"> NO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3F3D7" w14:textId="77777777" w:rsidR="00D41050" w:rsidRDefault="00D41050" w:rsidP="009241CF">
            <w:pPr>
              <w:spacing w:after="0" w:line="259" w:lineRule="auto"/>
              <w:ind w:left="72" w:right="141" w:firstLine="0"/>
              <w:jc w:val="left"/>
            </w:pPr>
            <w: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342B6" w14:textId="6E430518" w:rsidR="00140A55" w:rsidRDefault="00000000" w:rsidP="00140A55">
            <w:pPr>
              <w:spacing w:after="0" w:line="259" w:lineRule="auto"/>
              <w:ind w:left="72" w:right="141" w:firstLine="0"/>
              <w:jc w:val="left"/>
            </w:pPr>
            <w:sdt>
              <w:sdtPr>
                <w:id w:val="-61004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6F0E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6F0ED3">
              <w:t xml:space="preserve"> NO  </w:t>
            </w:r>
            <w:sdt>
              <w:sdtPr>
                <w:id w:val="-134200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6F0E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34F0" w:rsidRPr="006F0ED3">
              <w:t>SI DGR</w:t>
            </w:r>
            <w:r w:rsidR="00140A55">
              <w:t xml:space="preserve"> …….</w:t>
            </w:r>
          </w:p>
          <w:p w14:paraId="0A7E3DF9" w14:textId="02A34139" w:rsidR="00D41050" w:rsidRDefault="00140A55" w:rsidP="00140A55">
            <w:pPr>
              <w:spacing w:after="0" w:line="259" w:lineRule="auto"/>
              <w:ind w:left="72" w:right="141" w:firstLine="0"/>
              <w:jc w:val="left"/>
            </w:pPr>
            <w:r>
              <w:t>Scheda…</w:t>
            </w:r>
          </w:p>
        </w:tc>
      </w:tr>
      <w:tr w:rsidR="007817A6" w14:paraId="444CF1FD" w14:textId="77777777" w:rsidTr="009C5572">
        <w:trPr>
          <w:trHeight w:val="427"/>
        </w:trPr>
        <w:tc>
          <w:tcPr>
            <w:tcW w:w="97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B710D" w14:textId="0E3E237A" w:rsidR="007817A6" w:rsidRDefault="007817A6" w:rsidP="009241CF">
            <w:pPr>
              <w:spacing w:after="0" w:line="259" w:lineRule="auto"/>
              <w:ind w:left="68" w:right="141" w:firstLine="0"/>
              <w:jc w:val="left"/>
            </w:pPr>
            <w:r>
              <w:rPr>
                <w:b/>
                <w:i/>
              </w:rPr>
              <w:t>B. Incollaggio di due substrati su linee di accoppiamento:</w:t>
            </w:r>
          </w:p>
        </w:tc>
      </w:tr>
      <w:tr w:rsidR="00D41050" w14:paraId="004558C6" w14:textId="77777777" w:rsidTr="000134F0">
        <w:trPr>
          <w:trHeight w:val="701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C50E6" w14:textId="1DFB25D5" w:rsidR="00D41050" w:rsidRDefault="00D41050" w:rsidP="009241CF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ind w:left="414" w:right="141"/>
              <w:jc w:val="left"/>
            </w:pPr>
            <w:r>
              <w:t xml:space="preserve">B.1. Lavorazioni meccaniche di taglio per la preparazione dei materiali (es. film plastici flessibili, tessuti, carta, cartone, alluminio)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A8767" w14:textId="125833F3" w:rsidR="00D41050" w:rsidRDefault="00000000" w:rsidP="00CB1296">
            <w:pPr>
              <w:spacing w:after="0" w:line="259" w:lineRule="auto"/>
              <w:ind w:left="0" w:firstLine="0"/>
              <w:jc w:val="left"/>
            </w:pPr>
            <w:sdt>
              <w:sdtPr>
                <w:id w:val="210105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A510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A510F6">
              <w:t xml:space="preserve">SI </w:t>
            </w:r>
            <w:sdt>
              <w:sdtPr>
                <w:id w:val="-77323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A510F6">
              <w:t xml:space="preserve"> NO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96FC2" w14:textId="77777777" w:rsidR="00D41050" w:rsidRDefault="00D41050" w:rsidP="009241CF">
            <w:pPr>
              <w:spacing w:after="0" w:line="259" w:lineRule="auto"/>
              <w:ind w:left="-17" w:right="141" w:firstLine="0"/>
              <w:jc w:val="left"/>
            </w:pPr>
            <w:r>
              <w:t xml:space="preserve"> E … 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C3C92" w14:textId="09FB5CB3" w:rsidR="00D41050" w:rsidRDefault="00000000" w:rsidP="00CB1296">
            <w:pPr>
              <w:spacing w:after="0" w:line="259" w:lineRule="auto"/>
              <w:ind w:left="0" w:firstLine="0"/>
              <w:jc w:val="left"/>
            </w:pPr>
            <w:sdt>
              <w:sdtPr>
                <w:id w:val="-34618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DE04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DE0478">
              <w:t xml:space="preserve">SI </w:t>
            </w:r>
            <w:sdt>
              <w:sdtPr>
                <w:id w:val="162041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DE04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DE0478">
              <w:t xml:space="preserve"> NO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C6B4F" w14:textId="77777777" w:rsidR="00D41050" w:rsidRDefault="00D41050" w:rsidP="009241CF">
            <w:pPr>
              <w:spacing w:after="0" w:line="259" w:lineRule="auto"/>
              <w:ind w:left="72" w:right="141" w:firstLine="0"/>
              <w:jc w:val="left"/>
            </w:pPr>
            <w: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0A7BC" w14:textId="3F22C376" w:rsidR="00140A55" w:rsidRDefault="00000000" w:rsidP="00140A55">
            <w:pPr>
              <w:spacing w:after="0" w:line="259" w:lineRule="auto"/>
              <w:ind w:left="72" w:right="141" w:firstLine="0"/>
              <w:jc w:val="left"/>
            </w:pPr>
            <w:sdt>
              <w:sdtPr>
                <w:id w:val="25879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2249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224983">
              <w:t xml:space="preserve"> NO  </w:t>
            </w:r>
            <w:sdt>
              <w:sdtPr>
                <w:id w:val="-142094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2249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34F0" w:rsidRPr="00224983">
              <w:t>SI DGR</w:t>
            </w:r>
            <w:r w:rsidR="00140A55">
              <w:t xml:space="preserve"> …….</w:t>
            </w:r>
          </w:p>
          <w:p w14:paraId="1E5D6701" w14:textId="48CFCF08" w:rsidR="00D41050" w:rsidRDefault="00140A55" w:rsidP="00140A55">
            <w:pPr>
              <w:spacing w:after="0" w:line="259" w:lineRule="auto"/>
              <w:ind w:left="72" w:right="141" w:firstLine="0"/>
              <w:jc w:val="left"/>
            </w:pPr>
            <w:r>
              <w:t>Scheda…</w:t>
            </w:r>
          </w:p>
        </w:tc>
      </w:tr>
      <w:tr w:rsidR="00D41050" w14:paraId="7357CDCB" w14:textId="77777777" w:rsidTr="000134F0">
        <w:trPr>
          <w:trHeight w:val="470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B5B60" w14:textId="780A40D3" w:rsidR="00D41050" w:rsidRDefault="00D41050" w:rsidP="009241CF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ind w:left="414" w:right="141"/>
              <w:jc w:val="left"/>
            </w:pPr>
            <w:r>
              <w:t xml:space="preserve">B.2. Trattamento corona della superficie dei film plastici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FF033" w14:textId="0B90E4B5" w:rsidR="00D41050" w:rsidRDefault="00000000" w:rsidP="00CB1296">
            <w:pPr>
              <w:spacing w:after="0" w:line="259" w:lineRule="auto"/>
              <w:ind w:left="0" w:firstLine="0"/>
              <w:jc w:val="left"/>
            </w:pPr>
            <w:sdt>
              <w:sdtPr>
                <w:id w:val="166720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A510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A510F6">
              <w:t xml:space="preserve">SI </w:t>
            </w:r>
            <w:sdt>
              <w:sdtPr>
                <w:id w:val="94565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A510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A510F6">
              <w:t xml:space="preserve"> NO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E926B" w14:textId="77777777" w:rsidR="00D41050" w:rsidRDefault="00D41050" w:rsidP="009241CF">
            <w:pPr>
              <w:spacing w:after="0" w:line="259" w:lineRule="auto"/>
              <w:ind w:left="-17" w:right="141" w:firstLine="0"/>
              <w:jc w:val="left"/>
            </w:pPr>
            <w:r>
              <w:t xml:space="preserve"> E … 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09175" w14:textId="56F1C016" w:rsidR="00D41050" w:rsidRDefault="00000000" w:rsidP="00CB1296">
            <w:pPr>
              <w:spacing w:after="0" w:line="259" w:lineRule="auto"/>
              <w:ind w:left="0" w:firstLine="0"/>
              <w:jc w:val="left"/>
            </w:pPr>
            <w:sdt>
              <w:sdtPr>
                <w:id w:val="37327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DE04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DE0478">
              <w:t xml:space="preserve">SI </w:t>
            </w:r>
            <w:sdt>
              <w:sdtPr>
                <w:id w:val="70067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DE04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DE0478">
              <w:t xml:space="preserve"> NO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937CF" w14:textId="77777777" w:rsidR="00D41050" w:rsidRDefault="00D41050" w:rsidP="009241CF">
            <w:pPr>
              <w:spacing w:after="0" w:line="259" w:lineRule="auto"/>
              <w:ind w:left="72" w:right="141" w:firstLine="0"/>
              <w:jc w:val="left"/>
            </w:pPr>
            <w: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9B352" w14:textId="494FDFD7" w:rsidR="00140A55" w:rsidRDefault="00000000" w:rsidP="00140A55">
            <w:pPr>
              <w:spacing w:after="0" w:line="259" w:lineRule="auto"/>
              <w:ind w:left="72" w:right="141" w:firstLine="0"/>
              <w:jc w:val="left"/>
            </w:pPr>
            <w:sdt>
              <w:sdtPr>
                <w:id w:val="111719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2249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224983">
              <w:t xml:space="preserve"> NO  </w:t>
            </w:r>
            <w:sdt>
              <w:sdtPr>
                <w:id w:val="34058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2249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34F0" w:rsidRPr="00224983">
              <w:t>SI DGR</w:t>
            </w:r>
            <w:r w:rsidR="00140A55">
              <w:t xml:space="preserve"> …….</w:t>
            </w:r>
          </w:p>
          <w:p w14:paraId="690EAEE1" w14:textId="6360F37B" w:rsidR="00D41050" w:rsidRDefault="00140A55" w:rsidP="00140A55">
            <w:pPr>
              <w:spacing w:after="0" w:line="259" w:lineRule="auto"/>
              <w:ind w:left="72" w:right="141" w:firstLine="0"/>
              <w:jc w:val="left"/>
            </w:pPr>
            <w:r>
              <w:t>Scheda…</w:t>
            </w:r>
          </w:p>
        </w:tc>
      </w:tr>
      <w:tr w:rsidR="00D41050" w14:paraId="4029A054" w14:textId="77777777" w:rsidTr="000134F0">
        <w:trPr>
          <w:trHeight w:val="470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EDFB5" w14:textId="02880065" w:rsidR="00D41050" w:rsidRDefault="00D41050" w:rsidP="009241CF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ind w:left="414" w:right="141"/>
              <w:jc w:val="left"/>
            </w:pPr>
            <w:r>
              <w:t xml:space="preserve">B.3. Spalmatura ed incollaggio delle parti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A231" w14:textId="3D126ABB" w:rsidR="00D41050" w:rsidRDefault="00000000" w:rsidP="00CB1296">
            <w:pPr>
              <w:spacing w:after="0" w:line="259" w:lineRule="auto"/>
              <w:ind w:left="0" w:firstLine="0"/>
              <w:jc w:val="left"/>
            </w:pPr>
            <w:sdt>
              <w:sdtPr>
                <w:id w:val="-158937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A510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A510F6">
              <w:t xml:space="preserve">SI </w:t>
            </w:r>
            <w:sdt>
              <w:sdtPr>
                <w:id w:val="-120956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A510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A510F6">
              <w:t xml:space="preserve"> NO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7080B" w14:textId="77777777" w:rsidR="00D41050" w:rsidRDefault="00D41050" w:rsidP="009241CF">
            <w:pPr>
              <w:spacing w:after="0" w:line="259" w:lineRule="auto"/>
              <w:ind w:left="-17" w:right="141" w:firstLine="0"/>
              <w:jc w:val="left"/>
            </w:pPr>
            <w:r>
              <w:t xml:space="preserve"> E … 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CE9E3" w14:textId="7F4FA8D3" w:rsidR="00D41050" w:rsidRDefault="00000000" w:rsidP="00CB1296">
            <w:pPr>
              <w:spacing w:after="0" w:line="259" w:lineRule="auto"/>
              <w:ind w:left="0" w:firstLine="0"/>
              <w:jc w:val="left"/>
            </w:pPr>
            <w:sdt>
              <w:sdtPr>
                <w:id w:val="65048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DE04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DE0478">
              <w:t xml:space="preserve">SI </w:t>
            </w:r>
            <w:sdt>
              <w:sdtPr>
                <w:id w:val="138182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DE04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DE0478">
              <w:t xml:space="preserve"> NO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58C13" w14:textId="77777777" w:rsidR="00D41050" w:rsidRDefault="00D41050" w:rsidP="009241CF">
            <w:pPr>
              <w:spacing w:after="0" w:line="259" w:lineRule="auto"/>
              <w:ind w:left="72" w:right="141" w:firstLine="0"/>
              <w:jc w:val="left"/>
            </w:pPr>
            <w: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D4AD6" w14:textId="6163DC20" w:rsidR="00140A55" w:rsidRDefault="00000000" w:rsidP="00140A55">
            <w:pPr>
              <w:spacing w:after="0" w:line="259" w:lineRule="auto"/>
              <w:ind w:left="72" w:right="141" w:firstLine="0"/>
              <w:jc w:val="left"/>
            </w:pPr>
            <w:sdt>
              <w:sdtPr>
                <w:id w:val="-182202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2249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224983">
              <w:t xml:space="preserve"> NO  </w:t>
            </w:r>
            <w:sdt>
              <w:sdtPr>
                <w:id w:val="-45518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2249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34F0" w:rsidRPr="00224983">
              <w:t>SI DGR</w:t>
            </w:r>
            <w:r w:rsidR="00140A55">
              <w:t xml:space="preserve"> …….</w:t>
            </w:r>
          </w:p>
          <w:p w14:paraId="384B69E1" w14:textId="058CB41C" w:rsidR="00D41050" w:rsidRDefault="00140A55" w:rsidP="00140A55">
            <w:pPr>
              <w:spacing w:after="0" w:line="259" w:lineRule="auto"/>
              <w:ind w:left="72" w:right="141" w:firstLine="0"/>
              <w:jc w:val="left"/>
            </w:pPr>
            <w:r>
              <w:t>Scheda…</w:t>
            </w:r>
          </w:p>
        </w:tc>
      </w:tr>
      <w:tr w:rsidR="00D41050" w14:paraId="1FA7B5C1" w14:textId="77777777" w:rsidTr="000134F0">
        <w:trPr>
          <w:trHeight w:val="468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87ADA" w14:textId="428324B4" w:rsidR="00D41050" w:rsidRDefault="00D41050" w:rsidP="009241CF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ind w:left="414" w:right="141"/>
              <w:jc w:val="left"/>
            </w:pPr>
            <w:r>
              <w:t xml:space="preserve">B.4. Essiccazione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55CB5" w14:textId="29A87503" w:rsidR="00D41050" w:rsidRDefault="00000000" w:rsidP="00CB1296">
            <w:pPr>
              <w:spacing w:after="0" w:line="259" w:lineRule="auto"/>
              <w:ind w:left="0" w:firstLine="0"/>
              <w:jc w:val="left"/>
            </w:pPr>
            <w:sdt>
              <w:sdtPr>
                <w:id w:val="22087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A510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A510F6">
              <w:t xml:space="preserve">SI </w:t>
            </w:r>
            <w:sdt>
              <w:sdtPr>
                <w:id w:val="-33013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A510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A510F6">
              <w:t xml:space="preserve"> NO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23B30" w14:textId="77777777" w:rsidR="00D41050" w:rsidRDefault="00D41050" w:rsidP="009241CF">
            <w:pPr>
              <w:spacing w:after="0" w:line="259" w:lineRule="auto"/>
              <w:ind w:left="-17" w:right="141" w:firstLine="0"/>
              <w:jc w:val="left"/>
            </w:pPr>
            <w:r>
              <w:t xml:space="preserve"> E … 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16B1B" w14:textId="3E7A522C" w:rsidR="00D41050" w:rsidRDefault="00000000" w:rsidP="00CB1296">
            <w:pPr>
              <w:spacing w:after="0" w:line="259" w:lineRule="auto"/>
              <w:ind w:left="0" w:firstLine="0"/>
              <w:jc w:val="left"/>
            </w:pPr>
            <w:sdt>
              <w:sdtPr>
                <w:id w:val="154510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DE04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DE0478">
              <w:t xml:space="preserve">SI </w:t>
            </w:r>
            <w:sdt>
              <w:sdtPr>
                <w:id w:val="-152824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DE04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DE0478">
              <w:t xml:space="preserve"> NO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6A4CD" w14:textId="77777777" w:rsidR="00D41050" w:rsidRDefault="00D41050" w:rsidP="009241CF">
            <w:pPr>
              <w:spacing w:after="0" w:line="259" w:lineRule="auto"/>
              <w:ind w:left="72" w:right="141" w:firstLine="0"/>
              <w:jc w:val="left"/>
            </w:pPr>
            <w: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5C83C" w14:textId="666E1182" w:rsidR="00140A55" w:rsidRDefault="00000000" w:rsidP="00140A55">
            <w:pPr>
              <w:spacing w:after="0" w:line="259" w:lineRule="auto"/>
              <w:ind w:left="72" w:right="141" w:firstLine="0"/>
              <w:jc w:val="left"/>
            </w:pPr>
            <w:sdt>
              <w:sdtPr>
                <w:id w:val="-198730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2249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224983">
              <w:t xml:space="preserve"> NO  </w:t>
            </w:r>
            <w:sdt>
              <w:sdtPr>
                <w:id w:val="197749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2249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34F0" w:rsidRPr="00224983">
              <w:t>SI DGR</w:t>
            </w:r>
            <w:r w:rsidR="00140A55">
              <w:t xml:space="preserve"> …….</w:t>
            </w:r>
          </w:p>
          <w:p w14:paraId="1FCD3CF1" w14:textId="030F760D" w:rsidR="00D41050" w:rsidRDefault="00140A55" w:rsidP="00140A55">
            <w:pPr>
              <w:spacing w:after="0" w:line="259" w:lineRule="auto"/>
              <w:ind w:left="72" w:right="141" w:firstLine="0"/>
              <w:jc w:val="left"/>
            </w:pPr>
            <w:r>
              <w:t>Scheda…</w:t>
            </w:r>
          </w:p>
        </w:tc>
      </w:tr>
      <w:tr w:rsidR="00971355" w14:paraId="6387EA04" w14:textId="77777777" w:rsidTr="001F6ABC">
        <w:trPr>
          <w:trHeight w:val="427"/>
        </w:trPr>
        <w:tc>
          <w:tcPr>
            <w:tcW w:w="97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AF7FA" w14:textId="3CF11655" w:rsidR="00971355" w:rsidRDefault="00971355" w:rsidP="009241CF">
            <w:pPr>
              <w:spacing w:after="0" w:line="259" w:lineRule="auto"/>
              <w:ind w:left="68" w:right="141" w:firstLine="0"/>
              <w:jc w:val="left"/>
            </w:pPr>
            <w:r>
              <w:rPr>
                <w:b/>
                <w:i/>
              </w:rPr>
              <w:t xml:space="preserve">C. Incollaggio e spalmatura di un substrato per la produzione di nastri adesivi: </w:t>
            </w:r>
          </w:p>
        </w:tc>
      </w:tr>
      <w:tr w:rsidR="00D41050" w14:paraId="7CDC0317" w14:textId="77777777" w:rsidTr="000134F0">
        <w:trPr>
          <w:trHeight w:val="701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97E22" w14:textId="163A30D7" w:rsidR="00D41050" w:rsidRDefault="00D41050" w:rsidP="009241CF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ind w:left="414" w:right="141"/>
              <w:jc w:val="left"/>
            </w:pPr>
            <w:r>
              <w:t xml:space="preserve">C.1. Lavorazioni meccaniche di taglio per la preparazione del substrato alla successiva fase di spalmatura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3D2DC" w14:textId="1C92AAEB" w:rsidR="00D41050" w:rsidRDefault="00000000" w:rsidP="00CB1296">
            <w:pPr>
              <w:spacing w:after="0" w:line="259" w:lineRule="auto"/>
              <w:ind w:left="0" w:right="-54" w:firstLine="0"/>
              <w:jc w:val="left"/>
            </w:pPr>
            <w:sdt>
              <w:sdtPr>
                <w:id w:val="-42549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8002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80025E">
              <w:t xml:space="preserve">SI </w:t>
            </w:r>
            <w:sdt>
              <w:sdtPr>
                <w:id w:val="-88009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8002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80025E">
              <w:t xml:space="preserve"> NO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D15FF" w14:textId="77777777" w:rsidR="00D41050" w:rsidRDefault="00D41050" w:rsidP="009241CF">
            <w:pPr>
              <w:spacing w:after="0" w:line="259" w:lineRule="auto"/>
              <w:ind w:left="-17" w:right="141" w:firstLine="0"/>
              <w:jc w:val="left"/>
            </w:pPr>
            <w:r>
              <w:t xml:space="preserve"> E … 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FEEB2" w14:textId="717EF72C" w:rsidR="00D41050" w:rsidRDefault="00000000" w:rsidP="00CB1296">
            <w:pPr>
              <w:spacing w:after="0" w:line="259" w:lineRule="auto"/>
              <w:ind w:left="0" w:firstLine="0"/>
              <w:jc w:val="left"/>
            </w:pPr>
            <w:sdt>
              <w:sdtPr>
                <w:id w:val="-72521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1201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120176">
              <w:t xml:space="preserve">SI </w:t>
            </w:r>
            <w:sdt>
              <w:sdtPr>
                <w:id w:val="-101784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1201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120176">
              <w:t xml:space="preserve"> NO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4FB3A" w14:textId="77777777" w:rsidR="00D41050" w:rsidRDefault="00D41050" w:rsidP="009241CF">
            <w:pPr>
              <w:spacing w:after="0" w:line="259" w:lineRule="auto"/>
              <w:ind w:left="72" w:right="141" w:firstLine="0"/>
              <w:jc w:val="left"/>
            </w:pPr>
            <w: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76DD1" w14:textId="65332433" w:rsidR="00140A55" w:rsidRDefault="00000000" w:rsidP="00140A55">
            <w:pPr>
              <w:spacing w:after="0" w:line="259" w:lineRule="auto"/>
              <w:ind w:left="72" w:right="141" w:firstLine="0"/>
              <w:jc w:val="left"/>
            </w:pPr>
            <w:sdt>
              <w:sdtPr>
                <w:id w:val="-103634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C304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C304B9">
              <w:t xml:space="preserve"> NO  </w:t>
            </w:r>
            <w:sdt>
              <w:sdtPr>
                <w:id w:val="-174062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C304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34F0" w:rsidRPr="00C304B9">
              <w:t>SI DGR</w:t>
            </w:r>
            <w:r w:rsidR="00140A55">
              <w:t xml:space="preserve"> …….</w:t>
            </w:r>
          </w:p>
          <w:p w14:paraId="0EC6D4BD" w14:textId="2E6CAF7D" w:rsidR="00D41050" w:rsidRDefault="00140A55" w:rsidP="00140A55">
            <w:pPr>
              <w:spacing w:after="0" w:line="259" w:lineRule="auto"/>
              <w:ind w:left="72" w:right="141" w:firstLine="0"/>
              <w:jc w:val="left"/>
            </w:pPr>
            <w:r>
              <w:t>Scheda…</w:t>
            </w:r>
          </w:p>
        </w:tc>
      </w:tr>
      <w:tr w:rsidR="00D41050" w14:paraId="7C40D271" w14:textId="77777777" w:rsidTr="000134F0">
        <w:trPr>
          <w:trHeight w:val="470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F7E8C" w14:textId="11581A4A" w:rsidR="00D41050" w:rsidRDefault="00D41050" w:rsidP="009241CF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ind w:left="414" w:right="141"/>
              <w:jc w:val="left"/>
            </w:pPr>
            <w:r>
              <w:t xml:space="preserve">C.2. Trattamento corona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85338" w14:textId="2628109B" w:rsidR="00D41050" w:rsidRDefault="00000000" w:rsidP="00CB1296">
            <w:pPr>
              <w:spacing w:after="0" w:line="259" w:lineRule="auto"/>
              <w:ind w:left="0" w:right="-54" w:firstLine="0"/>
              <w:jc w:val="left"/>
            </w:pPr>
            <w:sdt>
              <w:sdtPr>
                <w:id w:val="-209044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8002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80025E">
              <w:t xml:space="preserve">SI </w:t>
            </w:r>
            <w:sdt>
              <w:sdtPr>
                <w:id w:val="995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8002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80025E">
              <w:t xml:space="preserve"> NO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D9596" w14:textId="77777777" w:rsidR="00D41050" w:rsidRDefault="00D41050" w:rsidP="009241CF">
            <w:pPr>
              <w:spacing w:after="0" w:line="259" w:lineRule="auto"/>
              <w:ind w:left="-17" w:right="141" w:firstLine="0"/>
              <w:jc w:val="left"/>
            </w:pPr>
            <w:r>
              <w:t xml:space="preserve"> E … 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FC705" w14:textId="54E3C328" w:rsidR="00D41050" w:rsidRDefault="00000000" w:rsidP="00CB1296">
            <w:pPr>
              <w:spacing w:after="0" w:line="259" w:lineRule="auto"/>
              <w:ind w:left="0" w:firstLine="0"/>
              <w:jc w:val="left"/>
            </w:pPr>
            <w:sdt>
              <w:sdtPr>
                <w:id w:val="157253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1201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120176">
              <w:t xml:space="preserve">SI </w:t>
            </w:r>
            <w:sdt>
              <w:sdtPr>
                <w:id w:val="78054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1201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120176">
              <w:t xml:space="preserve"> NO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2BA66" w14:textId="77777777" w:rsidR="00D41050" w:rsidRDefault="00D41050" w:rsidP="009241CF">
            <w:pPr>
              <w:spacing w:after="0" w:line="259" w:lineRule="auto"/>
              <w:ind w:left="72" w:right="141" w:firstLine="0"/>
              <w:jc w:val="left"/>
            </w:pPr>
            <w: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304EA" w14:textId="0783C891" w:rsidR="00140A55" w:rsidRDefault="00000000" w:rsidP="00140A55">
            <w:pPr>
              <w:spacing w:after="0" w:line="259" w:lineRule="auto"/>
              <w:ind w:left="72" w:right="141" w:firstLine="0"/>
              <w:jc w:val="left"/>
            </w:pPr>
            <w:sdt>
              <w:sdtPr>
                <w:id w:val="-27926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C304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C304B9">
              <w:t xml:space="preserve"> NO  </w:t>
            </w:r>
            <w:sdt>
              <w:sdtPr>
                <w:id w:val="-49827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C304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34F0" w:rsidRPr="00C304B9">
              <w:t>SI DGR</w:t>
            </w:r>
            <w:r w:rsidR="00140A55">
              <w:t xml:space="preserve"> …….</w:t>
            </w:r>
          </w:p>
          <w:p w14:paraId="71559BA4" w14:textId="61F057E0" w:rsidR="00D41050" w:rsidRDefault="00140A55" w:rsidP="00140A55">
            <w:pPr>
              <w:spacing w:after="0" w:line="259" w:lineRule="auto"/>
              <w:ind w:left="72" w:right="141" w:firstLine="0"/>
              <w:jc w:val="left"/>
            </w:pPr>
            <w:r>
              <w:t>Scheda…</w:t>
            </w:r>
          </w:p>
        </w:tc>
      </w:tr>
      <w:tr w:rsidR="00D41050" w14:paraId="1DE4E3D2" w14:textId="77777777" w:rsidTr="000134F0">
        <w:trPr>
          <w:trHeight w:val="470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64098" w14:textId="027E770D" w:rsidR="00D41050" w:rsidRDefault="00D41050" w:rsidP="009241CF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ind w:left="414" w:right="141"/>
              <w:jc w:val="left"/>
            </w:pPr>
            <w:r>
              <w:t xml:space="preserve">C.3. Spalmatura ed incollaggio delle parti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2E710" w14:textId="0055F767" w:rsidR="00D41050" w:rsidRDefault="00000000" w:rsidP="00CB1296">
            <w:pPr>
              <w:spacing w:after="0" w:line="259" w:lineRule="auto"/>
              <w:ind w:left="0" w:right="-54" w:firstLine="0"/>
              <w:jc w:val="left"/>
            </w:pPr>
            <w:sdt>
              <w:sdtPr>
                <w:id w:val="-73593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8002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80025E">
              <w:t xml:space="preserve">SI </w:t>
            </w:r>
            <w:sdt>
              <w:sdtPr>
                <w:id w:val="-121619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8002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80025E">
              <w:t xml:space="preserve"> NO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73FA1" w14:textId="77777777" w:rsidR="00D41050" w:rsidRDefault="00D41050" w:rsidP="009241CF">
            <w:pPr>
              <w:spacing w:after="0" w:line="259" w:lineRule="auto"/>
              <w:ind w:left="-17" w:right="141" w:firstLine="0"/>
              <w:jc w:val="left"/>
            </w:pPr>
            <w:r>
              <w:t xml:space="preserve"> E … 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F2688" w14:textId="229EC4B5" w:rsidR="00D41050" w:rsidRDefault="00000000" w:rsidP="00CB1296">
            <w:pPr>
              <w:spacing w:after="0" w:line="259" w:lineRule="auto"/>
              <w:ind w:left="0" w:firstLine="0"/>
              <w:jc w:val="left"/>
            </w:pPr>
            <w:sdt>
              <w:sdtPr>
                <w:id w:val="-212205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1201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120176">
              <w:t xml:space="preserve">SI </w:t>
            </w:r>
            <w:sdt>
              <w:sdtPr>
                <w:id w:val="130165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1201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120176">
              <w:t xml:space="preserve"> NO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60160" w14:textId="77777777" w:rsidR="00D41050" w:rsidRDefault="00D41050" w:rsidP="009241CF">
            <w:pPr>
              <w:spacing w:after="0" w:line="259" w:lineRule="auto"/>
              <w:ind w:left="72" w:right="141" w:firstLine="0"/>
              <w:jc w:val="left"/>
            </w:pPr>
            <w: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7AF46" w14:textId="00C95044" w:rsidR="00140A55" w:rsidRDefault="00000000" w:rsidP="00140A55">
            <w:pPr>
              <w:spacing w:after="0" w:line="259" w:lineRule="auto"/>
              <w:ind w:left="72" w:right="141" w:firstLine="0"/>
              <w:jc w:val="left"/>
            </w:pPr>
            <w:sdt>
              <w:sdtPr>
                <w:id w:val="210969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C304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C304B9">
              <w:t xml:space="preserve"> NO  </w:t>
            </w:r>
            <w:sdt>
              <w:sdtPr>
                <w:id w:val="-139026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C304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34F0" w:rsidRPr="00C304B9">
              <w:t>SI DGR</w:t>
            </w:r>
            <w:r w:rsidR="00140A55">
              <w:t xml:space="preserve"> …….</w:t>
            </w:r>
          </w:p>
          <w:p w14:paraId="454FB523" w14:textId="61BBF13C" w:rsidR="00D41050" w:rsidRDefault="00140A55" w:rsidP="00140A55">
            <w:pPr>
              <w:spacing w:after="0" w:line="259" w:lineRule="auto"/>
              <w:ind w:left="72" w:right="141" w:firstLine="0"/>
              <w:jc w:val="left"/>
            </w:pPr>
            <w:r>
              <w:t>Scheda…</w:t>
            </w:r>
          </w:p>
        </w:tc>
      </w:tr>
      <w:tr w:rsidR="00D41050" w14:paraId="00FACB66" w14:textId="77777777" w:rsidTr="000134F0">
        <w:trPr>
          <w:trHeight w:val="468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4BC8A" w14:textId="72AA24C1" w:rsidR="00D41050" w:rsidRDefault="00D41050" w:rsidP="009241CF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ind w:left="414" w:right="141"/>
              <w:jc w:val="left"/>
            </w:pPr>
            <w:r>
              <w:t xml:space="preserve">C.4. Essiccazione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D574D" w14:textId="274092F3" w:rsidR="00D41050" w:rsidRDefault="00000000" w:rsidP="00CB1296">
            <w:pPr>
              <w:spacing w:after="0" w:line="259" w:lineRule="auto"/>
              <w:ind w:left="0" w:right="-54" w:firstLine="0"/>
              <w:jc w:val="left"/>
            </w:pPr>
            <w:sdt>
              <w:sdtPr>
                <w:id w:val="-10064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8002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80025E">
              <w:t xml:space="preserve">SI </w:t>
            </w:r>
            <w:sdt>
              <w:sdtPr>
                <w:id w:val="-201968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8002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80025E">
              <w:t xml:space="preserve"> NO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B0EEB" w14:textId="77777777" w:rsidR="00D41050" w:rsidRDefault="00D41050" w:rsidP="009241CF">
            <w:pPr>
              <w:spacing w:after="0" w:line="259" w:lineRule="auto"/>
              <w:ind w:left="-17" w:right="141" w:firstLine="0"/>
              <w:jc w:val="left"/>
            </w:pPr>
            <w:r>
              <w:t xml:space="preserve"> E … 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EDC7F" w14:textId="1D914DD6" w:rsidR="00D41050" w:rsidRDefault="00000000" w:rsidP="00CB1296">
            <w:pPr>
              <w:spacing w:after="0" w:line="259" w:lineRule="auto"/>
              <w:ind w:left="0" w:firstLine="0"/>
              <w:jc w:val="left"/>
            </w:pPr>
            <w:sdt>
              <w:sdtPr>
                <w:id w:val="214493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1201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120176">
              <w:t xml:space="preserve">SI </w:t>
            </w:r>
            <w:sdt>
              <w:sdtPr>
                <w:id w:val="-169159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1201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120176">
              <w:t xml:space="preserve"> NO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DC4EA" w14:textId="77777777" w:rsidR="00D41050" w:rsidRDefault="00D41050" w:rsidP="009241CF">
            <w:pPr>
              <w:spacing w:after="0" w:line="259" w:lineRule="auto"/>
              <w:ind w:left="72" w:right="141" w:firstLine="0"/>
              <w:jc w:val="left"/>
            </w:pPr>
            <w: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A65F8" w14:textId="3C52E006" w:rsidR="00140A55" w:rsidRDefault="00000000" w:rsidP="00140A55">
            <w:pPr>
              <w:spacing w:after="0" w:line="259" w:lineRule="auto"/>
              <w:ind w:left="72" w:right="141" w:firstLine="0"/>
              <w:jc w:val="left"/>
            </w:pPr>
            <w:sdt>
              <w:sdtPr>
                <w:id w:val="-178279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C304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C304B9">
              <w:t xml:space="preserve"> NO  </w:t>
            </w:r>
            <w:sdt>
              <w:sdtPr>
                <w:id w:val="138228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C304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34F0" w:rsidRPr="00C304B9">
              <w:t>SI DGR</w:t>
            </w:r>
            <w:r w:rsidR="00140A55">
              <w:t xml:space="preserve"> …….</w:t>
            </w:r>
          </w:p>
          <w:p w14:paraId="3647F124" w14:textId="7E56A592" w:rsidR="00D41050" w:rsidRDefault="00140A55" w:rsidP="00140A55">
            <w:pPr>
              <w:spacing w:after="0" w:line="259" w:lineRule="auto"/>
              <w:ind w:left="72" w:right="141" w:firstLine="0"/>
              <w:jc w:val="left"/>
            </w:pPr>
            <w:r>
              <w:t>Scheda…</w:t>
            </w:r>
          </w:p>
        </w:tc>
      </w:tr>
      <w:tr w:rsidR="00B6310F" w14:paraId="4A3E63D3" w14:textId="77777777" w:rsidTr="00A56914">
        <w:trPr>
          <w:trHeight w:val="427"/>
        </w:trPr>
        <w:tc>
          <w:tcPr>
            <w:tcW w:w="97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64DAB" w14:textId="5DA8BE31" w:rsidR="00B6310F" w:rsidRDefault="00B6310F" w:rsidP="009241CF">
            <w:pPr>
              <w:spacing w:after="0" w:line="259" w:lineRule="auto"/>
              <w:ind w:left="68" w:right="141" w:firstLine="0"/>
              <w:jc w:val="left"/>
            </w:pPr>
            <w:r>
              <w:rPr>
                <w:b/>
                <w:i/>
              </w:rPr>
              <w:t xml:space="preserve">D. Incollaggio di parti in gomma, plastica e metallo per la produzione di articoli tecnici: </w:t>
            </w:r>
          </w:p>
        </w:tc>
      </w:tr>
      <w:tr w:rsidR="00D41050" w14:paraId="14C798A7" w14:textId="77777777" w:rsidTr="000134F0">
        <w:trPr>
          <w:trHeight w:val="1162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87329" w14:textId="3F36D0C7" w:rsidR="00D41050" w:rsidRDefault="00D41050" w:rsidP="009241CF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ind w:left="414" w:right="141"/>
              <w:jc w:val="left"/>
            </w:pPr>
            <w:r>
              <w:lastRenderedPageBreak/>
              <w:t xml:space="preserve">D.1. Lavorazioni meccaniche per la preparazione dei materiali (es. </w:t>
            </w:r>
            <w:proofErr w:type="spellStart"/>
            <w:r>
              <w:t>sgarzatura</w:t>
            </w:r>
            <w:proofErr w:type="spellEnd"/>
            <w:r>
              <w:t xml:space="preserve">, smerigliatura, raspatura, tornitura, rettifica delle superfici metalliche e delle superfici vulcanizzate)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06172" w14:textId="4840E11C" w:rsidR="00D41050" w:rsidRDefault="00000000" w:rsidP="00CB1296">
            <w:pPr>
              <w:spacing w:after="0" w:line="259" w:lineRule="auto"/>
              <w:ind w:left="0" w:firstLine="0"/>
              <w:jc w:val="left"/>
            </w:pPr>
            <w:sdt>
              <w:sdtPr>
                <w:id w:val="-198099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2F1C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2F1CFF">
              <w:t xml:space="preserve">SI </w:t>
            </w:r>
            <w:sdt>
              <w:sdtPr>
                <w:id w:val="-199895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2F1C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2F1CFF">
              <w:t xml:space="preserve"> NO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73300" w14:textId="77777777" w:rsidR="00D41050" w:rsidRDefault="00D41050" w:rsidP="009241CF">
            <w:pPr>
              <w:spacing w:after="0" w:line="259" w:lineRule="auto"/>
              <w:ind w:left="-17" w:right="141" w:firstLine="0"/>
              <w:jc w:val="left"/>
            </w:pPr>
            <w:r>
              <w:t xml:space="preserve"> E … 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28311" w14:textId="6A463C40" w:rsidR="00D41050" w:rsidRDefault="00000000" w:rsidP="00CB1296">
            <w:pPr>
              <w:spacing w:after="0" w:line="259" w:lineRule="auto"/>
              <w:ind w:left="0" w:right="-8" w:firstLine="0"/>
              <w:jc w:val="left"/>
            </w:pPr>
            <w:sdt>
              <w:sdtPr>
                <w:id w:val="-108044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8D2A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8D2A66">
              <w:t xml:space="preserve">SI </w:t>
            </w:r>
            <w:sdt>
              <w:sdtPr>
                <w:id w:val="-86536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8D2A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8D2A66">
              <w:t xml:space="preserve"> NO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B1331" w14:textId="77777777" w:rsidR="00D41050" w:rsidRDefault="00D41050" w:rsidP="009241CF">
            <w:pPr>
              <w:spacing w:after="0" w:line="259" w:lineRule="auto"/>
              <w:ind w:left="72" w:right="141" w:firstLine="0"/>
              <w:jc w:val="left"/>
            </w:pPr>
            <w: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D22C7" w14:textId="08623A45" w:rsidR="00140A55" w:rsidRDefault="00000000" w:rsidP="00140A55">
            <w:pPr>
              <w:spacing w:after="0" w:line="259" w:lineRule="auto"/>
              <w:ind w:left="72" w:right="141" w:firstLine="0"/>
              <w:jc w:val="left"/>
            </w:pPr>
            <w:sdt>
              <w:sdtPr>
                <w:id w:val="-93689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6E3C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6E3C02">
              <w:t xml:space="preserve"> NO  </w:t>
            </w:r>
            <w:sdt>
              <w:sdtPr>
                <w:id w:val="-77671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6E3C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34F0" w:rsidRPr="006E3C02">
              <w:t>SI DGR</w:t>
            </w:r>
            <w:r w:rsidR="00140A55">
              <w:t xml:space="preserve"> …….</w:t>
            </w:r>
          </w:p>
          <w:p w14:paraId="588C2DD8" w14:textId="59CBFCB1" w:rsidR="00D41050" w:rsidRDefault="00140A55" w:rsidP="00140A55">
            <w:pPr>
              <w:spacing w:after="0" w:line="259" w:lineRule="auto"/>
              <w:ind w:left="72" w:right="141" w:firstLine="0"/>
              <w:jc w:val="left"/>
            </w:pPr>
            <w:r>
              <w:t>Scheda…</w:t>
            </w:r>
          </w:p>
        </w:tc>
      </w:tr>
      <w:tr w:rsidR="00D41050" w14:paraId="5CA076D7" w14:textId="77777777" w:rsidTr="000134F0">
        <w:trPr>
          <w:trHeight w:val="470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808B2" w14:textId="02ECE31C" w:rsidR="00D41050" w:rsidRDefault="00D41050" w:rsidP="009241CF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ind w:left="414" w:right="141"/>
              <w:jc w:val="left"/>
            </w:pPr>
            <w:r>
              <w:t xml:space="preserve">D.2. Spalmatura ed incollaggio delle parti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C7E03" w14:textId="33F0DCFD" w:rsidR="00D41050" w:rsidRDefault="00000000" w:rsidP="00CB1296">
            <w:pPr>
              <w:spacing w:after="0" w:line="259" w:lineRule="auto"/>
              <w:ind w:left="0" w:firstLine="0"/>
              <w:jc w:val="left"/>
            </w:pPr>
            <w:sdt>
              <w:sdtPr>
                <w:id w:val="-13310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2F1C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2F1CFF">
              <w:t xml:space="preserve">SI </w:t>
            </w:r>
            <w:sdt>
              <w:sdtPr>
                <w:id w:val="205102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2F1C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2F1CFF">
              <w:t xml:space="preserve"> NO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B2B5B" w14:textId="77777777" w:rsidR="00D41050" w:rsidRDefault="00D41050" w:rsidP="009241CF">
            <w:pPr>
              <w:spacing w:after="0" w:line="259" w:lineRule="auto"/>
              <w:ind w:left="-17" w:right="141" w:firstLine="0"/>
              <w:jc w:val="left"/>
            </w:pPr>
            <w:r>
              <w:t xml:space="preserve"> E … 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CF818" w14:textId="07870F7F" w:rsidR="00D41050" w:rsidRDefault="00000000" w:rsidP="00CB1296">
            <w:pPr>
              <w:spacing w:after="0" w:line="259" w:lineRule="auto"/>
              <w:ind w:left="0" w:right="-8" w:firstLine="0"/>
              <w:jc w:val="left"/>
            </w:pPr>
            <w:sdt>
              <w:sdtPr>
                <w:id w:val="119149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8D2A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8D2A66">
              <w:t xml:space="preserve">SI </w:t>
            </w:r>
            <w:sdt>
              <w:sdtPr>
                <w:id w:val="159197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8D2A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8D2A66">
              <w:t xml:space="preserve"> NO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6AC5A" w14:textId="77777777" w:rsidR="00D41050" w:rsidRDefault="00D41050" w:rsidP="009241CF">
            <w:pPr>
              <w:spacing w:after="0" w:line="259" w:lineRule="auto"/>
              <w:ind w:left="72" w:right="141" w:firstLine="0"/>
              <w:jc w:val="left"/>
            </w:pPr>
            <w: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4712C" w14:textId="270E7A4D" w:rsidR="00140A55" w:rsidRDefault="00000000" w:rsidP="00140A55">
            <w:pPr>
              <w:spacing w:after="0" w:line="259" w:lineRule="auto"/>
              <w:ind w:left="72" w:right="141" w:firstLine="0"/>
              <w:jc w:val="left"/>
            </w:pPr>
            <w:sdt>
              <w:sdtPr>
                <w:id w:val="-202454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6E3C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6E3C02">
              <w:t xml:space="preserve"> NO  </w:t>
            </w:r>
            <w:sdt>
              <w:sdtPr>
                <w:id w:val="-33862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6E3C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34F0" w:rsidRPr="006E3C02">
              <w:t>SI DGR</w:t>
            </w:r>
            <w:r w:rsidR="00140A55">
              <w:t xml:space="preserve"> …….</w:t>
            </w:r>
          </w:p>
          <w:p w14:paraId="4B2EC74B" w14:textId="37267E60" w:rsidR="00D41050" w:rsidRDefault="00140A55" w:rsidP="00140A55">
            <w:pPr>
              <w:spacing w:after="0" w:line="259" w:lineRule="auto"/>
              <w:ind w:left="72" w:right="141" w:firstLine="0"/>
              <w:jc w:val="left"/>
            </w:pPr>
            <w:r>
              <w:t>Scheda…</w:t>
            </w:r>
          </w:p>
        </w:tc>
      </w:tr>
      <w:tr w:rsidR="00D41050" w14:paraId="797E5CE3" w14:textId="77777777" w:rsidTr="000134F0">
        <w:trPr>
          <w:trHeight w:val="468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BF3D8" w14:textId="3D2BE645" w:rsidR="00D41050" w:rsidRPr="00971355" w:rsidRDefault="00D41050" w:rsidP="009241CF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ind w:left="414" w:right="141"/>
              <w:jc w:val="left"/>
            </w:pPr>
            <w:r>
              <w:t xml:space="preserve">D.3. Essiccazione dei pezzi in forni e/o successiva vulcanizzazione in autoclavi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51E32" w14:textId="38EA83DC" w:rsidR="00D41050" w:rsidRDefault="00000000" w:rsidP="00CB1296">
            <w:pPr>
              <w:spacing w:after="0" w:line="259" w:lineRule="auto"/>
              <w:ind w:left="0" w:firstLine="0"/>
              <w:jc w:val="left"/>
            </w:pPr>
            <w:sdt>
              <w:sdtPr>
                <w:id w:val="195798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2F1C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2F1CFF">
              <w:t xml:space="preserve">SI </w:t>
            </w:r>
            <w:sdt>
              <w:sdtPr>
                <w:id w:val="-114835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2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2F1CFF">
              <w:t xml:space="preserve"> NO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445DF" w14:textId="77777777" w:rsidR="00D41050" w:rsidRDefault="00D41050" w:rsidP="009241CF">
            <w:pPr>
              <w:spacing w:after="0" w:line="259" w:lineRule="auto"/>
              <w:ind w:left="-17" w:right="141" w:firstLine="0"/>
              <w:jc w:val="left"/>
            </w:pPr>
            <w:r>
              <w:t xml:space="preserve"> E … 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0672E" w14:textId="75A8979C" w:rsidR="00D41050" w:rsidRDefault="00000000" w:rsidP="00CB1296">
            <w:pPr>
              <w:spacing w:after="0" w:line="259" w:lineRule="auto"/>
              <w:ind w:left="0" w:right="-8" w:firstLine="0"/>
              <w:jc w:val="left"/>
            </w:pPr>
            <w:sdt>
              <w:sdtPr>
                <w:id w:val="-95918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8D2A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8D2A66">
              <w:t xml:space="preserve">SI </w:t>
            </w:r>
            <w:sdt>
              <w:sdtPr>
                <w:id w:val="-73700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8D2A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8D2A66">
              <w:t xml:space="preserve"> NO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31F10" w14:textId="77777777" w:rsidR="00D41050" w:rsidRDefault="00D41050" w:rsidP="009241CF">
            <w:pPr>
              <w:spacing w:after="0" w:line="259" w:lineRule="auto"/>
              <w:ind w:left="72" w:right="141" w:firstLine="0"/>
              <w:jc w:val="left"/>
            </w:pPr>
            <w: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E59EC" w14:textId="588ACAC4" w:rsidR="00140A55" w:rsidRDefault="00000000" w:rsidP="00140A55">
            <w:pPr>
              <w:spacing w:after="0" w:line="259" w:lineRule="auto"/>
              <w:ind w:left="72" w:right="141" w:firstLine="0"/>
              <w:jc w:val="left"/>
            </w:pPr>
            <w:sdt>
              <w:sdtPr>
                <w:id w:val="-80407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6E3C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6E3C02">
              <w:t xml:space="preserve"> NO  </w:t>
            </w:r>
            <w:sdt>
              <w:sdtPr>
                <w:id w:val="-87954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6E3C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34F0" w:rsidRPr="006E3C02">
              <w:t>SI DGR</w:t>
            </w:r>
            <w:r w:rsidR="00140A55">
              <w:t xml:space="preserve"> …….</w:t>
            </w:r>
          </w:p>
          <w:p w14:paraId="21DB6A01" w14:textId="7BECA765" w:rsidR="00D41050" w:rsidRDefault="00140A55" w:rsidP="00140A55">
            <w:pPr>
              <w:spacing w:after="0" w:line="259" w:lineRule="auto"/>
              <w:ind w:left="72" w:right="141" w:firstLine="0"/>
              <w:jc w:val="left"/>
            </w:pPr>
            <w:r>
              <w:t>Scheda…</w:t>
            </w:r>
          </w:p>
        </w:tc>
      </w:tr>
      <w:tr w:rsidR="007817A6" w14:paraId="3FA72117" w14:textId="77777777" w:rsidTr="00BD2144">
        <w:trPr>
          <w:trHeight w:val="427"/>
        </w:trPr>
        <w:tc>
          <w:tcPr>
            <w:tcW w:w="97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43376" w14:textId="77777777" w:rsidR="007817A6" w:rsidRDefault="007817A6" w:rsidP="009241CF">
            <w:pPr>
              <w:spacing w:after="0" w:line="259" w:lineRule="auto"/>
              <w:ind w:left="68" w:right="141" w:firstLine="0"/>
              <w:jc w:val="left"/>
            </w:pPr>
            <w:r>
              <w:rPr>
                <w:b/>
                <w:i/>
              </w:rPr>
              <w:t xml:space="preserve">E. Incollaggio di imbottiture: </w:t>
            </w:r>
          </w:p>
        </w:tc>
      </w:tr>
      <w:tr w:rsidR="00D41050" w14:paraId="44D0456C" w14:textId="77777777" w:rsidTr="000134F0">
        <w:trPr>
          <w:trHeight w:val="700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80D16" w14:textId="05A9B60D" w:rsidR="00D41050" w:rsidRDefault="00D41050" w:rsidP="009241CF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ind w:left="414" w:right="141"/>
              <w:jc w:val="left"/>
            </w:pPr>
            <w:r w:rsidRPr="00B6310F">
              <w:t xml:space="preserve"> </w:t>
            </w:r>
            <w:r>
              <w:t>E.1. Lavorazioni meccaniche per la preparazione dei materiali (es.</w:t>
            </w:r>
            <w:r w:rsidR="000E6B58">
              <w:t xml:space="preserve"> </w:t>
            </w:r>
            <w:r>
              <w:t xml:space="preserve">taglio, sagomatura)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4F326" w14:textId="78B95970" w:rsidR="00D41050" w:rsidRDefault="00000000" w:rsidP="00CB1296">
            <w:pPr>
              <w:spacing w:after="0" w:line="259" w:lineRule="auto"/>
              <w:ind w:left="0" w:firstLine="0"/>
              <w:jc w:val="left"/>
            </w:pPr>
            <w:sdt>
              <w:sdtPr>
                <w:id w:val="4873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F62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F62A15">
              <w:t xml:space="preserve">SI </w:t>
            </w:r>
            <w:sdt>
              <w:sdtPr>
                <w:id w:val="83311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F62A15">
              <w:t xml:space="preserve"> NO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0A3A9" w14:textId="77777777" w:rsidR="00D41050" w:rsidRDefault="00D41050" w:rsidP="009241CF">
            <w:pPr>
              <w:spacing w:after="0" w:line="259" w:lineRule="auto"/>
              <w:ind w:left="-17" w:right="141" w:firstLine="0"/>
              <w:jc w:val="left"/>
            </w:pPr>
            <w:r>
              <w:t xml:space="preserve"> E … 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367FB" w14:textId="26519182" w:rsidR="00D41050" w:rsidRDefault="00000000" w:rsidP="00CB1296">
            <w:pPr>
              <w:spacing w:after="0" w:line="259" w:lineRule="auto"/>
              <w:ind w:left="0" w:right="-8" w:firstLine="0"/>
              <w:jc w:val="left"/>
            </w:pPr>
            <w:sdt>
              <w:sdtPr>
                <w:id w:val="-54306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2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F6359D">
              <w:t xml:space="preserve">SI </w:t>
            </w:r>
            <w:sdt>
              <w:sdtPr>
                <w:id w:val="132470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F635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F6359D">
              <w:t xml:space="preserve"> NO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8D1B0" w14:textId="77777777" w:rsidR="00D41050" w:rsidRDefault="00D41050" w:rsidP="009241CF">
            <w:pPr>
              <w:spacing w:after="0" w:line="259" w:lineRule="auto"/>
              <w:ind w:left="72" w:right="141" w:firstLine="0"/>
              <w:jc w:val="left"/>
            </w:pPr>
            <w: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FD0A5" w14:textId="7FBAD733" w:rsidR="00140A55" w:rsidRDefault="00000000" w:rsidP="00140A55">
            <w:pPr>
              <w:spacing w:after="0" w:line="259" w:lineRule="auto"/>
              <w:ind w:left="72" w:right="141" w:firstLine="0"/>
              <w:jc w:val="left"/>
            </w:pPr>
            <w:sdt>
              <w:sdtPr>
                <w:id w:val="134336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B344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B344A2">
              <w:t xml:space="preserve"> NO  </w:t>
            </w:r>
            <w:sdt>
              <w:sdtPr>
                <w:id w:val="186986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B344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34F0" w:rsidRPr="00B344A2">
              <w:t>SI DGR</w:t>
            </w:r>
            <w:r w:rsidR="00140A55">
              <w:t xml:space="preserve"> …….</w:t>
            </w:r>
          </w:p>
          <w:p w14:paraId="26812E0C" w14:textId="151407D6" w:rsidR="00D41050" w:rsidRDefault="00140A55" w:rsidP="00140A55">
            <w:pPr>
              <w:spacing w:after="0" w:line="259" w:lineRule="auto"/>
              <w:ind w:left="72" w:right="141" w:firstLine="0"/>
              <w:jc w:val="left"/>
            </w:pPr>
            <w:r>
              <w:t>Scheda…</w:t>
            </w:r>
          </w:p>
        </w:tc>
      </w:tr>
      <w:tr w:rsidR="00D41050" w14:paraId="67A8A86C" w14:textId="77777777" w:rsidTr="000134F0">
        <w:trPr>
          <w:trHeight w:val="470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40985" w14:textId="582DAA99" w:rsidR="00D41050" w:rsidRDefault="00D41050" w:rsidP="009241CF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ind w:left="414" w:right="141"/>
              <w:jc w:val="left"/>
            </w:pPr>
            <w:r>
              <w:t xml:space="preserve">E.2.1. Applicazione dei collanti: a spruzzo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0A2F4" w14:textId="1D5DE921" w:rsidR="00D41050" w:rsidRDefault="00000000" w:rsidP="00CB1296">
            <w:pPr>
              <w:spacing w:after="0" w:line="259" w:lineRule="auto"/>
              <w:ind w:left="0" w:firstLine="0"/>
              <w:jc w:val="left"/>
            </w:pPr>
            <w:sdt>
              <w:sdtPr>
                <w:id w:val="44882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F62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F62A15">
              <w:t xml:space="preserve">SI </w:t>
            </w:r>
            <w:sdt>
              <w:sdtPr>
                <w:id w:val="42747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F62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F62A15">
              <w:t xml:space="preserve"> NO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85929" w14:textId="77777777" w:rsidR="00D41050" w:rsidRDefault="00D41050" w:rsidP="009241CF">
            <w:pPr>
              <w:spacing w:after="0" w:line="259" w:lineRule="auto"/>
              <w:ind w:left="-17" w:right="141" w:firstLine="0"/>
              <w:jc w:val="left"/>
            </w:pPr>
            <w:r>
              <w:t xml:space="preserve"> E … 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32A25" w14:textId="0F563144" w:rsidR="00D41050" w:rsidRDefault="00000000" w:rsidP="00CB1296">
            <w:pPr>
              <w:spacing w:after="0" w:line="259" w:lineRule="auto"/>
              <w:ind w:left="0" w:right="-8" w:firstLine="0"/>
              <w:jc w:val="left"/>
            </w:pPr>
            <w:sdt>
              <w:sdtPr>
                <w:id w:val="61171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F635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F6359D">
              <w:t xml:space="preserve">SI </w:t>
            </w:r>
            <w:sdt>
              <w:sdtPr>
                <w:id w:val="142360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F635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F6359D">
              <w:t xml:space="preserve"> NO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48BDB" w14:textId="77777777" w:rsidR="00D41050" w:rsidRDefault="00D41050" w:rsidP="009241CF">
            <w:pPr>
              <w:spacing w:after="0" w:line="259" w:lineRule="auto"/>
              <w:ind w:left="72" w:right="141" w:firstLine="0"/>
              <w:jc w:val="left"/>
            </w:pPr>
            <w: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AF88D" w14:textId="2F22F91F" w:rsidR="00140A55" w:rsidRDefault="00000000" w:rsidP="00140A55">
            <w:pPr>
              <w:spacing w:after="0" w:line="259" w:lineRule="auto"/>
              <w:ind w:left="72" w:right="141" w:firstLine="0"/>
              <w:jc w:val="left"/>
            </w:pPr>
            <w:sdt>
              <w:sdtPr>
                <w:id w:val="49284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B344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B344A2">
              <w:t xml:space="preserve"> NO  </w:t>
            </w:r>
            <w:sdt>
              <w:sdtPr>
                <w:id w:val="184998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B344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 w:rsidR="00D41050" w:rsidRPr="00B344A2">
              <w:t xml:space="preserve">SI  </w:t>
            </w:r>
            <w:r w:rsidR="00140A55">
              <w:t>DGR</w:t>
            </w:r>
            <w:proofErr w:type="gramEnd"/>
            <w:r w:rsidR="00140A55">
              <w:t xml:space="preserve"> …….</w:t>
            </w:r>
          </w:p>
          <w:p w14:paraId="52963629" w14:textId="3D2E0294" w:rsidR="00D41050" w:rsidRDefault="00140A55" w:rsidP="00140A55">
            <w:pPr>
              <w:spacing w:after="0" w:line="259" w:lineRule="auto"/>
              <w:ind w:left="72" w:right="141" w:firstLine="0"/>
              <w:jc w:val="left"/>
            </w:pPr>
            <w:r>
              <w:t>Scheda…</w:t>
            </w:r>
          </w:p>
        </w:tc>
      </w:tr>
      <w:tr w:rsidR="00D41050" w14:paraId="447C450E" w14:textId="77777777" w:rsidTr="000134F0">
        <w:trPr>
          <w:trHeight w:val="470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215CB" w14:textId="6AF69F00" w:rsidR="00D41050" w:rsidRDefault="00D41050" w:rsidP="009241CF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ind w:left="414" w:right="141"/>
              <w:jc w:val="left"/>
            </w:pPr>
            <w:r>
              <w:t xml:space="preserve">E.2.2. Applicazione dei collanti: </w:t>
            </w:r>
          </w:p>
          <w:p w14:paraId="041AEF6E" w14:textId="77777777" w:rsidR="00D41050" w:rsidRDefault="00D41050" w:rsidP="009241CF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ind w:left="414" w:right="141"/>
              <w:jc w:val="left"/>
            </w:pPr>
            <w:r>
              <w:t xml:space="preserve">diversamente dal punto E.2.1.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F25BF" w14:textId="685F207A" w:rsidR="00D41050" w:rsidRDefault="00000000" w:rsidP="00CB1296">
            <w:pPr>
              <w:spacing w:after="0" w:line="259" w:lineRule="auto"/>
              <w:ind w:left="0" w:firstLine="0"/>
              <w:jc w:val="left"/>
            </w:pPr>
            <w:sdt>
              <w:sdtPr>
                <w:id w:val="183779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F62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F62A15">
              <w:t xml:space="preserve">SI </w:t>
            </w:r>
            <w:sdt>
              <w:sdtPr>
                <w:id w:val="156899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F62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F62A15">
              <w:t xml:space="preserve"> NO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7E476" w14:textId="77777777" w:rsidR="00D41050" w:rsidRDefault="00D41050" w:rsidP="009241CF">
            <w:pPr>
              <w:spacing w:after="0" w:line="259" w:lineRule="auto"/>
              <w:ind w:left="-17" w:right="141" w:firstLine="0"/>
              <w:jc w:val="left"/>
            </w:pPr>
            <w:r>
              <w:t xml:space="preserve"> E … 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06CD6" w14:textId="27B422B3" w:rsidR="00D41050" w:rsidRDefault="00000000" w:rsidP="00CB1296">
            <w:pPr>
              <w:spacing w:after="0" w:line="259" w:lineRule="auto"/>
              <w:ind w:left="0" w:right="-8" w:firstLine="0"/>
              <w:jc w:val="left"/>
            </w:pPr>
            <w:sdt>
              <w:sdtPr>
                <w:id w:val="-24588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F635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F6359D">
              <w:t xml:space="preserve">SI </w:t>
            </w:r>
            <w:sdt>
              <w:sdtPr>
                <w:id w:val="158480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F635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F6359D">
              <w:t xml:space="preserve"> NO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BFF1E" w14:textId="77777777" w:rsidR="00D41050" w:rsidRDefault="00D41050" w:rsidP="009241CF">
            <w:pPr>
              <w:spacing w:after="0" w:line="259" w:lineRule="auto"/>
              <w:ind w:left="72" w:right="141" w:firstLine="0"/>
              <w:jc w:val="left"/>
            </w:pPr>
            <w: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D4655" w14:textId="4495CB26" w:rsidR="00140A55" w:rsidRDefault="00000000" w:rsidP="00140A55">
            <w:pPr>
              <w:spacing w:after="0" w:line="259" w:lineRule="auto"/>
              <w:ind w:left="72" w:right="141" w:firstLine="0"/>
              <w:jc w:val="left"/>
            </w:pPr>
            <w:sdt>
              <w:sdtPr>
                <w:id w:val="-63071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B344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B344A2">
              <w:t xml:space="preserve"> NO  </w:t>
            </w:r>
            <w:sdt>
              <w:sdtPr>
                <w:id w:val="-176298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B344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 w:rsidR="00D41050" w:rsidRPr="00B344A2">
              <w:t xml:space="preserve">SI  </w:t>
            </w:r>
            <w:r w:rsidR="00140A55">
              <w:t>DGR</w:t>
            </w:r>
            <w:proofErr w:type="gramEnd"/>
            <w:r w:rsidR="00140A55">
              <w:t xml:space="preserve"> …….</w:t>
            </w:r>
          </w:p>
          <w:p w14:paraId="678716A2" w14:textId="1DCFF7E8" w:rsidR="00D41050" w:rsidRDefault="00140A55" w:rsidP="00140A55">
            <w:pPr>
              <w:spacing w:after="0" w:line="259" w:lineRule="auto"/>
              <w:ind w:left="72" w:right="141" w:firstLine="0"/>
              <w:jc w:val="left"/>
            </w:pPr>
            <w:r>
              <w:t>Scheda…</w:t>
            </w:r>
          </w:p>
        </w:tc>
      </w:tr>
      <w:tr w:rsidR="00D41050" w14:paraId="6FB282FD" w14:textId="77777777" w:rsidTr="000134F0">
        <w:trPr>
          <w:trHeight w:val="470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1FBC1" w14:textId="123EA0AA" w:rsidR="00D41050" w:rsidRDefault="00D41050" w:rsidP="009241CF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ind w:left="414" w:right="141"/>
              <w:jc w:val="left"/>
            </w:pPr>
            <w:r>
              <w:t xml:space="preserve">E.3. Asciugatura dei pezzi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784F3" w14:textId="7479D882" w:rsidR="00D41050" w:rsidRDefault="00000000" w:rsidP="00CB1296">
            <w:pPr>
              <w:spacing w:after="0" w:line="259" w:lineRule="auto"/>
              <w:ind w:left="0" w:firstLine="0"/>
              <w:jc w:val="left"/>
            </w:pPr>
            <w:sdt>
              <w:sdtPr>
                <w:id w:val="122233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F62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F62A15">
              <w:t xml:space="preserve">SI </w:t>
            </w:r>
            <w:sdt>
              <w:sdtPr>
                <w:id w:val="98682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F62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F62A15">
              <w:t xml:space="preserve"> NO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43101" w14:textId="77777777" w:rsidR="00D41050" w:rsidRDefault="00D41050" w:rsidP="009241CF">
            <w:pPr>
              <w:spacing w:after="0" w:line="259" w:lineRule="auto"/>
              <w:ind w:left="-17" w:right="141" w:firstLine="0"/>
              <w:jc w:val="left"/>
            </w:pPr>
            <w:r>
              <w:t xml:space="preserve"> E … 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376D1" w14:textId="5CCE4244" w:rsidR="00D41050" w:rsidRDefault="00000000" w:rsidP="00CB1296">
            <w:pPr>
              <w:spacing w:after="0" w:line="259" w:lineRule="auto"/>
              <w:ind w:left="0" w:right="-8" w:firstLine="0"/>
              <w:jc w:val="left"/>
            </w:pPr>
            <w:sdt>
              <w:sdtPr>
                <w:id w:val="-199178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F635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F6359D">
              <w:t xml:space="preserve">SI </w:t>
            </w:r>
            <w:sdt>
              <w:sdtPr>
                <w:id w:val="-41717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F635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F6359D">
              <w:t xml:space="preserve"> NO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21801" w14:textId="77777777" w:rsidR="00D41050" w:rsidRDefault="00D41050" w:rsidP="009241CF">
            <w:pPr>
              <w:spacing w:after="0" w:line="259" w:lineRule="auto"/>
              <w:ind w:left="72" w:right="141" w:firstLine="0"/>
              <w:jc w:val="left"/>
            </w:pPr>
            <w: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0ADF0" w14:textId="5E23B8D6" w:rsidR="00140A55" w:rsidRDefault="00000000" w:rsidP="00140A55">
            <w:pPr>
              <w:spacing w:after="0" w:line="259" w:lineRule="auto"/>
              <w:ind w:left="72" w:right="141" w:firstLine="0"/>
              <w:jc w:val="left"/>
            </w:pPr>
            <w:sdt>
              <w:sdtPr>
                <w:id w:val="-69732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B344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B344A2">
              <w:t xml:space="preserve"> NO  </w:t>
            </w:r>
            <w:sdt>
              <w:sdtPr>
                <w:id w:val="212719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B344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34F0" w:rsidRPr="00B344A2">
              <w:t>SI DGR</w:t>
            </w:r>
            <w:r w:rsidR="00140A55">
              <w:t xml:space="preserve"> …….</w:t>
            </w:r>
          </w:p>
          <w:p w14:paraId="5A2F9D4D" w14:textId="19AD9054" w:rsidR="00D41050" w:rsidRDefault="00140A55" w:rsidP="00140A55">
            <w:pPr>
              <w:spacing w:after="0" w:line="259" w:lineRule="auto"/>
              <w:ind w:left="72" w:right="141" w:firstLine="0"/>
              <w:jc w:val="left"/>
            </w:pPr>
            <w:r>
              <w:t>Scheda…</w:t>
            </w:r>
          </w:p>
        </w:tc>
      </w:tr>
      <w:tr w:rsidR="008F5D9A" w14:paraId="4E0CBCCE" w14:textId="77777777" w:rsidTr="000134F0">
        <w:trPr>
          <w:trHeight w:val="427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5812F5" w14:textId="77777777" w:rsidR="008F5D9A" w:rsidRDefault="00BF4846" w:rsidP="009241CF">
            <w:pPr>
              <w:spacing w:after="0" w:line="259" w:lineRule="auto"/>
              <w:ind w:left="68" w:right="141" w:firstLine="0"/>
              <w:jc w:val="left"/>
            </w:pPr>
            <w:r>
              <w:rPr>
                <w:b/>
                <w:i/>
              </w:rPr>
              <w:t xml:space="preserve">F. Incollaggio di parti in legno: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3DBFBFA" w14:textId="77777777" w:rsidR="008F5D9A" w:rsidRDefault="008F5D9A" w:rsidP="009241CF">
            <w:pPr>
              <w:spacing w:after="160" w:line="259" w:lineRule="auto"/>
              <w:ind w:left="0" w:right="141" w:firstLine="0"/>
              <w:jc w:val="left"/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95E576D" w14:textId="77777777" w:rsidR="008F5D9A" w:rsidRDefault="008F5D9A" w:rsidP="009241CF">
            <w:pPr>
              <w:spacing w:after="160" w:line="259" w:lineRule="auto"/>
              <w:ind w:left="0" w:right="141" w:firstLine="0"/>
              <w:jc w:val="left"/>
            </w:pP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34CAD84" w14:textId="77777777" w:rsidR="008F5D9A" w:rsidRDefault="008F5D9A" w:rsidP="009241CF">
            <w:pPr>
              <w:spacing w:after="160" w:line="259" w:lineRule="auto"/>
              <w:ind w:left="0" w:right="141" w:firstLine="0"/>
              <w:jc w:val="left"/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FA96E47" w14:textId="77777777" w:rsidR="008F5D9A" w:rsidRDefault="008F5D9A" w:rsidP="009241CF">
            <w:pPr>
              <w:spacing w:after="160" w:line="259" w:lineRule="auto"/>
              <w:ind w:left="0" w:right="141" w:firstLine="0"/>
              <w:jc w:val="left"/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1F88504" w14:textId="77777777" w:rsidR="008F5D9A" w:rsidRDefault="008F5D9A" w:rsidP="009241CF">
            <w:pPr>
              <w:spacing w:after="160" w:line="259" w:lineRule="auto"/>
              <w:ind w:left="0" w:right="141" w:firstLine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613C186" w14:textId="77777777" w:rsidR="008F5D9A" w:rsidRDefault="008F5D9A" w:rsidP="009241CF">
            <w:pPr>
              <w:spacing w:after="160" w:line="259" w:lineRule="auto"/>
              <w:ind w:left="0" w:right="141" w:firstLine="0"/>
              <w:jc w:val="left"/>
            </w:pP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F3E7B4" w14:textId="77777777" w:rsidR="008F5D9A" w:rsidRDefault="008F5D9A" w:rsidP="009241CF">
            <w:pPr>
              <w:spacing w:after="160" w:line="259" w:lineRule="auto"/>
              <w:ind w:left="0" w:right="141" w:firstLine="0"/>
              <w:jc w:val="left"/>
            </w:pPr>
          </w:p>
        </w:tc>
      </w:tr>
      <w:tr w:rsidR="00D41050" w14:paraId="7629555B" w14:textId="77777777" w:rsidTr="000134F0">
        <w:trPr>
          <w:trHeight w:val="470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41190" w14:textId="3D906373" w:rsidR="00D41050" w:rsidRPr="00B6310F" w:rsidRDefault="00D41050" w:rsidP="009241CF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ind w:left="414" w:right="141"/>
              <w:jc w:val="left"/>
            </w:pPr>
            <w:r>
              <w:t xml:space="preserve">F.1. Applicazione dei collanti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216E7" w14:textId="5EB83998" w:rsidR="00D41050" w:rsidRDefault="00000000" w:rsidP="00CB1296">
            <w:pPr>
              <w:spacing w:after="0" w:line="259" w:lineRule="auto"/>
              <w:ind w:left="0" w:firstLine="0"/>
              <w:jc w:val="left"/>
            </w:pPr>
            <w:sdt>
              <w:sdtPr>
                <w:id w:val="-152978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BD35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BD3562">
              <w:t xml:space="preserve">SI </w:t>
            </w:r>
            <w:sdt>
              <w:sdtPr>
                <w:id w:val="-203602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BD35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BD3562">
              <w:t xml:space="preserve"> NO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55DED" w14:textId="77777777" w:rsidR="00D41050" w:rsidRDefault="00D41050" w:rsidP="009241CF">
            <w:pPr>
              <w:spacing w:after="0" w:line="259" w:lineRule="auto"/>
              <w:ind w:left="-17" w:right="141" w:firstLine="0"/>
              <w:jc w:val="left"/>
            </w:pPr>
            <w:r>
              <w:t xml:space="preserve"> E … 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4B2F7" w14:textId="443C14C8" w:rsidR="00D41050" w:rsidRDefault="00000000" w:rsidP="00CB1296">
            <w:pPr>
              <w:spacing w:after="0" w:line="259" w:lineRule="auto"/>
              <w:ind w:left="0" w:firstLine="0"/>
              <w:jc w:val="left"/>
            </w:pPr>
            <w:sdt>
              <w:sdtPr>
                <w:id w:val="-183267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4C0F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4C0F3B">
              <w:t xml:space="preserve">SI </w:t>
            </w:r>
            <w:sdt>
              <w:sdtPr>
                <w:id w:val="-184754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4C0F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4C0F3B">
              <w:t xml:space="preserve"> NO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277E9" w14:textId="77777777" w:rsidR="00D41050" w:rsidRDefault="00D41050" w:rsidP="009241CF">
            <w:pPr>
              <w:spacing w:after="0" w:line="259" w:lineRule="auto"/>
              <w:ind w:left="72" w:right="141" w:firstLine="0"/>
              <w:jc w:val="left"/>
            </w:pPr>
            <w: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ECC29" w14:textId="29DCE141" w:rsidR="00140A55" w:rsidRDefault="00000000" w:rsidP="00140A55">
            <w:pPr>
              <w:spacing w:after="0" w:line="259" w:lineRule="auto"/>
              <w:ind w:left="72" w:right="141" w:firstLine="0"/>
              <w:jc w:val="left"/>
            </w:pPr>
            <w:sdt>
              <w:sdtPr>
                <w:id w:val="117160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722A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722A1D">
              <w:t xml:space="preserve"> NO  </w:t>
            </w:r>
            <w:sdt>
              <w:sdtPr>
                <w:id w:val="7263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722A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34F0" w:rsidRPr="00722A1D">
              <w:t>SI DGR</w:t>
            </w:r>
            <w:r w:rsidR="00140A55">
              <w:t xml:space="preserve"> …….</w:t>
            </w:r>
          </w:p>
          <w:p w14:paraId="43CEF8BD" w14:textId="317B20F4" w:rsidR="00D41050" w:rsidRDefault="00140A55" w:rsidP="00140A55">
            <w:pPr>
              <w:spacing w:after="0" w:line="259" w:lineRule="auto"/>
              <w:ind w:left="72" w:right="141" w:firstLine="0"/>
              <w:jc w:val="left"/>
            </w:pPr>
            <w:r>
              <w:t>Scheda…</w:t>
            </w:r>
          </w:p>
        </w:tc>
      </w:tr>
      <w:tr w:rsidR="00D41050" w14:paraId="01AF2B12" w14:textId="77777777" w:rsidTr="000134F0">
        <w:trPr>
          <w:trHeight w:val="468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C7713" w14:textId="67440F03" w:rsidR="00D41050" w:rsidRDefault="00D41050" w:rsidP="009241CF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ind w:left="414" w:right="141"/>
              <w:jc w:val="left"/>
            </w:pPr>
            <w:r>
              <w:t xml:space="preserve">F.2. Incollaggio con utilizzo di presse a caldo o a freddo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4EF98" w14:textId="1C49B31D" w:rsidR="00D41050" w:rsidRDefault="00000000" w:rsidP="00CB1296">
            <w:pPr>
              <w:spacing w:after="0" w:line="259" w:lineRule="auto"/>
              <w:ind w:left="0" w:firstLine="0"/>
              <w:jc w:val="left"/>
            </w:pPr>
            <w:sdt>
              <w:sdtPr>
                <w:id w:val="-119037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BD35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BD3562">
              <w:t xml:space="preserve">SI </w:t>
            </w:r>
            <w:sdt>
              <w:sdtPr>
                <w:id w:val="209103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BD35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BD3562">
              <w:t xml:space="preserve"> NO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86F1D" w14:textId="77777777" w:rsidR="00D41050" w:rsidRDefault="00D41050" w:rsidP="009241CF">
            <w:pPr>
              <w:spacing w:after="0" w:line="259" w:lineRule="auto"/>
              <w:ind w:left="-17" w:right="141" w:firstLine="0"/>
              <w:jc w:val="left"/>
            </w:pPr>
            <w:r>
              <w:t xml:space="preserve"> E … 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072DF" w14:textId="3DD90357" w:rsidR="00D41050" w:rsidRDefault="00000000" w:rsidP="00CB1296">
            <w:pPr>
              <w:spacing w:after="0" w:line="259" w:lineRule="auto"/>
              <w:ind w:left="0" w:firstLine="0"/>
              <w:jc w:val="left"/>
            </w:pPr>
            <w:sdt>
              <w:sdtPr>
                <w:id w:val="-161196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4C0F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4C0F3B">
              <w:t xml:space="preserve">SI </w:t>
            </w:r>
            <w:sdt>
              <w:sdtPr>
                <w:id w:val="173219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4C0F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4C0F3B">
              <w:t xml:space="preserve"> NO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38A83" w14:textId="77777777" w:rsidR="00D41050" w:rsidRDefault="00D41050" w:rsidP="009241CF">
            <w:pPr>
              <w:spacing w:after="0" w:line="259" w:lineRule="auto"/>
              <w:ind w:left="72" w:right="141" w:firstLine="0"/>
              <w:jc w:val="left"/>
            </w:pPr>
            <w: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11E3F" w14:textId="293113C7" w:rsidR="00140A55" w:rsidRDefault="00000000" w:rsidP="00140A55">
            <w:pPr>
              <w:spacing w:after="0" w:line="259" w:lineRule="auto"/>
              <w:ind w:left="72" w:right="141" w:firstLine="0"/>
              <w:jc w:val="left"/>
            </w:pPr>
            <w:sdt>
              <w:sdtPr>
                <w:id w:val="77559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722A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722A1D">
              <w:t xml:space="preserve"> NO  </w:t>
            </w:r>
            <w:sdt>
              <w:sdtPr>
                <w:id w:val="83672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722A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34F0" w:rsidRPr="00722A1D">
              <w:t>SI DGR</w:t>
            </w:r>
            <w:r w:rsidR="00140A55">
              <w:t xml:space="preserve"> …….</w:t>
            </w:r>
          </w:p>
          <w:p w14:paraId="45059197" w14:textId="4D524C26" w:rsidR="00D41050" w:rsidRDefault="00140A55" w:rsidP="00140A55">
            <w:pPr>
              <w:spacing w:after="0" w:line="259" w:lineRule="auto"/>
              <w:ind w:left="72" w:right="141" w:firstLine="0"/>
              <w:jc w:val="left"/>
            </w:pPr>
            <w:r>
              <w:t>Scheda…</w:t>
            </w:r>
          </w:p>
        </w:tc>
      </w:tr>
      <w:tr w:rsidR="00B6310F" w14:paraId="03E1C768" w14:textId="77777777" w:rsidTr="00F4167E">
        <w:trPr>
          <w:trHeight w:val="427"/>
        </w:trPr>
        <w:tc>
          <w:tcPr>
            <w:tcW w:w="97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98C8D" w14:textId="1BFF4AF4" w:rsidR="00B6310F" w:rsidRDefault="00B6310F" w:rsidP="009241CF">
            <w:pPr>
              <w:spacing w:after="0" w:line="259" w:lineRule="auto"/>
              <w:ind w:left="68" w:right="141" w:firstLine="0"/>
              <w:jc w:val="left"/>
            </w:pPr>
            <w:r>
              <w:rPr>
                <w:b/>
                <w:i/>
              </w:rPr>
              <w:t xml:space="preserve">G. Operazioni e/o fasi di cicli tecnologici, diversi da quelli indicati precedentemente </w:t>
            </w:r>
          </w:p>
        </w:tc>
      </w:tr>
      <w:tr w:rsidR="00D41050" w14:paraId="7E53E820" w14:textId="77777777" w:rsidTr="000134F0">
        <w:trPr>
          <w:trHeight w:val="701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B8D84" w14:textId="3900D6EF" w:rsidR="00D41050" w:rsidRDefault="00D41050" w:rsidP="009241CF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ind w:left="414" w:right="141"/>
              <w:jc w:val="left"/>
            </w:pPr>
            <w:r>
              <w:t xml:space="preserve">G.1. Lavorazioni meccaniche per la preparazione dei materiali (es. taglio, sagomatura)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D7489" w14:textId="2F60884D" w:rsidR="00D41050" w:rsidRDefault="00000000" w:rsidP="00CB1296">
            <w:pPr>
              <w:spacing w:after="0" w:line="259" w:lineRule="auto"/>
              <w:ind w:left="0" w:firstLine="0"/>
              <w:jc w:val="left"/>
            </w:pPr>
            <w:sdt>
              <w:sdtPr>
                <w:id w:val="61757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2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0B1FC6">
              <w:t xml:space="preserve">SI </w:t>
            </w:r>
            <w:sdt>
              <w:sdtPr>
                <w:id w:val="131191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0B1F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0B1FC6">
              <w:t xml:space="preserve"> NO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C7EA4" w14:textId="77777777" w:rsidR="00D41050" w:rsidRDefault="00D41050" w:rsidP="009241CF">
            <w:pPr>
              <w:spacing w:after="0" w:line="259" w:lineRule="auto"/>
              <w:ind w:left="-17" w:right="141" w:firstLine="0"/>
              <w:jc w:val="left"/>
            </w:pPr>
            <w:r>
              <w:t xml:space="preserve"> E … 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2888" w14:textId="7468FC9B" w:rsidR="00D41050" w:rsidRDefault="00000000" w:rsidP="00CB1296">
            <w:pPr>
              <w:spacing w:after="0" w:line="259" w:lineRule="auto"/>
              <w:ind w:left="0" w:firstLine="0"/>
              <w:jc w:val="left"/>
            </w:pPr>
            <w:sdt>
              <w:sdtPr>
                <w:id w:val="-45794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>
              <w:t xml:space="preserve">SI </w:t>
            </w:r>
            <w:sdt>
              <w:sdtPr>
                <w:id w:val="73197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>
              <w:t xml:space="preserve"> NO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894CB" w14:textId="77777777" w:rsidR="00D41050" w:rsidRDefault="00D41050" w:rsidP="009241CF">
            <w:pPr>
              <w:spacing w:after="0" w:line="259" w:lineRule="auto"/>
              <w:ind w:left="72" w:right="141" w:firstLine="0"/>
              <w:jc w:val="left"/>
            </w:pPr>
            <w: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7BC9D" w14:textId="469CBAA5" w:rsidR="00140A55" w:rsidRDefault="00000000" w:rsidP="00140A55">
            <w:pPr>
              <w:spacing w:after="0" w:line="259" w:lineRule="auto"/>
              <w:ind w:left="72" w:right="141" w:firstLine="0"/>
              <w:jc w:val="left"/>
            </w:pPr>
            <w:sdt>
              <w:sdtPr>
                <w:id w:val="-53065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FD02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FD02BE">
              <w:t xml:space="preserve"> NO  </w:t>
            </w:r>
            <w:sdt>
              <w:sdtPr>
                <w:id w:val="-59008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FD02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34F0" w:rsidRPr="00FD02BE">
              <w:t>SI DGR</w:t>
            </w:r>
            <w:r w:rsidR="00140A55">
              <w:t xml:space="preserve"> …….</w:t>
            </w:r>
          </w:p>
          <w:p w14:paraId="3D40E9BE" w14:textId="029BC142" w:rsidR="00D41050" w:rsidRDefault="00140A55" w:rsidP="00140A55">
            <w:pPr>
              <w:spacing w:after="0" w:line="259" w:lineRule="auto"/>
              <w:ind w:left="72" w:right="141" w:firstLine="0"/>
              <w:jc w:val="left"/>
            </w:pPr>
            <w:r>
              <w:t>Scheda…</w:t>
            </w:r>
          </w:p>
        </w:tc>
      </w:tr>
      <w:tr w:rsidR="00D41050" w14:paraId="2A836531" w14:textId="77777777" w:rsidTr="000134F0">
        <w:trPr>
          <w:trHeight w:val="470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D061D" w14:textId="2212BC8D" w:rsidR="00D41050" w:rsidRDefault="00D41050" w:rsidP="009241CF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ind w:left="414" w:right="141"/>
              <w:jc w:val="left"/>
            </w:pPr>
            <w:r>
              <w:t xml:space="preserve">G.2. Preparazione delle superfici (es. </w:t>
            </w:r>
          </w:p>
          <w:p w14:paraId="4CE0755B" w14:textId="77777777" w:rsidR="00D41050" w:rsidRDefault="00D41050" w:rsidP="009241CF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ind w:left="414" w:right="141"/>
              <w:jc w:val="left"/>
            </w:pPr>
            <w:r>
              <w:t xml:space="preserve">sgrassaggio, carteggiatura)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DC981" w14:textId="1B0B8B4E" w:rsidR="00D41050" w:rsidRDefault="00000000" w:rsidP="00CB1296">
            <w:pPr>
              <w:spacing w:after="0" w:line="259" w:lineRule="auto"/>
              <w:ind w:left="0" w:firstLine="0"/>
              <w:jc w:val="left"/>
            </w:pPr>
            <w:sdt>
              <w:sdtPr>
                <w:id w:val="-41986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0B1F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0B1FC6">
              <w:t xml:space="preserve">SI </w:t>
            </w:r>
            <w:sdt>
              <w:sdtPr>
                <w:id w:val="-38586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0B1F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0B1FC6">
              <w:t xml:space="preserve"> NO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84025" w14:textId="77777777" w:rsidR="00D41050" w:rsidRDefault="00D41050" w:rsidP="009241CF">
            <w:pPr>
              <w:spacing w:after="0" w:line="259" w:lineRule="auto"/>
              <w:ind w:left="-17" w:right="141" w:firstLine="0"/>
              <w:jc w:val="left"/>
            </w:pPr>
            <w:r>
              <w:t xml:space="preserve"> E … 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5B30D" w14:textId="5CAB9E35" w:rsidR="00D41050" w:rsidRDefault="00000000" w:rsidP="00CB1296">
            <w:pPr>
              <w:spacing w:after="0" w:line="259" w:lineRule="auto"/>
              <w:ind w:left="0" w:firstLine="0"/>
              <w:jc w:val="left"/>
            </w:pPr>
            <w:sdt>
              <w:sdtPr>
                <w:id w:val="-131363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630D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630D29">
              <w:t xml:space="preserve">SI </w:t>
            </w:r>
            <w:sdt>
              <w:sdtPr>
                <w:id w:val="-183560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630D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630D29">
              <w:t xml:space="preserve"> NO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2DFC6" w14:textId="77777777" w:rsidR="00D41050" w:rsidRDefault="00D41050" w:rsidP="009241CF">
            <w:pPr>
              <w:spacing w:after="0" w:line="259" w:lineRule="auto"/>
              <w:ind w:left="72" w:right="141" w:firstLine="0"/>
              <w:jc w:val="left"/>
            </w:pPr>
            <w: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54714" w14:textId="38A97055" w:rsidR="00140A55" w:rsidRDefault="00000000" w:rsidP="00140A55">
            <w:pPr>
              <w:spacing w:after="0" w:line="259" w:lineRule="auto"/>
              <w:ind w:left="72" w:right="141" w:firstLine="0"/>
              <w:jc w:val="left"/>
            </w:pPr>
            <w:sdt>
              <w:sdtPr>
                <w:id w:val="-103295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FD02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FD02BE">
              <w:t xml:space="preserve"> NO  </w:t>
            </w:r>
            <w:sdt>
              <w:sdtPr>
                <w:id w:val="-40892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FD02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34F0" w:rsidRPr="00FD02BE">
              <w:t>SI DGR</w:t>
            </w:r>
            <w:r w:rsidR="00140A55">
              <w:t xml:space="preserve"> …….</w:t>
            </w:r>
          </w:p>
          <w:p w14:paraId="0A4F97E8" w14:textId="45A47EA4" w:rsidR="00D41050" w:rsidRDefault="00140A55" w:rsidP="00140A55">
            <w:pPr>
              <w:spacing w:after="0" w:line="259" w:lineRule="auto"/>
              <w:ind w:left="72" w:right="141" w:firstLine="0"/>
              <w:jc w:val="left"/>
            </w:pPr>
            <w:r>
              <w:t>Scheda…</w:t>
            </w:r>
          </w:p>
        </w:tc>
      </w:tr>
      <w:tr w:rsidR="00D41050" w14:paraId="306D6A6E" w14:textId="77777777" w:rsidTr="000134F0">
        <w:trPr>
          <w:trHeight w:val="470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DCE56" w14:textId="43D82F16" w:rsidR="00D41050" w:rsidRDefault="00D41050" w:rsidP="009241CF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ind w:left="414" w:right="141"/>
              <w:jc w:val="left"/>
            </w:pPr>
            <w:r>
              <w:t xml:space="preserve">G.3.1. Incollaggio delle parti: a spruzzo di colle a solvente o all’acqua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07B45" w14:textId="53785FD9" w:rsidR="00D41050" w:rsidRDefault="00000000" w:rsidP="00CB1296">
            <w:pPr>
              <w:spacing w:after="0" w:line="259" w:lineRule="auto"/>
              <w:ind w:left="0" w:firstLine="0"/>
              <w:jc w:val="left"/>
            </w:pPr>
            <w:sdt>
              <w:sdtPr>
                <w:id w:val="123883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0B1F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0B1FC6">
              <w:t xml:space="preserve">SI </w:t>
            </w:r>
            <w:sdt>
              <w:sdtPr>
                <w:id w:val="163436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0B1F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0B1FC6">
              <w:t xml:space="preserve"> NO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5E1DA" w14:textId="77777777" w:rsidR="00D41050" w:rsidRDefault="00D41050" w:rsidP="009241CF">
            <w:pPr>
              <w:spacing w:after="0" w:line="259" w:lineRule="auto"/>
              <w:ind w:left="-17" w:right="141" w:firstLine="0"/>
              <w:jc w:val="left"/>
            </w:pPr>
            <w:r>
              <w:t xml:space="preserve"> E … 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E632F" w14:textId="2AC8A752" w:rsidR="00D41050" w:rsidRDefault="00000000" w:rsidP="00CB1296">
            <w:pPr>
              <w:spacing w:after="0" w:line="259" w:lineRule="auto"/>
              <w:ind w:left="0" w:firstLine="0"/>
              <w:jc w:val="left"/>
            </w:pPr>
            <w:sdt>
              <w:sdtPr>
                <w:id w:val="2109917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630D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630D29">
              <w:t xml:space="preserve">SI </w:t>
            </w:r>
            <w:sdt>
              <w:sdtPr>
                <w:id w:val="27228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630D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630D29">
              <w:t xml:space="preserve"> NO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00067" w14:textId="77777777" w:rsidR="00D41050" w:rsidRDefault="00D41050" w:rsidP="009241CF">
            <w:pPr>
              <w:spacing w:after="0" w:line="259" w:lineRule="auto"/>
              <w:ind w:left="72" w:right="141" w:firstLine="0"/>
              <w:jc w:val="left"/>
            </w:pPr>
            <w: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67A22" w14:textId="35FADD67" w:rsidR="00140A55" w:rsidRDefault="00000000" w:rsidP="00140A55">
            <w:pPr>
              <w:spacing w:after="0" w:line="259" w:lineRule="auto"/>
              <w:ind w:left="72" w:right="141" w:firstLine="0"/>
              <w:jc w:val="left"/>
            </w:pPr>
            <w:sdt>
              <w:sdtPr>
                <w:id w:val="84744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FD02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FD02BE">
              <w:t xml:space="preserve"> NO  </w:t>
            </w:r>
            <w:sdt>
              <w:sdtPr>
                <w:id w:val="-69285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FD02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34F0" w:rsidRPr="00FD02BE">
              <w:t>SI DGR</w:t>
            </w:r>
            <w:r w:rsidR="00140A55">
              <w:t xml:space="preserve"> …….</w:t>
            </w:r>
          </w:p>
          <w:p w14:paraId="252C52B3" w14:textId="0E784FF5" w:rsidR="00D41050" w:rsidRDefault="00140A55" w:rsidP="00140A55">
            <w:pPr>
              <w:spacing w:after="0" w:line="259" w:lineRule="auto"/>
              <w:ind w:left="72" w:right="141" w:firstLine="0"/>
              <w:jc w:val="left"/>
            </w:pPr>
            <w:r>
              <w:t>Scheda…</w:t>
            </w:r>
          </w:p>
        </w:tc>
      </w:tr>
      <w:tr w:rsidR="00D41050" w14:paraId="7B2E54D1" w14:textId="77777777" w:rsidTr="000134F0">
        <w:trPr>
          <w:trHeight w:val="468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8C9C9" w14:textId="57932BDE" w:rsidR="00D41050" w:rsidRDefault="00D41050" w:rsidP="009241CF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ind w:left="414" w:right="141"/>
              <w:jc w:val="left"/>
            </w:pPr>
            <w:r>
              <w:t xml:space="preserve">G.3.2. Incollaggio delle parti: a pennello di colle a solvente o all’acqua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BFC5B" w14:textId="486141FB" w:rsidR="00D41050" w:rsidRDefault="00000000" w:rsidP="00CB1296">
            <w:pPr>
              <w:spacing w:after="0" w:line="259" w:lineRule="auto"/>
              <w:ind w:left="0" w:firstLine="0"/>
              <w:jc w:val="left"/>
            </w:pPr>
            <w:sdt>
              <w:sdtPr>
                <w:id w:val="-174463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0B1F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0B1FC6">
              <w:t xml:space="preserve">SI </w:t>
            </w:r>
            <w:sdt>
              <w:sdtPr>
                <w:id w:val="-170115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0B1F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0B1FC6">
              <w:t xml:space="preserve"> NO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E490" w14:textId="1A8D1A2F" w:rsidR="00D41050" w:rsidRDefault="00D41050" w:rsidP="009241CF">
            <w:pPr>
              <w:spacing w:after="0" w:line="259" w:lineRule="auto"/>
              <w:ind w:left="-17" w:right="141" w:firstLine="0"/>
              <w:jc w:val="left"/>
            </w:pPr>
            <w:r>
              <w:t>E …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5BA7E" w14:textId="51E46FA1" w:rsidR="00D41050" w:rsidRDefault="00000000" w:rsidP="00CB1296">
            <w:pPr>
              <w:spacing w:after="0" w:line="259" w:lineRule="auto"/>
              <w:ind w:left="0" w:firstLine="0"/>
              <w:jc w:val="left"/>
            </w:pPr>
            <w:sdt>
              <w:sdtPr>
                <w:id w:val="119804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>
              <w:t xml:space="preserve">SI </w:t>
            </w:r>
            <w:sdt>
              <w:sdtPr>
                <w:id w:val="174414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>
              <w:t xml:space="preserve"> NO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03CC0" w14:textId="77777777" w:rsidR="00D41050" w:rsidRDefault="00D41050" w:rsidP="009241CF">
            <w:pPr>
              <w:spacing w:after="0" w:line="259" w:lineRule="auto"/>
              <w:ind w:left="72" w:right="141" w:firstLine="0"/>
              <w:jc w:val="left"/>
            </w:pPr>
            <w: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141B5" w14:textId="46978208" w:rsidR="00140A55" w:rsidRDefault="00000000" w:rsidP="00140A55">
            <w:pPr>
              <w:spacing w:after="0" w:line="259" w:lineRule="auto"/>
              <w:ind w:left="72" w:right="141" w:firstLine="0"/>
              <w:jc w:val="left"/>
            </w:pPr>
            <w:sdt>
              <w:sdtPr>
                <w:id w:val="-79159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FD02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FD02BE">
              <w:t xml:space="preserve"> NO  </w:t>
            </w:r>
            <w:sdt>
              <w:sdtPr>
                <w:id w:val="-147097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FD02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34F0" w:rsidRPr="00FD02BE">
              <w:t>SI DGR</w:t>
            </w:r>
            <w:r w:rsidR="00140A55">
              <w:t xml:space="preserve"> …….</w:t>
            </w:r>
          </w:p>
          <w:p w14:paraId="73F78ECD" w14:textId="1E92A176" w:rsidR="00D41050" w:rsidRDefault="00140A55" w:rsidP="00140A55">
            <w:pPr>
              <w:spacing w:after="0" w:line="259" w:lineRule="auto"/>
              <w:ind w:left="72" w:right="141" w:firstLine="0"/>
              <w:jc w:val="left"/>
            </w:pPr>
            <w:r>
              <w:t>Scheda…</w:t>
            </w:r>
          </w:p>
        </w:tc>
      </w:tr>
      <w:tr w:rsidR="00D41050" w14:paraId="1A7488DB" w14:textId="77777777" w:rsidTr="000134F0">
        <w:trPr>
          <w:trHeight w:val="931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8C9FE" w14:textId="4406CB6D" w:rsidR="00D41050" w:rsidRDefault="00D41050" w:rsidP="009241CF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ind w:left="414" w:right="141"/>
              <w:jc w:val="left"/>
            </w:pPr>
            <w:r>
              <w:lastRenderedPageBreak/>
              <w:t xml:space="preserve">G.3.3. Incollaggio delle parti: con tecnica applicativa diversa dalle precedenti e/o a caldo di colle, adesivi e mastici ad alto secco senza solvente od all’acqua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DE75E" w14:textId="51750DDA" w:rsidR="00D41050" w:rsidRDefault="00000000" w:rsidP="00CB1296">
            <w:pPr>
              <w:spacing w:after="0" w:line="259" w:lineRule="auto"/>
              <w:ind w:left="0" w:firstLine="0"/>
              <w:jc w:val="left"/>
            </w:pPr>
            <w:sdt>
              <w:sdtPr>
                <w:id w:val="-140343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0B1F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0B1FC6">
              <w:t xml:space="preserve">SI </w:t>
            </w:r>
            <w:sdt>
              <w:sdtPr>
                <w:id w:val="134336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0B1F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0B1FC6">
              <w:t xml:space="preserve"> NO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1DB49" w14:textId="77777777" w:rsidR="00D41050" w:rsidRDefault="00D41050" w:rsidP="009241CF">
            <w:pPr>
              <w:spacing w:after="0" w:line="259" w:lineRule="auto"/>
              <w:ind w:left="-17" w:right="141" w:firstLine="0"/>
              <w:jc w:val="left"/>
            </w:pPr>
            <w:r>
              <w:t xml:space="preserve"> E … 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2EE15" w14:textId="771C6C59" w:rsidR="00D41050" w:rsidRDefault="00000000" w:rsidP="00CB1296">
            <w:pPr>
              <w:spacing w:after="0" w:line="259" w:lineRule="auto"/>
              <w:ind w:left="0" w:firstLine="0"/>
              <w:jc w:val="left"/>
            </w:pPr>
            <w:sdt>
              <w:sdtPr>
                <w:id w:val="-71134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630D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630D29">
              <w:t xml:space="preserve">SI </w:t>
            </w:r>
            <w:sdt>
              <w:sdtPr>
                <w:id w:val="85146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630D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630D29">
              <w:t xml:space="preserve"> NO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46B5B" w14:textId="77777777" w:rsidR="00D41050" w:rsidRDefault="00D41050" w:rsidP="009241CF">
            <w:pPr>
              <w:spacing w:after="0" w:line="259" w:lineRule="auto"/>
              <w:ind w:left="72" w:right="141" w:firstLine="0"/>
              <w:jc w:val="left"/>
            </w:pPr>
            <w: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748F0" w14:textId="156B38F3" w:rsidR="00140A55" w:rsidRDefault="00000000" w:rsidP="00140A55">
            <w:pPr>
              <w:spacing w:after="0" w:line="259" w:lineRule="auto"/>
              <w:ind w:left="72" w:right="141" w:firstLine="0"/>
              <w:jc w:val="left"/>
            </w:pPr>
            <w:sdt>
              <w:sdtPr>
                <w:id w:val="-203016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FD02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FD02BE">
              <w:t xml:space="preserve"> NO  </w:t>
            </w:r>
            <w:sdt>
              <w:sdtPr>
                <w:id w:val="13530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FD02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34F0" w:rsidRPr="00FD02BE">
              <w:t>SI DGR</w:t>
            </w:r>
            <w:r w:rsidR="00140A55">
              <w:t xml:space="preserve"> …….</w:t>
            </w:r>
          </w:p>
          <w:p w14:paraId="59973FB9" w14:textId="1115FE6D" w:rsidR="00D41050" w:rsidRDefault="00140A55" w:rsidP="00140A55">
            <w:pPr>
              <w:spacing w:after="0" w:line="259" w:lineRule="auto"/>
              <w:ind w:left="72" w:right="141" w:firstLine="0"/>
              <w:jc w:val="left"/>
            </w:pPr>
            <w:r>
              <w:t>Scheda…</w:t>
            </w:r>
          </w:p>
        </w:tc>
      </w:tr>
      <w:tr w:rsidR="00D41050" w14:paraId="3FAC528C" w14:textId="77777777" w:rsidTr="000134F0">
        <w:trPr>
          <w:trHeight w:val="470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2FB93" w14:textId="53B6DE07" w:rsidR="00D41050" w:rsidRDefault="00D41050" w:rsidP="009241CF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ind w:left="414" w:right="141"/>
              <w:jc w:val="left"/>
            </w:pPr>
            <w:r>
              <w:t xml:space="preserve">G.4. Asciugatura dei pezzi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38CBA" w14:textId="392E2A97" w:rsidR="00D41050" w:rsidRDefault="00000000" w:rsidP="00CB1296">
            <w:pPr>
              <w:spacing w:after="0" w:line="259" w:lineRule="auto"/>
              <w:ind w:left="0" w:firstLine="0"/>
              <w:jc w:val="left"/>
            </w:pPr>
            <w:sdt>
              <w:sdtPr>
                <w:id w:val="62512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0B1F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0B1FC6">
              <w:t xml:space="preserve">SI </w:t>
            </w:r>
            <w:sdt>
              <w:sdtPr>
                <w:id w:val="-131417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0B1F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0B1FC6">
              <w:t xml:space="preserve"> NO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AAC1C" w14:textId="77777777" w:rsidR="00D41050" w:rsidRDefault="00D41050" w:rsidP="009241CF">
            <w:pPr>
              <w:spacing w:after="0" w:line="259" w:lineRule="auto"/>
              <w:ind w:left="-17" w:right="141" w:firstLine="0"/>
              <w:jc w:val="left"/>
            </w:pPr>
            <w:r>
              <w:t xml:space="preserve"> E … 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67600" w14:textId="683F20CB" w:rsidR="00D41050" w:rsidRDefault="00000000" w:rsidP="00CB1296">
            <w:pPr>
              <w:spacing w:after="0" w:line="259" w:lineRule="auto"/>
              <w:ind w:left="0" w:firstLine="0"/>
              <w:jc w:val="left"/>
            </w:pPr>
            <w:sdt>
              <w:sdtPr>
                <w:id w:val="82070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630D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630D29">
              <w:t xml:space="preserve">SI </w:t>
            </w:r>
            <w:sdt>
              <w:sdtPr>
                <w:id w:val="105088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630D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630D29">
              <w:t xml:space="preserve"> NO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9CFBD" w14:textId="77777777" w:rsidR="00D41050" w:rsidRDefault="00D41050" w:rsidP="009241CF">
            <w:pPr>
              <w:spacing w:after="0" w:line="259" w:lineRule="auto"/>
              <w:ind w:left="72" w:right="141" w:firstLine="0"/>
              <w:jc w:val="left"/>
            </w:pPr>
            <w: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DAA86" w14:textId="0A00BAEA" w:rsidR="00140A55" w:rsidRDefault="00000000" w:rsidP="00140A55">
            <w:pPr>
              <w:spacing w:after="0" w:line="259" w:lineRule="auto"/>
              <w:ind w:left="72" w:right="141" w:firstLine="0"/>
              <w:jc w:val="left"/>
            </w:pPr>
            <w:sdt>
              <w:sdtPr>
                <w:id w:val="51358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FD02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050" w:rsidRPr="00FD02BE">
              <w:t xml:space="preserve"> NO  </w:t>
            </w:r>
            <w:sdt>
              <w:sdtPr>
                <w:id w:val="94573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050" w:rsidRPr="00FD02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34F0" w:rsidRPr="00FD02BE">
              <w:t>SI DGR</w:t>
            </w:r>
            <w:r w:rsidR="00140A55">
              <w:t xml:space="preserve"> …….</w:t>
            </w:r>
          </w:p>
          <w:p w14:paraId="2B037BAC" w14:textId="1723A4C2" w:rsidR="00D41050" w:rsidRDefault="00140A55" w:rsidP="00140A55">
            <w:pPr>
              <w:spacing w:after="0" w:line="259" w:lineRule="auto"/>
              <w:ind w:left="72" w:right="141" w:firstLine="0"/>
              <w:jc w:val="left"/>
            </w:pPr>
            <w:r>
              <w:t>Scheda…</w:t>
            </w:r>
          </w:p>
        </w:tc>
      </w:tr>
    </w:tbl>
    <w:p w14:paraId="5E6FE557" w14:textId="4E494236" w:rsidR="008F5D9A" w:rsidRDefault="008F5D9A" w:rsidP="009241CF">
      <w:pPr>
        <w:spacing w:after="0" w:line="259" w:lineRule="auto"/>
        <w:ind w:left="0" w:right="141" w:firstLine="0"/>
        <w:jc w:val="left"/>
      </w:pPr>
    </w:p>
    <w:p w14:paraId="7EA895ED" w14:textId="08EA2DD3" w:rsidR="0041500A" w:rsidRPr="00510A79" w:rsidRDefault="00BF4846" w:rsidP="0041500A">
      <w:pPr>
        <w:ind w:left="-5" w:right="98"/>
        <w:rPr>
          <w:color w:val="auto"/>
        </w:rPr>
      </w:pPr>
      <w:bookmarkStart w:id="5" w:name="_Hlk156038423"/>
      <w:r>
        <w:t xml:space="preserve">Data                                          </w:t>
      </w:r>
      <w:r w:rsidR="0041500A">
        <w:t xml:space="preserve">                      </w:t>
      </w:r>
      <w:r w:rsidR="00D410AE">
        <w:t xml:space="preserve">  </w:t>
      </w:r>
      <w:r w:rsidR="0041500A">
        <w:t xml:space="preserve"> </w:t>
      </w:r>
      <w:r w:rsidR="0041500A" w:rsidRPr="00510A79">
        <w:rPr>
          <w:color w:val="auto"/>
        </w:rPr>
        <w:t>Firma digitale del Legale Rappresentante o del Procuratore</w:t>
      </w:r>
    </w:p>
    <w:bookmarkEnd w:id="5"/>
    <w:p w14:paraId="05BE18F2" w14:textId="248CA41A" w:rsidR="008F5D9A" w:rsidRDefault="008F5D9A" w:rsidP="009241CF">
      <w:pPr>
        <w:ind w:left="-5" w:right="141"/>
      </w:pPr>
    </w:p>
    <w:p w14:paraId="68CFA353" w14:textId="77777777" w:rsidR="008F5D9A" w:rsidRDefault="00BF4846" w:rsidP="009241CF">
      <w:pPr>
        <w:spacing w:after="0" w:line="259" w:lineRule="auto"/>
        <w:ind w:left="0" w:right="141" w:firstLine="0"/>
        <w:jc w:val="left"/>
      </w:pPr>
      <w:r>
        <w:rPr>
          <w:b/>
        </w:rPr>
        <w:t xml:space="preserve"> </w:t>
      </w:r>
    </w:p>
    <w:sectPr w:rsidR="008F5D9A" w:rsidSect="00D416BE">
      <w:headerReference w:type="default" r:id="rId11"/>
      <w:footerReference w:type="default" r:id="rId12"/>
      <w:pgSz w:w="11900" w:h="16840"/>
      <w:pgMar w:top="1276" w:right="985" w:bottom="127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009D5" w14:textId="77777777" w:rsidR="00D416BE" w:rsidRDefault="00D416BE" w:rsidP="00C11030">
      <w:pPr>
        <w:spacing w:after="0" w:line="240" w:lineRule="auto"/>
      </w:pPr>
      <w:r>
        <w:separator/>
      </w:r>
    </w:p>
  </w:endnote>
  <w:endnote w:type="continuationSeparator" w:id="0">
    <w:p w14:paraId="687D1405" w14:textId="77777777" w:rsidR="00D416BE" w:rsidRDefault="00D416BE" w:rsidP="00C11030">
      <w:pPr>
        <w:spacing w:after="0" w:line="240" w:lineRule="auto"/>
      </w:pPr>
      <w:r>
        <w:continuationSeparator/>
      </w:r>
    </w:p>
  </w:endnote>
  <w:endnote w:type="continuationNotice" w:id="1">
    <w:p w14:paraId="468DD09C" w14:textId="77777777" w:rsidR="00D416BE" w:rsidRDefault="00D416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CC0B2" w14:textId="205A1FE6" w:rsidR="00C11030" w:rsidRDefault="00C11030" w:rsidP="00C11030">
    <w:pPr>
      <w:pStyle w:val="Pidipagina"/>
      <w:jc w:val="center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0B387B">
      <w:rPr>
        <w:b/>
        <w:bCs/>
        <w:noProof/>
      </w:rPr>
      <w:t>9</w:t>
    </w:r>
    <w:r>
      <w:rPr>
        <w:b/>
        <w:bCs/>
      </w:rPr>
      <w:fldChar w:fldCharType="end"/>
    </w:r>
    <w:r>
      <w:t xml:space="preserve"> di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0B387B">
      <w:rPr>
        <w:b/>
        <w:bCs/>
        <w:noProof/>
      </w:rPr>
      <w:t>10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336E4" w14:textId="77777777" w:rsidR="00D416BE" w:rsidRDefault="00D416BE" w:rsidP="00C11030">
      <w:pPr>
        <w:spacing w:after="0" w:line="240" w:lineRule="auto"/>
      </w:pPr>
      <w:r>
        <w:separator/>
      </w:r>
    </w:p>
  </w:footnote>
  <w:footnote w:type="continuationSeparator" w:id="0">
    <w:p w14:paraId="425C4172" w14:textId="77777777" w:rsidR="00D416BE" w:rsidRDefault="00D416BE" w:rsidP="00C11030">
      <w:pPr>
        <w:spacing w:after="0" w:line="240" w:lineRule="auto"/>
      </w:pPr>
      <w:r>
        <w:continuationSeparator/>
      </w:r>
    </w:p>
  </w:footnote>
  <w:footnote w:type="continuationNotice" w:id="1">
    <w:p w14:paraId="1E21112A" w14:textId="77777777" w:rsidR="00D416BE" w:rsidRDefault="00D416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7208"/>
      <w:gridCol w:w="2279"/>
    </w:tblGrid>
    <w:tr w:rsidR="009F7183" w14:paraId="49E8FB75" w14:textId="77777777" w:rsidTr="0015463B">
      <w:tc>
        <w:tcPr>
          <w:tcW w:w="7366" w:type="dxa"/>
        </w:tcPr>
        <w:p w14:paraId="673B4776" w14:textId="74C01478" w:rsidR="009F7183" w:rsidRPr="005562FD" w:rsidRDefault="009F7183" w:rsidP="009F7183">
          <w:pPr>
            <w:spacing w:after="0" w:line="259" w:lineRule="auto"/>
            <w:ind w:left="0" w:firstLine="0"/>
            <w:jc w:val="center"/>
            <w:rPr>
              <w:rFonts w:ascii="Arial Black" w:hAnsi="Arial Black"/>
              <w:sz w:val="22"/>
            </w:rPr>
          </w:pPr>
          <w:r>
            <w:rPr>
              <w:noProof/>
            </w:rPr>
            <w:drawing>
              <wp:inline distT="0" distB="0" distL="0" distR="0" wp14:anchorId="69E733F8" wp14:editId="65C1968B">
                <wp:extent cx="649705" cy="180000"/>
                <wp:effectExtent l="0" t="0" r="0" b="0"/>
                <wp:docPr id="1026352987" name="Immagine 1026352987" descr="Regione Lombar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gione Lombar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705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1" w:type="dxa"/>
        </w:tcPr>
        <w:p w14:paraId="6831647D" w14:textId="041B32AA" w:rsidR="009F7183" w:rsidRPr="005562FD" w:rsidRDefault="009F7183" w:rsidP="009F7183">
          <w:pPr>
            <w:spacing w:after="0" w:line="259" w:lineRule="auto"/>
            <w:ind w:left="0" w:firstLine="0"/>
            <w:jc w:val="left"/>
            <w:rPr>
              <w:rFonts w:ascii="Arial Black" w:hAnsi="Arial Black"/>
              <w:sz w:val="22"/>
            </w:rPr>
          </w:pPr>
          <w:r w:rsidRPr="005562FD">
            <w:rPr>
              <w:rFonts w:ascii="Arial Black" w:hAnsi="Arial Black"/>
              <w:sz w:val="22"/>
            </w:rPr>
            <w:t>ALLEGATO N. 1</w:t>
          </w:r>
          <w:r>
            <w:rPr>
              <w:rFonts w:ascii="Arial Black" w:hAnsi="Arial Black"/>
              <w:sz w:val="22"/>
            </w:rPr>
            <w:t>5</w:t>
          </w:r>
        </w:p>
      </w:tc>
    </w:tr>
    <w:tr w:rsidR="009F7183" w14:paraId="24083508" w14:textId="77777777" w:rsidTr="0015463B">
      <w:tc>
        <w:tcPr>
          <w:tcW w:w="7366" w:type="dxa"/>
        </w:tcPr>
        <w:p w14:paraId="40FA9102" w14:textId="4190A2ED" w:rsidR="0057485D" w:rsidRPr="0057485D" w:rsidRDefault="009F7183" w:rsidP="0057485D">
          <w:pPr>
            <w:spacing w:after="0" w:line="245" w:lineRule="auto"/>
            <w:ind w:left="0" w:firstLine="0"/>
            <w:jc w:val="left"/>
            <w:rPr>
              <w:b/>
              <w:sz w:val="18"/>
            </w:rPr>
          </w:pPr>
          <w:r>
            <w:rPr>
              <w:b/>
              <w:sz w:val="18"/>
            </w:rPr>
            <w:t>Attività in deroga – D.Lgs. 152/06, Parte Quinta, Allegato IV, Parte II,</w:t>
          </w:r>
          <w:r w:rsidR="0057485D" w:rsidRPr="0057485D">
            <w:rPr>
              <w:b/>
              <w:sz w:val="18"/>
            </w:rPr>
            <w:t xml:space="preserve"> Impianti ed attività di cui all'articolo 272, comma 2</w:t>
          </w:r>
        </w:p>
        <w:p w14:paraId="457E738E" w14:textId="590C9964" w:rsidR="009F7183" w:rsidRPr="0057485D" w:rsidRDefault="009F7183" w:rsidP="004A1FE2">
          <w:pPr>
            <w:spacing w:after="0" w:line="245" w:lineRule="auto"/>
            <w:ind w:left="0" w:firstLine="0"/>
            <w:rPr>
              <w:b/>
              <w:sz w:val="18"/>
            </w:rPr>
          </w:pPr>
          <w:r>
            <w:rPr>
              <w:b/>
              <w:sz w:val="18"/>
            </w:rPr>
            <w:t xml:space="preserve">punto 15 </w:t>
          </w:r>
          <w:r w:rsidRPr="009F7183">
            <w:rPr>
              <w:b/>
              <w:i/>
              <w:sz w:val="18"/>
            </w:rPr>
            <w:t>Utilizzazione di mastici e colle con consumo complessivo di collanti aventi contenuto di solvente inferiore a 5 tonnellate/anno.</w:t>
          </w:r>
        </w:p>
      </w:tc>
      <w:tc>
        <w:tcPr>
          <w:tcW w:w="2301" w:type="dxa"/>
        </w:tcPr>
        <w:p w14:paraId="1F23EB20" w14:textId="77777777" w:rsidR="009F7183" w:rsidRPr="00BF4846" w:rsidRDefault="009F7183" w:rsidP="009F7183">
          <w:pPr>
            <w:spacing w:after="0" w:line="259" w:lineRule="auto"/>
            <w:ind w:left="0" w:firstLine="0"/>
            <w:jc w:val="left"/>
            <w:rPr>
              <w:b/>
              <w:bCs/>
              <w:sz w:val="18"/>
              <w:szCs w:val="20"/>
              <w:lang w:val="fr-FR"/>
            </w:rPr>
          </w:pPr>
          <w:r w:rsidRPr="00BF4846">
            <w:rPr>
              <w:b/>
              <w:bCs/>
              <w:sz w:val="18"/>
              <w:szCs w:val="20"/>
              <w:lang w:val="fr-FR"/>
            </w:rPr>
            <w:t>Vers. n. XXXXX</w:t>
          </w:r>
        </w:p>
        <w:p w14:paraId="3FFFEA9D" w14:textId="77777777" w:rsidR="009F7183" w:rsidRPr="00BF4846" w:rsidRDefault="009F7183" w:rsidP="009F7183">
          <w:pPr>
            <w:spacing w:after="0" w:line="259" w:lineRule="auto"/>
            <w:ind w:left="0" w:firstLine="0"/>
            <w:jc w:val="left"/>
            <w:rPr>
              <w:b/>
              <w:bCs/>
              <w:sz w:val="18"/>
              <w:szCs w:val="20"/>
              <w:lang w:val="fr-FR"/>
            </w:rPr>
          </w:pPr>
          <w:r w:rsidRPr="00BF4846">
            <w:rPr>
              <w:b/>
              <w:bCs/>
              <w:sz w:val="18"/>
              <w:szCs w:val="20"/>
              <w:lang w:val="fr-FR"/>
            </w:rPr>
            <w:t>Del XX/XX/XXXX</w:t>
          </w:r>
        </w:p>
        <w:p w14:paraId="57D86785" w14:textId="77777777" w:rsidR="009F7183" w:rsidRDefault="009F7183" w:rsidP="009F7183">
          <w:pPr>
            <w:spacing w:after="0" w:line="259" w:lineRule="auto"/>
            <w:ind w:left="0" w:firstLine="0"/>
            <w:jc w:val="left"/>
          </w:pPr>
          <w:r w:rsidRPr="008E1712">
            <w:rPr>
              <w:b/>
              <w:bCs/>
              <w:sz w:val="18"/>
              <w:szCs w:val="20"/>
            </w:rPr>
            <w:t xml:space="preserve">DGR </w:t>
          </w:r>
          <w:proofErr w:type="spellStart"/>
          <w:r w:rsidRPr="008E1712">
            <w:rPr>
              <w:b/>
              <w:bCs/>
              <w:sz w:val="18"/>
              <w:szCs w:val="20"/>
            </w:rPr>
            <w:t>xxxxx</w:t>
          </w:r>
          <w:proofErr w:type="spellEnd"/>
          <w:r w:rsidRPr="008E1712">
            <w:rPr>
              <w:b/>
              <w:bCs/>
              <w:sz w:val="18"/>
              <w:szCs w:val="20"/>
            </w:rPr>
            <w:t>/</w:t>
          </w:r>
          <w:proofErr w:type="spellStart"/>
          <w:r w:rsidRPr="008E1712">
            <w:rPr>
              <w:b/>
              <w:bCs/>
              <w:sz w:val="18"/>
              <w:szCs w:val="20"/>
            </w:rPr>
            <w:t>xxxx</w:t>
          </w:r>
          <w:proofErr w:type="spellEnd"/>
        </w:p>
      </w:tc>
    </w:tr>
  </w:tbl>
  <w:p w14:paraId="7F964E99" w14:textId="77777777" w:rsidR="009F7183" w:rsidRDefault="009F71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83A7B"/>
    <w:multiLevelType w:val="multilevel"/>
    <w:tmpl w:val="61DA6D5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  <w:i/>
        <w:iCs/>
        <w:strike w:val="0"/>
        <w:dstrike w:val="0"/>
        <w:color w:val="auto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" w15:restartNumberingAfterBreak="0">
    <w:nsid w:val="0BB55A6D"/>
    <w:multiLevelType w:val="hybridMultilevel"/>
    <w:tmpl w:val="849A700E"/>
    <w:lvl w:ilvl="0" w:tplc="2EF8381A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99EF8CA">
      <w:start w:val="1"/>
      <w:numFmt w:val="bullet"/>
      <w:lvlText w:val="o"/>
      <w:lvlJc w:val="left"/>
      <w:pPr>
        <w:ind w:left="71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2FA2982">
      <w:start w:val="1"/>
      <w:numFmt w:val="bullet"/>
      <w:lvlText w:val="▪"/>
      <w:lvlJc w:val="left"/>
      <w:pPr>
        <w:ind w:left="107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45CB80A">
      <w:start w:val="1"/>
      <w:numFmt w:val="bullet"/>
      <w:lvlRestart w:val="0"/>
      <w:lvlText w:val="•"/>
      <w:lvlJc w:val="left"/>
      <w:pPr>
        <w:ind w:left="14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5FAB3A6">
      <w:start w:val="1"/>
      <w:numFmt w:val="bullet"/>
      <w:lvlText w:val="o"/>
      <w:lvlJc w:val="left"/>
      <w:pPr>
        <w:ind w:left="21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F666874">
      <w:start w:val="1"/>
      <w:numFmt w:val="bullet"/>
      <w:lvlText w:val="▪"/>
      <w:lvlJc w:val="left"/>
      <w:pPr>
        <w:ind w:left="2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6BE5110">
      <w:start w:val="1"/>
      <w:numFmt w:val="bullet"/>
      <w:lvlText w:val="•"/>
      <w:lvlJc w:val="left"/>
      <w:pPr>
        <w:ind w:left="35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6589416">
      <w:start w:val="1"/>
      <w:numFmt w:val="bullet"/>
      <w:lvlText w:val="o"/>
      <w:lvlJc w:val="left"/>
      <w:pPr>
        <w:ind w:left="43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CDCF0C4">
      <w:start w:val="1"/>
      <w:numFmt w:val="bullet"/>
      <w:lvlText w:val="▪"/>
      <w:lvlJc w:val="left"/>
      <w:pPr>
        <w:ind w:left="50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D2C7523"/>
    <w:multiLevelType w:val="multilevel"/>
    <w:tmpl w:val="224891AC"/>
    <w:lvl w:ilvl="0">
      <w:start w:val="16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9337EB"/>
    <w:multiLevelType w:val="multilevel"/>
    <w:tmpl w:val="50C4F19A"/>
    <w:lvl w:ilvl="0">
      <w:start w:val="5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2770EC"/>
    <w:multiLevelType w:val="hybridMultilevel"/>
    <w:tmpl w:val="6D96B050"/>
    <w:lvl w:ilvl="0" w:tplc="7B0274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807E7"/>
    <w:multiLevelType w:val="hybridMultilevel"/>
    <w:tmpl w:val="BD8046DC"/>
    <w:lvl w:ilvl="0" w:tplc="8B6C542E">
      <w:start w:val="1"/>
      <w:numFmt w:val="decimal"/>
      <w:lvlText w:val="(%1)"/>
      <w:lvlJc w:val="left"/>
      <w:pPr>
        <w:ind w:left="345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1A4D26B9"/>
    <w:multiLevelType w:val="hybridMultilevel"/>
    <w:tmpl w:val="71264808"/>
    <w:lvl w:ilvl="0" w:tplc="DE3AEFCA">
      <w:start w:val="6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0CE4AF0">
      <w:start w:val="1"/>
      <w:numFmt w:val="bullet"/>
      <w:lvlText w:val="•"/>
      <w:lvlJc w:val="left"/>
      <w:pPr>
        <w:ind w:left="6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030C1FC">
      <w:start w:val="1"/>
      <w:numFmt w:val="bullet"/>
      <w:lvlText w:val="▪"/>
      <w:lvlJc w:val="left"/>
      <w:pPr>
        <w:ind w:left="16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124D600">
      <w:start w:val="1"/>
      <w:numFmt w:val="bullet"/>
      <w:lvlText w:val="•"/>
      <w:lvlJc w:val="left"/>
      <w:pPr>
        <w:ind w:left="23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DB4FA52">
      <w:start w:val="1"/>
      <w:numFmt w:val="bullet"/>
      <w:lvlText w:val="o"/>
      <w:lvlJc w:val="left"/>
      <w:pPr>
        <w:ind w:left="30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1C43376">
      <w:start w:val="1"/>
      <w:numFmt w:val="bullet"/>
      <w:lvlText w:val="▪"/>
      <w:lvlJc w:val="left"/>
      <w:pPr>
        <w:ind w:left="38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88C428E">
      <w:start w:val="1"/>
      <w:numFmt w:val="bullet"/>
      <w:lvlText w:val="•"/>
      <w:lvlJc w:val="left"/>
      <w:pPr>
        <w:ind w:left="45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682F126">
      <w:start w:val="1"/>
      <w:numFmt w:val="bullet"/>
      <w:lvlText w:val="o"/>
      <w:lvlJc w:val="left"/>
      <w:pPr>
        <w:ind w:left="52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E10F7A6">
      <w:start w:val="1"/>
      <w:numFmt w:val="bullet"/>
      <w:lvlText w:val="▪"/>
      <w:lvlJc w:val="left"/>
      <w:pPr>
        <w:ind w:left="59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CC43A14"/>
    <w:multiLevelType w:val="hybridMultilevel"/>
    <w:tmpl w:val="7D767C8A"/>
    <w:lvl w:ilvl="0" w:tplc="FFFFFFFF">
      <w:start w:val="1"/>
      <w:numFmt w:val="decimal"/>
      <w:lvlText w:val="(%1)"/>
      <w:lvlJc w:val="left"/>
      <w:pPr>
        <w:ind w:left="345" w:hanging="360"/>
      </w:pPr>
      <w:rPr>
        <w:rFonts w:hint="default"/>
        <w:b w:val="0"/>
      </w:rPr>
    </w:lvl>
    <w:lvl w:ilvl="1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1F984AD2"/>
    <w:multiLevelType w:val="multilevel"/>
    <w:tmpl w:val="29CA9FC8"/>
    <w:lvl w:ilvl="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480557"/>
    <w:multiLevelType w:val="multilevel"/>
    <w:tmpl w:val="1FF2F2AC"/>
    <w:lvl w:ilvl="0">
      <w:start w:val="1"/>
      <w:numFmt w:val="upperLetter"/>
      <w:lvlText w:val="%1."/>
      <w:lvlJc w:val="left"/>
      <w:pPr>
        <w:ind w:left="43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9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FC796D"/>
    <w:multiLevelType w:val="multilevel"/>
    <w:tmpl w:val="61DA6D5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  <w:i/>
        <w:iCs/>
        <w:strike w:val="0"/>
        <w:dstrike w:val="0"/>
        <w:color w:val="auto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1" w15:restartNumberingAfterBreak="0">
    <w:nsid w:val="22D45D20"/>
    <w:multiLevelType w:val="multilevel"/>
    <w:tmpl w:val="688E6AB8"/>
    <w:lvl w:ilvl="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1D205B"/>
    <w:multiLevelType w:val="multilevel"/>
    <w:tmpl w:val="EE42E206"/>
    <w:lvl w:ilvl="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078"/>
      </w:pPr>
      <w:rPr>
        <w:rFonts w:ascii="Arial" w:eastAsia="Arial" w:hAnsi="Arial" w:cs="Arial" w:hint="default"/>
        <w:b w:val="0"/>
        <w:bCs/>
        <w:i w:val="0"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AE01336"/>
    <w:multiLevelType w:val="hybridMultilevel"/>
    <w:tmpl w:val="8376BD4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665BB"/>
    <w:multiLevelType w:val="multilevel"/>
    <w:tmpl w:val="1FF2F2AC"/>
    <w:lvl w:ilvl="0">
      <w:start w:val="1"/>
      <w:numFmt w:val="upperLetter"/>
      <w:lvlText w:val="%1."/>
      <w:lvlJc w:val="left"/>
      <w:pPr>
        <w:ind w:left="43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9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564821"/>
    <w:multiLevelType w:val="multilevel"/>
    <w:tmpl w:val="9B2C7E0C"/>
    <w:lvl w:ilvl="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D93FCE"/>
    <w:multiLevelType w:val="hybridMultilevel"/>
    <w:tmpl w:val="FA949962"/>
    <w:lvl w:ilvl="0" w:tplc="0410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7" w15:restartNumberingAfterBreak="0">
    <w:nsid w:val="418F4C5D"/>
    <w:multiLevelType w:val="multilevel"/>
    <w:tmpl w:val="A25299D6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078" w:firstLine="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452E45A9"/>
    <w:multiLevelType w:val="hybridMultilevel"/>
    <w:tmpl w:val="6F2A107A"/>
    <w:lvl w:ilvl="0" w:tplc="60340B7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84AE4E">
      <w:start w:val="1"/>
      <w:numFmt w:val="bullet"/>
      <w:lvlText w:val="o"/>
      <w:lvlJc w:val="left"/>
      <w:pPr>
        <w:ind w:left="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AE6440">
      <w:start w:val="1"/>
      <w:numFmt w:val="bullet"/>
      <w:lvlText w:val="▪"/>
      <w:lvlJc w:val="left"/>
      <w:pPr>
        <w:ind w:left="1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9A3E10">
      <w:start w:val="1"/>
      <w:numFmt w:val="bullet"/>
      <w:lvlRestart w:val="0"/>
      <w:lvlText w:val="•"/>
      <w:lvlJc w:val="left"/>
      <w:pPr>
        <w:ind w:left="1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62FCA2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789DFA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04810E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667A24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60D2DC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5581221"/>
    <w:multiLevelType w:val="hybridMultilevel"/>
    <w:tmpl w:val="6D80512E"/>
    <w:lvl w:ilvl="0" w:tplc="39B65108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03300"/>
    <w:multiLevelType w:val="multilevel"/>
    <w:tmpl w:val="688E6AB8"/>
    <w:lvl w:ilvl="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EB9672A"/>
    <w:multiLevelType w:val="multilevel"/>
    <w:tmpl w:val="1FF2F2AC"/>
    <w:lvl w:ilvl="0">
      <w:start w:val="1"/>
      <w:numFmt w:val="upperLetter"/>
      <w:lvlText w:val="%1."/>
      <w:lvlJc w:val="left"/>
      <w:pPr>
        <w:ind w:left="43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9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01E43FA"/>
    <w:multiLevelType w:val="hybridMultilevel"/>
    <w:tmpl w:val="96B891E4"/>
    <w:lvl w:ilvl="0" w:tplc="FFFFFFFF">
      <w:start w:val="6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067BF9"/>
    <w:multiLevelType w:val="hybridMultilevel"/>
    <w:tmpl w:val="B4C6BA94"/>
    <w:lvl w:ilvl="0" w:tplc="4F3636CA">
      <w:start w:val="1"/>
      <w:numFmt w:val="decimal"/>
      <w:lvlText w:val="%1."/>
      <w:lvlJc w:val="left"/>
      <w:pPr>
        <w:ind w:left="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32FC4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7EF10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8461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804E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7EC2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5A6C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8E3A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3477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6F7193E"/>
    <w:multiLevelType w:val="multilevel"/>
    <w:tmpl w:val="1FF2F2AC"/>
    <w:lvl w:ilvl="0">
      <w:start w:val="1"/>
      <w:numFmt w:val="upperLetter"/>
      <w:lvlText w:val="%1."/>
      <w:lvlJc w:val="left"/>
      <w:pPr>
        <w:ind w:left="43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9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8C675AD"/>
    <w:multiLevelType w:val="multilevel"/>
    <w:tmpl w:val="00EE2426"/>
    <w:lvl w:ilvl="0">
      <w:start w:val="9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7D47BD"/>
    <w:multiLevelType w:val="hybridMultilevel"/>
    <w:tmpl w:val="61346A7E"/>
    <w:lvl w:ilvl="0" w:tplc="0410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7" w15:restartNumberingAfterBreak="0">
    <w:nsid w:val="5A6D63FC"/>
    <w:multiLevelType w:val="multilevel"/>
    <w:tmpl w:val="325E8F22"/>
    <w:lvl w:ilvl="0">
      <w:start w:val="16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080" w:firstLine="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•"/>
      <w:lvlJc w:val="left"/>
      <w:pPr>
        <w:ind w:left="10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2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2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3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43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50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57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5BB62CD3"/>
    <w:multiLevelType w:val="multilevel"/>
    <w:tmpl w:val="ACF0003C"/>
    <w:lvl w:ilvl="0">
      <w:numFmt w:val="bullet"/>
      <w:lvlText w:val=""/>
      <w:lvlJc w:val="left"/>
      <w:pPr>
        <w:ind w:left="340" w:hanging="340"/>
      </w:pPr>
      <w:rPr>
        <w:rFonts w:ascii="Wingdings" w:hAnsi="Wingdings" w:cs="Wingdings"/>
      </w:rPr>
    </w:lvl>
    <w:lvl w:ilvl="1">
      <w:numFmt w:val="bullet"/>
      <w:lvlText w:val="-"/>
      <w:lvlJc w:val="left"/>
      <w:pPr>
        <w:ind w:left="340" w:hanging="3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6443373A"/>
    <w:multiLevelType w:val="multilevel"/>
    <w:tmpl w:val="9B2C7E0C"/>
    <w:lvl w:ilvl="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6B57047"/>
    <w:multiLevelType w:val="hybridMultilevel"/>
    <w:tmpl w:val="B25A94A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A51A3"/>
    <w:multiLevelType w:val="multilevel"/>
    <w:tmpl w:val="B6F0A5C4"/>
    <w:lvl w:ilvl="0">
      <w:start w:val="5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078" w:firstLine="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•"/>
      <w:lvlJc w:val="left"/>
      <w:pPr>
        <w:ind w:left="14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2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2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3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43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50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57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69CD21C7"/>
    <w:multiLevelType w:val="multilevel"/>
    <w:tmpl w:val="00EE2426"/>
    <w:lvl w:ilvl="0">
      <w:start w:val="9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A2D18F9"/>
    <w:multiLevelType w:val="hybridMultilevel"/>
    <w:tmpl w:val="9CFCDA8E"/>
    <w:lvl w:ilvl="0" w:tplc="39B65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1734D"/>
    <w:multiLevelType w:val="multilevel"/>
    <w:tmpl w:val="50C4F19A"/>
    <w:lvl w:ilvl="0">
      <w:start w:val="5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F7A5EB2"/>
    <w:multiLevelType w:val="hybridMultilevel"/>
    <w:tmpl w:val="CB5E5F18"/>
    <w:lvl w:ilvl="0" w:tplc="6EAC3064">
      <w:start w:val="1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266D6"/>
    <w:multiLevelType w:val="multilevel"/>
    <w:tmpl w:val="E2E04BC6"/>
    <w:lvl w:ilvl="0">
      <w:start w:val="11"/>
      <w:numFmt w:val="decimal"/>
      <w:lvlText w:val="%1"/>
      <w:lvlJc w:val="left"/>
      <w:pPr>
        <w:ind w:left="369" w:hanging="369"/>
      </w:pPr>
    </w:lvl>
    <w:lvl w:ilvl="1">
      <w:start w:val="1"/>
      <w:numFmt w:val="decimal"/>
      <w:lvlText w:val="%1.%2"/>
      <w:lvlJc w:val="left"/>
      <w:pPr>
        <w:ind w:left="738" w:hanging="369"/>
      </w:pPr>
      <w:rPr>
        <w:b/>
        <w:bCs/>
        <w:i/>
        <w:iCs/>
      </w:rPr>
    </w:lvl>
    <w:lvl w:ilvl="2">
      <w:start w:val="1"/>
      <w:numFmt w:val="decimal"/>
      <w:lvlText w:val="%1.%2.%3"/>
      <w:lvlJc w:val="left"/>
      <w:pPr>
        <w:ind w:left="1458" w:hanging="720"/>
      </w:pPr>
    </w:lvl>
    <w:lvl w:ilvl="3">
      <w:start w:val="1"/>
      <w:numFmt w:val="decimal"/>
      <w:lvlText w:val="%1.%2.%3.%4"/>
      <w:lvlJc w:val="left"/>
      <w:pPr>
        <w:ind w:left="1827" w:hanging="720"/>
      </w:pPr>
    </w:lvl>
    <w:lvl w:ilvl="4">
      <w:start w:val="1"/>
      <w:numFmt w:val="decimal"/>
      <w:lvlText w:val="%1.%2.%3.%4.%5"/>
      <w:lvlJc w:val="left"/>
      <w:pPr>
        <w:ind w:left="2556" w:hanging="1080"/>
      </w:pPr>
    </w:lvl>
    <w:lvl w:ilvl="5">
      <w:start w:val="1"/>
      <w:numFmt w:val="decimal"/>
      <w:lvlText w:val="%1.%2.%3.%4.%5.%6"/>
      <w:lvlJc w:val="left"/>
      <w:pPr>
        <w:ind w:left="2925" w:hanging="1080"/>
      </w:pPr>
    </w:lvl>
    <w:lvl w:ilvl="6">
      <w:start w:val="1"/>
      <w:numFmt w:val="decimal"/>
      <w:lvlText w:val="%1.%2.%3.%4.%5.%6.%7"/>
      <w:lvlJc w:val="left"/>
      <w:pPr>
        <w:ind w:left="3654" w:hanging="1440"/>
      </w:pPr>
    </w:lvl>
    <w:lvl w:ilvl="7">
      <w:start w:val="1"/>
      <w:numFmt w:val="decimal"/>
      <w:lvlText w:val="%1.%2.%3.%4.%5.%6.%7.%8"/>
      <w:lvlJc w:val="left"/>
      <w:pPr>
        <w:ind w:left="4023" w:hanging="1440"/>
      </w:pPr>
    </w:lvl>
    <w:lvl w:ilvl="8">
      <w:start w:val="1"/>
      <w:numFmt w:val="decimal"/>
      <w:lvlText w:val="%1.%2.%3.%4.%5.%6.%7.%8.%9"/>
      <w:lvlJc w:val="left"/>
      <w:pPr>
        <w:ind w:left="4752" w:hanging="1800"/>
      </w:pPr>
    </w:lvl>
  </w:abstractNum>
  <w:abstractNum w:abstractNumId="37" w15:restartNumberingAfterBreak="0">
    <w:nsid w:val="735B2915"/>
    <w:multiLevelType w:val="multilevel"/>
    <w:tmpl w:val="851CE72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8B63A8A"/>
    <w:multiLevelType w:val="hybridMultilevel"/>
    <w:tmpl w:val="003C3EA2"/>
    <w:lvl w:ilvl="0" w:tplc="599AE01A">
      <w:numFmt w:val="bullet"/>
      <w:lvlText w:val="−"/>
      <w:lvlJc w:val="left"/>
      <w:pPr>
        <w:ind w:left="912" w:hanging="528"/>
      </w:pPr>
      <w:rPr>
        <w:rFonts w:ascii="Segoe UI Symbol" w:eastAsia="Segoe UI Symbol" w:hAnsi="Segoe UI Symbol" w:cs="Segoe UI Symbol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 w16cid:durableId="29915216">
    <w:abstractNumId w:val="21"/>
  </w:num>
  <w:num w:numId="2" w16cid:durableId="1960525317">
    <w:abstractNumId w:val="23"/>
  </w:num>
  <w:num w:numId="3" w16cid:durableId="965935226">
    <w:abstractNumId w:val="8"/>
  </w:num>
  <w:num w:numId="4" w16cid:durableId="1580363511">
    <w:abstractNumId w:val="20"/>
  </w:num>
  <w:num w:numId="5" w16cid:durableId="1515729207">
    <w:abstractNumId w:val="18"/>
  </w:num>
  <w:num w:numId="6" w16cid:durableId="1889877178">
    <w:abstractNumId w:val="34"/>
  </w:num>
  <w:num w:numId="7" w16cid:durableId="563369668">
    <w:abstractNumId w:val="37"/>
  </w:num>
  <w:num w:numId="8" w16cid:durableId="64963640">
    <w:abstractNumId w:val="32"/>
  </w:num>
  <w:num w:numId="9" w16cid:durableId="1049306729">
    <w:abstractNumId w:val="2"/>
  </w:num>
  <w:num w:numId="10" w16cid:durableId="204299914">
    <w:abstractNumId w:val="4"/>
  </w:num>
  <w:num w:numId="11" w16cid:durableId="1950162833">
    <w:abstractNumId w:val="9"/>
  </w:num>
  <w:num w:numId="12" w16cid:durableId="2035031965">
    <w:abstractNumId w:val="24"/>
  </w:num>
  <w:num w:numId="13" w16cid:durableId="1423867411">
    <w:abstractNumId w:val="14"/>
  </w:num>
  <w:num w:numId="14" w16cid:durableId="201268092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2056734882">
    <w:abstractNumId w:val="28"/>
  </w:num>
  <w:num w:numId="16" w16cid:durableId="547258360">
    <w:abstractNumId w:val="13"/>
  </w:num>
  <w:num w:numId="17" w16cid:durableId="881097415">
    <w:abstractNumId w:val="19"/>
  </w:num>
  <w:num w:numId="18" w16cid:durableId="851384646">
    <w:abstractNumId w:val="38"/>
  </w:num>
  <w:num w:numId="19" w16cid:durableId="169494224">
    <w:abstractNumId w:val="33"/>
  </w:num>
  <w:num w:numId="20" w16cid:durableId="1845589963">
    <w:abstractNumId w:val="15"/>
  </w:num>
  <w:num w:numId="21" w16cid:durableId="1217551196">
    <w:abstractNumId w:val="26"/>
  </w:num>
  <w:num w:numId="22" w16cid:durableId="1413160293">
    <w:abstractNumId w:val="29"/>
  </w:num>
  <w:num w:numId="23" w16cid:durableId="140587236">
    <w:abstractNumId w:val="22"/>
  </w:num>
  <w:num w:numId="24" w16cid:durableId="939532368">
    <w:abstractNumId w:val="25"/>
  </w:num>
  <w:num w:numId="25" w16cid:durableId="1270357592">
    <w:abstractNumId w:val="0"/>
  </w:num>
  <w:num w:numId="26" w16cid:durableId="900021367">
    <w:abstractNumId w:val="11"/>
  </w:num>
  <w:num w:numId="27" w16cid:durableId="1525750282">
    <w:abstractNumId w:val="3"/>
  </w:num>
  <w:num w:numId="28" w16cid:durableId="824663727">
    <w:abstractNumId w:val="10"/>
  </w:num>
  <w:num w:numId="29" w16cid:durableId="20948172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30408292">
    <w:abstractNumId w:val="1"/>
  </w:num>
  <w:num w:numId="31" w16cid:durableId="1557861078">
    <w:abstractNumId w:val="3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 w16cid:durableId="852837442">
    <w:abstractNumId w:val="6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824131871">
    <w:abstractNumId w:val="3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53631101">
    <w:abstractNumId w:val="35"/>
  </w:num>
  <w:num w:numId="35" w16cid:durableId="2086800495">
    <w:abstractNumId w:val="27"/>
    <w:lvlOverride w:ilvl="0">
      <w:startOverride w:val="1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 w16cid:durableId="338234165">
    <w:abstractNumId w:val="30"/>
  </w:num>
  <w:num w:numId="37" w16cid:durableId="873739046">
    <w:abstractNumId w:val="12"/>
  </w:num>
  <w:num w:numId="38" w16cid:durableId="770857043">
    <w:abstractNumId w:val="31"/>
  </w:num>
  <w:num w:numId="39" w16cid:durableId="1686251246">
    <w:abstractNumId w:val="5"/>
  </w:num>
  <w:num w:numId="40" w16cid:durableId="785855167">
    <w:abstractNumId w:val="7"/>
  </w:num>
  <w:num w:numId="41" w16cid:durableId="4005605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9A"/>
    <w:rsid w:val="00012788"/>
    <w:rsid w:val="000134F0"/>
    <w:rsid w:val="00037EB6"/>
    <w:rsid w:val="0006335A"/>
    <w:rsid w:val="00070949"/>
    <w:rsid w:val="000734C0"/>
    <w:rsid w:val="00074E84"/>
    <w:rsid w:val="00094E91"/>
    <w:rsid w:val="0009728C"/>
    <w:rsid w:val="000B387B"/>
    <w:rsid w:val="000E6B58"/>
    <w:rsid w:val="00131F96"/>
    <w:rsid w:val="00132D9D"/>
    <w:rsid w:val="00140A55"/>
    <w:rsid w:val="00141410"/>
    <w:rsid w:val="00142FCF"/>
    <w:rsid w:val="00145D09"/>
    <w:rsid w:val="00153D7D"/>
    <w:rsid w:val="00154EB4"/>
    <w:rsid w:val="00171AC4"/>
    <w:rsid w:val="00171C8A"/>
    <w:rsid w:val="0018307C"/>
    <w:rsid w:val="001A7E6E"/>
    <w:rsid w:val="001B539F"/>
    <w:rsid w:val="001D280F"/>
    <w:rsid w:val="001E0BBF"/>
    <w:rsid w:val="001F6634"/>
    <w:rsid w:val="00201766"/>
    <w:rsid w:val="00230494"/>
    <w:rsid w:val="00257172"/>
    <w:rsid w:val="00264EB0"/>
    <w:rsid w:val="00283739"/>
    <w:rsid w:val="002B322E"/>
    <w:rsid w:val="002F6A31"/>
    <w:rsid w:val="003128D1"/>
    <w:rsid w:val="003414CE"/>
    <w:rsid w:val="00362B2C"/>
    <w:rsid w:val="00373499"/>
    <w:rsid w:val="00394DA2"/>
    <w:rsid w:val="003D7B2B"/>
    <w:rsid w:val="004011C5"/>
    <w:rsid w:val="0041500A"/>
    <w:rsid w:val="00441063"/>
    <w:rsid w:val="004544B9"/>
    <w:rsid w:val="00454ACF"/>
    <w:rsid w:val="00463AFF"/>
    <w:rsid w:val="004761F8"/>
    <w:rsid w:val="0049227B"/>
    <w:rsid w:val="00493F8A"/>
    <w:rsid w:val="0049429F"/>
    <w:rsid w:val="004A1FE2"/>
    <w:rsid w:val="004C43A1"/>
    <w:rsid w:val="004D122C"/>
    <w:rsid w:val="004D38F0"/>
    <w:rsid w:val="005132C0"/>
    <w:rsid w:val="0054682C"/>
    <w:rsid w:val="0057485D"/>
    <w:rsid w:val="00582B0D"/>
    <w:rsid w:val="005E4412"/>
    <w:rsid w:val="0065128A"/>
    <w:rsid w:val="00665572"/>
    <w:rsid w:val="00681B28"/>
    <w:rsid w:val="00682C8C"/>
    <w:rsid w:val="006968C7"/>
    <w:rsid w:val="00717724"/>
    <w:rsid w:val="00721F81"/>
    <w:rsid w:val="007231C5"/>
    <w:rsid w:val="00731653"/>
    <w:rsid w:val="007414DA"/>
    <w:rsid w:val="007621AD"/>
    <w:rsid w:val="007817A6"/>
    <w:rsid w:val="007A77EF"/>
    <w:rsid w:val="007B530E"/>
    <w:rsid w:val="00822486"/>
    <w:rsid w:val="0085770D"/>
    <w:rsid w:val="00862886"/>
    <w:rsid w:val="008A56DD"/>
    <w:rsid w:val="008C445C"/>
    <w:rsid w:val="008F5D9A"/>
    <w:rsid w:val="00903E78"/>
    <w:rsid w:val="009241CF"/>
    <w:rsid w:val="00963743"/>
    <w:rsid w:val="00965034"/>
    <w:rsid w:val="00971355"/>
    <w:rsid w:val="009E16F9"/>
    <w:rsid w:val="009E469A"/>
    <w:rsid w:val="009E5C2B"/>
    <w:rsid w:val="009F7183"/>
    <w:rsid w:val="00A12578"/>
    <w:rsid w:val="00A27CC6"/>
    <w:rsid w:val="00A35324"/>
    <w:rsid w:val="00A6004C"/>
    <w:rsid w:val="00A62C54"/>
    <w:rsid w:val="00AA52BE"/>
    <w:rsid w:val="00AA6BB1"/>
    <w:rsid w:val="00B42E1E"/>
    <w:rsid w:val="00B6310F"/>
    <w:rsid w:val="00B90E57"/>
    <w:rsid w:val="00B964E6"/>
    <w:rsid w:val="00BC0B51"/>
    <w:rsid w:val="00BC4469"/>
    <w:rsid w:val="00BD1CEF"/>
    <w:rsid w:val="00BE6C80"/>
    <w:rsid w:val="00BF4846"/>
    <w:rsid w:val="00C11030"/>
    <w:rsid w:val="00C1424B"/>
    <w:rsid w:val="00C33B36"/>
    <w:rsid w:val="00C3666F"/>
    <w:rsid w:val="00CB1296"/>
    <w:rsid w:val="00CF480B"/>
    <w:rsid w:val="00D01D1B"/>
    <w:rsid w:val="00D0494D"/>
    <w:rsid w:val="00D12BEE"/>
    <w:rsid w:val="00D41050"/>
    <w:rsid w:val="00D410AE"/>
    <w:rsid w:val="00D416BE"/>
    <w:rsid w:val="00D7720D"/>
    <w:rsid w:val="00D80BB7"/>
    <w:rsid w:val="00D81EEB"/>
    <w:rsid w:val="00DB118D"/>
    <w:rsid w:val="00DB5E44"/>
    <w:rsid w:val="00DC07E2"/>
    <w:rsid w:val="00DD0A21"/>
    <w:rsid w:val="00DE5C98"/>
    <w:rsid w:val="00E1605C"/>
    <w:rsid w:val="00E4205A"/>
    <w:rsid w:val="00EA3B1C"/>
    <w:rsid w:val="00EA7302"/>
    <w:rsid w:val="00ED7DF5"/>
    <w:rsid w:val="00F0726B"/>
    <w:rsid w:val="00F22820"/>
    <w:rsid w:val="00F8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8D96A"/>
  <w15:docId w15:val="{CD906BEB-8D29-4B39-A78E-356816D3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0A55"/>
    <w:pPr>
      <w:spacing w:after="5" w:line="251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pBdr>
        <w:top w:val="single" w:sz="6" w:space="0" w:color="000000"/>
        <w:left w:val="single" w:sz="6" w:space="0" w:color="000000"/>
        <w:bottom w:val="single" w:sz="12" w:space="0" w:color="000000"/>
        <w:right w:val="single" w:sz="12" w:space="0" w:color="000000"/>
      </w:pBdr>
      <w:shd w:val="clear" w:color="auto" w:fill="DADADA"/>
      <w:spacing w:after="189"/>
      <w:ind w:left="10" w:right="7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"/>
      <w:ind w:left="10" w:hanging="10"/>
      <w:outlineLvl w:val="1"/>
    </w:pPr>
    <w:rPr>
      <w:rFonts w:ascii="Arial" w:eastAsia="Arial" w:hAnsi="Arial" w:cs="Arial"/>
      <w:b/>
      <w:i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Pr>
      <w:rFonts w:ascii="Arial" w:eastAsia="Arial" w:hAnsi="Arial" w:cs="Arial"/>
      <w:b/>
      <w:i/>
      <w:color w:val="000000"/>
      <w:sz w:val="24"/>
      <w:u w:val="single" w:color="00000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D7B2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110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1030"/>
    <w:rPr>
      <w:rFonts w:ascii="Arial" w:eastAsia="Arial" w:hAnsi="Arial" w:cs="Arial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110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1030"/>
    <w:rPr>
      <w:rFonts w:ascii="Arial" w:eastAsia="Arial" w:hAnsi="Arial" w:cs="Arial"/>
      <w:color w:val="000000"/>
      <w:sz w:val="20"/>
    </w:rPr>
  </w:style>
  <w:style w:type="table" w:styleId="Grigliatabella">
    <w:name w:val="Table Grid"/>
    <w:basedOn w:val="Tabellanormale"/>
    <w:uiPriority w:val="39"/>
    <w:rsid w:val="009F7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D1B"/>
    <w:rPr>
      <w:rFonts w:ascii="Tahoma" w:eastAsia="Arial" w:hAnsi="Tahoma" w:cs="Tahoma"/>
      <w:color w:val="000000"/>
      <w:sz w:val="16"/>
      <w:szCs w:val="16"/>
    </w:rPr>
  </w:style>
  <w:style w:type="paragraph" w:styleId="Revisione">
    <w:name w:val="Revision"/>
    <w:hidden/>
    <w:uiPriority w:val="99"/>
    <w:semiHidden/>
    <w:rsid w:val="004A1FE2"/>
    <w:pPr>
      <w:spacing w:after="0" w:line="240" w:lineRule="auto"/>
    </w:pPr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88FFEED1DA6B41A05A899AAC5CC8CB" ma:contentTypeVersion="4" ma:contentTypeDescription="Creare un nuovo documento." ma:contentTypeScope="" ma:versionID="76077bde2706344a7dc25846ea57a452">
  <xsd:schema xmlns:xsd="http://www.w3.org/2001/XMLSchema" xmlns:xs="http://www.w3.org/2001/XMLSchema" xmlns:p="http://schemas.microsoft.com/office/2006/metadata/properties" xmlns:ns2="762b761d-039f-4561-9a31-d10f8f6f525f" targetNamespace="http://schemas.microsoft.com/office/2006/metadata/properties" ma:root="true" ma:fieldsID="98146324f8aed00d1aba0336fc1f59ca" ns2:_="">
    <xsd:import namespace="762b761d-039f-4561-9a31-d10f8f6f52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b761d-039f-4561-9a31-d10f8f6f5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88FFEED1DA6B41A05A899AAC5CC8CB" ma:contentTypeVersion="4" ma:contentTypeDescription="Creare un nuovo documento." ma:contentTypeScope="" ma:versionID="76077bde2706344a7dc25846ea57a452">
  <xsd:schema xmlns:xsd="http://www.w3.org/2001/XMLSchema" xmlns:xs="http://www.w3.org/2001/XMLSchema" xmlns:p="http://schemas.microsoft.com/office/2006/metadata/properties" xmlns:ns2="762b761d-039f-4561-9a31-d10f8f6f525f" targetNamespace="http://schemas.microsoft.com/office/2006/metadata/properties" ma:root="true" ma:fieldsID="98146324f8aed00d1aba0336fc1f59ca" ns2:_="">
    <xsd:import namespace="762b761d-039f-4561-9a31-d10f8f6f52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b761d-039f-4561-9a31-d10f8f6f5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D0B6F3-6164-4D8A-BF10-1A6098951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b761d-039f-4561-9a31-d10f8f6f5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491406-0550-4344-B70F-0CDE6FD65C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A0BEF9-58C1-4988-A7D7-534A478EA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b761d-039f-4561-9a31-d10f8f6f5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B73716-91E5-428B-AD69-693C7CDF43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15_uso mastici e colle.doc</vt:lpstr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15_uso mastici e colle.doc</dc:title>
  <dc:creator>daveriof</dc:creator>
  <cp:lastModifiedBy>Roberto Ripamonti</cp:lastModifiedBy>
  <cp:revision>5</cp:revision>
  <dcterms:created xsi:type="dcterms:W3CDTF">2024-03-07T10:02:00Z</dcterms:created>
  <dcterms:modified xsi:type="dcterms:W3CDTF">2024-05-02T13:22:00Z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0x0101000A88FFEED1DA6B41A05A899AAC5CC8CB</vt:lpwstr>
  </property>
</Properties>
</file>